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E10F" w14:textId="77777777" w:rsidR="00B655A7" w:rsidRPr="00B655A7" w:rsidRDefault="008B4198" w:rsidP="00B655A7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655A7" w:rsidRPr="00B655A7">
        <w:rPr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</w:t>
      </w:r>
    </w:p>
    <w:p w14:paraId="675ABFE2" w14:textId="77777777" w:rsidR="00B655A7" w:rsidRPr="00B655A7" w:rsidRDefault="00B655A7" w:rsidP="00B655A7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Полевского муниципального округа Свердловской области</w:t>
      </w:r>
    </w:p>
    <w:p w14:paraId="1F802D3A" w14:textId="77777777" w:rsidR="00B655A7" w:rsidRPr="00B655A7" w:rsidRDefault="00B655A7" w:rsidP="00B655A7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 xml:space="preserve"> "Средняя общеобразовательная школа № 13 с углубленным изучением отдельных предметов"</w:t>
      </w:r>
    </w:p>
    <w:p w14:paraId="1353C1AC" w14:textId="77777777" w:rsidR="00B655A7" w:rsidRPr="00B655A7" w:rsidRDefault="00B655A7" w:rsidP="00B655A7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(МАОУ ПМО СО «СОШ №13 с УИОП»)</w:t>
      </w:r>
    </w:p>
    <w:p w14:paraId="0F398E6C" w14:textId="77777777" w:rsidR="00B655A7" w:rsidRPr="00B655A7" w:rsidRDefault="00B655A7" w:rsidP="00B655A7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14:paraId="2E197BC9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2AE8A7D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D03A74B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Выписка</w:t>
      </w:r>
    </w:p>
    <w:p w14:paraId="30359F78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из основной образовательной программы основного общего образования</w:t>
      </w:r>
    </w:p>
    <w:p w14:paraId="1433936A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9AB14AA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344785A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C9F030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2100C98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CC01509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FF3D0BC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УЧЕБНЫЙ ПЛАН</w:t>
      </w:r>
    </w:p>
    <w:p w14:paraId="479BADAA" w14:textId="10C7FC26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 xml:space="preserve">основного общего образования </w:t>
      </w:r>
      <w:r w:rsidR="00121C75" w:rsidRPr="00B655A7">
        <w:rPr>
          <w:rFonts w:asciiTheme="majorBidi" w:hAnsiTheme="majorBidi" w:cstheme="majorBidi"/>
          <w:sz w:val="28"/>
          <w:szCs w:val="28"/>
        </w:rPr>
        <w:t>для 8</w:t>
      </w:r>
      <w:r>
        <w:rPr>
          <w:rFonts w:asciiTheme="majorBidi" w:hAnsiTheme="majorBidi" w:cstheme="majorBidi"/>
          <w:sz w:val="28"/>
          <w:szCs w:val="28"/>
        </w:rPr>
        <w:t>-9</w:t>
      </w:r>
      <w:r w:rsidRPr="00B655A7">
        <w:rPr>
          <w:rFonts w:asciiTheme="majorBidi" w:hAnsiTheme="majorBidi" w:cstheme="majorBidi"/>
          <w:sz w:val="28"/>
          <w:szCs w:val="28"/>
        </w:rPr>
        <w:t xml:space="preserve"> классов</w:t>
      </w:r>
    </w:p>
    <w:p w14:paraId="3A6225DB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14:paraId="625306E4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63C4BD8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2367056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808F66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0A1525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DA0527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04ABC5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3E6F1E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439C7D6" w14:textId="77777777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4FC92C1" w14:textId="77777777" w:rsid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7B432FC" w14:textId="7896D68B" w:rsidR="00B655A7" w:rsidRPr="00B655A7" w:rsidRDefault="00B655A7" w:rsidP="00B655A7">
      <w:pPr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Полевской муниципальный округ, Свердловская область 2025</w:t>
      </w:r>
    </w:p>
    <w:p w14:paraId="02B58B0B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7046AE03" w14:textId="0E20B427" w:rsidR="00613F43" w:rsidRPr="006E1004" w:rsidRDefault="0030678A" w:rsidP="00B655A7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55A7" w:rsidRPr="00B655A7">
        <w:rPr>
          <w:rFonts w:asciiTheme="majorBidi" w:hAnsiTheme="majorBidi" w:cstheme="majorBidi"/>
          <w:sz w:val="28"/>
          <w:szCs w:val="28"/>
        </w:rPr>
        <w:t>Муниципального автономного общеобразовательного учреждения Полевского муниципального  округа Свердловской области "Средняя общеобразовательная школа № 13 с углубленным изучением отдельных предметов" (далее - учебный план)</w:t>
      </w:r>
      <w:r w:rsidR="00B655A7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для </w:t>
      </w:r>
      <w:r w:rsidR="00B655A7"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5AAF16F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Муниципального автономного общеобразовательного учреждения Полевского муниципального округа Свердловской области "Средняя общеобразовательная школа № 13 с углубленным изучением отдельных предметов", разработанной в соответствии с ФГОС основного общего образования, с учетом Федеральной образовательной программой основного общего образования, приказа Министерства просвещения Российской Федерации от 09.10.2024 №704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образования, основного общего образования и среднего общего образования»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20E28F4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 xml:space="preserve">Учебный год в Муниципальном автономном общеобразовательном учреждении Полевского муниципального округа Свердловской области "Средняя общеобразовательная школа № 13 с углубленным изучением отдельных предметов" начинается 01.09.2025 и заканчивается 26.05.2026. </w:t>
      </w:r>
    </w:p>
    <w:p w14:paraId="4445E06C" w14:textId="6DFE3396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 xml:space="preserve">Продолжительность учебного года в </w:t>
      </w:r>
      <w:r>
        <w:rPr>
          <w:rFonts w:asciiTheme="majorBidi" w:hAnsiTheme="majorBidi" w:cstheme="majorBidi"/>
          <w:sz w:val="28"/>
          <w:szCs w:val="28"/>
        </w:rPr>
        <w:t>8</w:t>
      </w:r>
      <w:r w:rsidRPr="00B655A7">
        <w:rPr>
          <w:rFonts w:asciiTheme="majorBidi" w:hAnsiTheme="majorBidi" w:cstheme="majorBidi"/>
          <w:sz w:val="28"/>
          <w:szCs w:val="28"/>
        </w:rPr>
        <w:t xml:space="preserve"> классах составляет 34 учебные недели</w:t>
      </w:r>
      <w:r>
        <w:rPr>
          <w:rFonts w:asciiTheme="majorBidi" w:hAnsiTheme="majorBidi" w:cstheme="majorBidi"/>
          <w:sz w:val="28"/>
          <w:szCs w:val="28"/>
        </w:rPr>
        <w:t>, в 9-х классах – 33 учебных недели.</w:t>
      </w:r>
      <w:r w:rsidRPr="00B655A7">
        <w:rPr>
          <w:rFonts w:asciiTheme="majorBidi" w:hAnsiTheme="majorBidi" w:cstheme="majorBidi"/>
          <w:sz w:val="28"/>
          <w:szCs w:val="28"/>
        </w:rPr>
        <w:t xml:space="preserve"> </w:t>
      </w:r>
    </w:p>
    <w:p w14:paraId="47BF6986" w14:textId="34651A52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lastRenderedPageBreak/>
        <w:t xml:space="preserve">Учебные занятия для учащихся </w:t>
      </w:r>
      <w:r>
        <w:rPr>
          <w:rFonts w:asciiTheme="majorBidi" w:hAnsiTheme="majorBidi" w:cstheme="majorBidi"/>
          <w:sz w:val="28"/>
          <w:szCs w:val="28"/>
        </w:rPr>
        <w:t>8-9</w:t>
      </w:r>
      <w:r w:rsidRPr="00B655A7">
        <w:rPr>
          <w:rFonts w:asciiTheme="majorBidi" w:hAnsiTheme="majorBidi" w:cstheme="majorBidi"/>
          <w:sz w:val="28"/>
          <w:szCs w:val="28"/>
        </w:rPr>
        <w:t xml:space="preserve"> классов проводятся по 5-ти дневной учебной неделе.</w:t>
      </w:r>
    </w:p>
    <w:p w14:paraId="15400ECD" w14:textId="05B88731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B655A7">
        <w:rPr>
          <w:rFonts w:asciiTheme="majorBidi" w:hAnsiTheme="majorBidi" w:cstheme="majorBidi"/>
          <w:sz w:val="28"/>
          <w:szCs w:val="28"/>
        </w:rPr>
        <w:t>составляет  в</w:t>
      </w:r>
      <w:proofErr w:type="gramEnd"/>
      <w:r w:rsidRPr="00B655A7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>8-х классах – 31 час, в 9-х классах – 32,5 часа.</w:t>
      </w:r>
    </w:p>
    <w:p w14:paraId="55848F23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Продолжительность урока составляет 40 минут.</w:t>
      </w:r>
    </w:p>
    <w:p w14:paraId="59740230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284C86C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4B09C108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В Муниципальном автономном общеобразовательном учреждении Полевского муниципального округа Свердловской области "Средняя общеобразовательная школа № 13 с углубленным изучением отдельных предметов" языком обучения является РУССКИЙ язык.</w:t>
      </w:r>
    </w:p>
    <w:p w14:paraId="4E7AFD88" w14:textId="76DEB67F" w:rsidR="006C5F28" w:rsidRDefault="006C5F28" w:rsidP="00B655A7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8-9 классы </w:t>
      </w:r>
      <w:r w:rsidR="00B655A7">
        <w:rPr>
          <w:rStyle w:val="markedcontent"/>
          <w:rFonts w:asciiTheme="majorBidi" w:hAnsiTheme="majorBidi" w:cstheme="majorBidi"/>
          <w:sz w:val="28"/>
          <w:szCs w:val="28"/>
        </w:rPr>
        <w:t xml:space="preserve">изучают этот предмет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в объеме 2</w:t>
      </w:r>
      <w:r w:rsidR="00B655A7">
        <w:rPr>
          <w:rStyle w:val="markedcontent"/>
          <w:rFonts w:asciiTheme="majorBidi" w:hAnsiTheme="majorBidi" w:cstheme="majorBidi"/>
          <w:sz w:val="28"/>
          <w:szCs w:val="28"/>
        </w:rPr>
        <w:t>,5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B655A7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F5D2FB5" w14:textId="590C17D7" w:rsidR="00A97300" w:rsidRPr="008E0553" w:rsidRDefault="00A97300" w:rsidP="00B655A7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4FC22C6" w14:textId="77777777" w:rsidR="00F23C59" w:rsidRPr="00BA255F" w:rsidRDefault="004141D3" w:rsidP="00B655A7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информатика, Труд (технология)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8605A4F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43755700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lastRenderedPageBreak/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07976DB9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</w:t>
      </w:r>
      <w:proofErr w:type="gramStart"/>
      <w:r w:rsidRPr="00B655A7">
        <w:rPr>
          <w:rFonts w:asciiTheme="majorBidi" w:hAnsiTheme="majorBidi" w:cstheme="majorBidi"/>
          <w:sz w:val="28"/>
          <w:szCs w:val="28"/>
        </w:rPr>
        <w:t>и  предметы</w:t>
      </w:r>
      <w:proofErr w:type="gramEnd"/>
      <w:r w:rsidRPr="00B655A7">
        <w:rPr>
          <w:rFonts w:asciiTheme="majorBidi" w:hAnsiTheme="majorBidi" w:cstheme="majorBidi"/>
          <w:sz w:val="28"/>
          <w:szCs w:val="28"/>
        </w:rPr>
        <w:t xml:space="preserve"> из части, формируемой участниками образовательных отношений, являются отметочными и оцениваются  по четвертям.</w:t>
      </w:r>
    </w:p>
    <w:p w14:paraId="57591A10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 Промежуточная годовая аттестация обучающихся осуществляется в соответствии с календарным учебным графиком с 20 апреля 2026 года по 16 мая 2026 года. Формы и порядок проведения промежуточной аттестации определяются «Положением о формах, периодичности и порядке</w:t>
      </w:r>
      <w:r w:rsidRPr="00B655A7">
        <w:rPr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Муниципального автономного общеобразовательного учреждения Полевского муниципального округа Свердловской области" Средняя общеобразовательная школа № 13 с углубленным изучением отдельных предметов". </w:t>
      </w:r>
    </w:p>
    <w:p w14:paraId="1049B913" w14:textId="77777777" w:rsidR="00B655A7" w:rsidRPr="00B655A7" w:rsidRDefault="00B655A7" w:rsidP="00B655A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В МАОУ ПМО СО "СОШ № 13 с УИОП» определены следующие формы промежуточной аттестации: контрольная работа, годовая контрольная работа, тестовая контрольная работа, контрольное списывание, комплексная контрольная работа, контрольная практическая работа.</w:t>
      </w:r>
    </w:p>
    <w:p w14:paraId="41809A1B" w14:textId="77777777" w:rsidR="008E0553" w:rsidRDefault="00B55BA0" w:rsidP="00B655A7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DA4D0C0" w14:textId="77777777" w:rsidR="00F23C59" w:rsidRDefault="006D6035" w:rsidP="00B655A7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6E958E0" w14:textId="77777777" w:rsidR="00F60A00" w:rsidRPr="006E1004" w:rsidRDefault="00F60A00" w:rsidP="00B655A7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1035E6B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F920FBA" w14:textId="3DEF3D7E" w:rsidR="00B655A7" w:rsidRPr="00B655A7" w:rsidRDefault="00B655A7" w:rsidP="00B655A7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lastRenderedPageBreak/>
        <w:t xml:space="preserve">УЧЕБНЫЙ ПЛАН ОСНОВНОГО ОБЩЕГО ОБРАЗОВАНИЯ </w:t>
      </w:r>
      <w:r w:rsidR="00125469">
        <w:rPr>
          <w:rFonts w:asciiTheme="majorBidi" w:hAnsiTheme="majorBidi" w:cstheme="majorBidi"/>
          <w:sz w:val="28"/>
          <w:szCs w:val="28"/>
        </w:rPr>
        <w:t>8-9</w:t>
      </w:r>
      <w:r w:rsidRPr="00B655A7">
        <w:rPr>
          <w:rFonts w:asciiTheme="majorBidi" w:hAnsiTheme="majorBidi" w:cstheme="majorBidi"/>
          <w:sz w:val="28"/>
          <w:szCs w:val="28"/>
        </w:rPr>
        <w:t xml:space="preserve"> КЛАССЫ</w:t>
      </w:r>
    </w:p>
    <w:p w14:paraId="61723A92" w14:textId="17862C1A" w:rsidR="00B655A7" w:rsidRPr="00B655A7" w:rsidRDefault="00B655A7" w:rsidP="00B655A7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МАОУ ПМО СО «СОШ № 13 с УИОП»</w:t>
      </w:r>
    </w:p>
    <w:p w14:paraId="763DD15F" w14:textId="77777777" w:rsidR="00B655A7" w:rsidRPr="00B655A7" w:rsidRDefault="00B655A7" w:rsidP="00B655A7">
      <w:pPr>
        <w:spacing w:after="0" w:line="24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B655A7">
        <w:rPr>
          <w:rFonts w:asciiTheme="majorBidi" w:hAnsiTheme="majorBidi" w:cstheme="majorBidi"/>
          <w:sz w:val="28"/>
          <w:szCs w:val="28"/>
        </w:rPr>
        <w:t>НА 2025-2026 УЧЕБНЫЙ ГОД (НЕДЕЛЬНЫЙ)</w:t>
      </w:r>
    </w:p>
    <w:p w14:paraId="592B950E" w14:textId="77777777" w:rsidR="00BE0CF4" w:rsidRDefault="00BE0CF4" w:rsidP="00B655A7">
      <w:pPr>
        <w:spacing w:after="0" w:line="240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2"/>
        <w:gridCol w:w="4738"/>
        <w:gridCol w:w="689"/>
        <w:gridCol w:w="689"/>
        <w:gridCol w:w="689"/>
        <w:gridCol w:w="871"/>
        <w:gridCol w:w="871"/>
        <w:gridCol w:w="871"/>
        <w:gridCol w:w="871"/>
        <w:gridCol w:w="871"/>
        <w:gridCol w:w="871"/>
        <w:gridCol w:w="819"/>
      </w:tblGrid>
      <w:tr w:rsidR="00D85E16" w:rsidRPr="00121C75" w14:paraId="502A3E9B" w14:textId="2AB1ED66" w:rsidTr="00961DAF">
        <w:tc>
          <w:tcPr>
            <w:tcW w:w="1692" w:type="dxa"/>
            <w:vMerge w:val="restart"/>
            <w:shd w:val="clear" w:color="auto" w:fill="D9D9D9"/>
          </w:tcPr>
          <w:p w14:paraId="780216B2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738" w:type="dxa"/>
            <w:vMerge w:val="restart"/>
            <w:shd w:val="clear" w:color="auto" w:fill="D9D9D9"/>
          </w:tcPr>
          <w:p w14:paraId="032D97FD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7293" w:type="dxa"/>
            <w:gridSpan w:val="9"/>
            <w:shd w:val="clear" w:color="auto" w:fill="D9D9D9"/>
          </w:tcPr>
          <w:p w14:paraId="072C78F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shd w:val="clear" w:color="auto" w:fill="D9D9D9"/>
          </w:tcPr>
          <w:p w14:paraId="06ED253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E16" w:rsidRPr="00121C75" w14:paraId="057A7EAE" w14:textId="52B8990C" w:rsidTr="00961DAF">
        <w:tc>
          <w:tcPr>
            <w:tcW w:w="1692" w:type="dxa"/>
            <w:vMerge/>
          </w:tcPr>
          <w:p w14:paraId="7FB08FB8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vMerge/>
          </w:tcPr>
          <w:p w14:paraId="33868B71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D9D9D9"/>
          </w:tcPr>
          <w:p w14:paraId="4BA042C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shd w:val="clear" w:color="auto" w:fill="D9D9D9"/>
          </w:tcPr>
          <w:p w14:paraId="5E2F504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9" w:type="dxa"/>
            <w:shd w:val="clear" w:color="auto" w:fill="D9D9D9"/>
          </w:tcPr>
          <w:p w14:paraId="5828325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1" w:type="dxa"/>
            <w:shd w:val="clear" w:color="auto" w:fill="D9D9D9"/>
          </w:tcPr>
          <w:p w14:paraId="191F754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871" w:type="dxa"/>
            <w:shd w:val="clear" w:color="auto" w:fill="D9D9D9"/>
          </w:tcPr>
          <w:p w14:paraId="66E286B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871" w:type="dxa"/>
            <w:shd w:val="clear" w:color="auto" w:fill="D9D9D9"/>
          </w:tcPr>
          <w:p w14:paraId="1B582D7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871" w:type="dxa"/>
            <w:shd w:val="clear" w:color="auto" w:fill="D9D9D9"/>
          </w:tcPr>
          <w:p w14:paraId="20D4430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871" w:type="dxa"/>
            <w:shd w:val="clear" w:color="auto" w:fill="D9D9D9"/>
          </w:tcPr>
          <w:p w14:paraId="0A1B805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871" w:type="dxa"/>
            <w:shd w:val="clear" w:color="auto" w:fill="D9D9D9"/>
          </w:tcPr>
          <w:p w14:paraId="5C17509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819" w:type="dxa"/>
            <w:shd w:val="clear" w:color="auto" w:fill="D9D9D9"/>
          </w:tcPr>
          <w:p w14:paraId="0ED44FCF" w14:textId="7D58B22F" w:rsidR="00D85E16" w:rsidRPr="00121C75" w:rsidRDefault="00D8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85E16" w:rsidRPr="00121C75" w14:paraId="782A49BA" w14:textId="020661A4" w:rsidTr="00961DAF">
        <w:tc>
          <w:tcPr>
            <w:tcW w:w="13723" w:type="dxa"/>
            <w:gridSpan w:val="11"/>
            <w:shd w:val="clear" w:color="auto" w:fill="FFFFB3"/>
          </w:tcPr>
          <w:p w14:paraId="475A8EE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19" w:type="dxa"/>
            <w:shd w:val="clear" w:color="auto" w:fill="FFFFB3"/>
          </w:tcPr>
          <w:p w14:paraId="49DC6ED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E16" w:rsidRPr="00121C75" w14:paraId="3D42E129" w14:textId="2895635C" w:rsidTr="00961DAF">
        <w:tc>
          <w:tcPr>
            <w:tcW w:w="1692" w:type="dxa"/>
            <w:vMerge w:val="restart"/>
          </w:tcPr>
          <w:p w14:paraId="095B5BC9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38" w:type="dxa"/>
          </w:tcPr>
          <w:p w14:paraId="10DCE133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9" w:type="dxa"/>
          </w:tcPr>
          <w:p w14:paraId="04B8175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2563B50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7D249A4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003F22E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112AF00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37471CE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3E2CA26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515EA58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370105A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61199D1" w14:textId="1B82DF69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5E16" w:rsidRPr="00121C75" w14:paraId="53E36767" w14:textId="6C468EC9" w:rsidTr="00961DAF">
        <w:tc>
          <w:tcPr>
            <w:tcW w:w="1692" w:type="dxa"/>
            <w:vMerge/>
          </w:tcPr>
          <w:p w14:paraId="49C4C7A6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1D2BF869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9" w:type="dxa"/>
          </w:tcPr>
          <w:p w14:paraId="3AE5841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1209968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14DFFAD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6FA7602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0321762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35BEFE9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7B3A2F8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023DB61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147E7F3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69E0A722" w14:textId="4700A7CE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5E16" w:rsidRPr="00121C75" w14:paraId="4E475C28" w14:textId="6A78B5C4" w:rsidTr="00961DAF">
        <w:tc>
          <w:tcPr>
            <w:tcW w:w="1692" w:type="dxa"/>
          </w:tcPr>
          <w:p w14:paraId="5602C604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38" w:type="dxa"/>
          </w:tcPr>
          <w:p w14:paraId="43735B00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89" w:type="dxa"/>
          </w:tcPr>
          <w:p w14:paraId="3B76D6C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591A90F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6B37690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47C53EE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750C275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6E4F4B7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730EFA0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209BE59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17C3D17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33E2080E" w14:textId="49242CAB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5E16" w:rsidRPr="00121C75" w14:paraId="0B154B7E" w14:textId="015BD17D" w:rsidTr="00961DAF">
        <w:tc>
          <w:tcPr>
            <w:tcW w:w="1692" w:type="dxa"/>
            <w:vMerge w:val="restart"/>
          </w:tcPr>
          <w:p w14:paraId="22A73E87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38" w:type="dxa"/>
          </w:tcPr>
          <w:p w14:paraId="05168C46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9" w:type="dxa"/>
          </w:tcPr>
          <w:p w14:paraId="4D101AF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7DE859A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55C3BA7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50D5A25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2EC1395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45C1D41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37F2382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6260A95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314DA73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A805811" w14:textId="0BD27E5B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5E16" w:rsidRPr="00121C75" w14:paraId="2CB176B0" w14:textId="68BF4BBB" w:rsidTr="00961DAF">
        <w:tc>
          <w:tcPr>
            <w:tcW w:w="1692" w:type="dxa"/>
            <w:vMerge/>
          </w:tcPr>
          <w:p w14:paraId="4AFDD812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07570654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9" w:type="dxa"/>
          </w:tcPr>
          <w:p w14:paraId="309A8B8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33E85B3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73FF3EC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2217C87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05730A7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2964A99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15CB724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38EB046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2B13ABC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DC93C26" w14:textId="24BACFDD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5E16" w:rsidRPr="00121C75" w14:paraId="297A82CE" w14:textId="7C1530E7" w:rsidTr="00961DAF">
        <w:tc>
          <w:tcPr>
            <w:tcW w:w="1692" w:type="dxa"/>
            <w:vMerge/>
          </w:tcPr>
          <w:p w14:paraId="2F231AC6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70C6F9CA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9" w:type="dxa"/>
          </w:tcPr>
          <w:p w14:paraId="1C69AEC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1D61B2A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48104FC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34D1FA6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767F610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0FBB660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2345CB7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479BABE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3A1DEF8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54020979" w14:textId="7D1A7E91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5E16" w:rsidRPr="00121C75" w14:paraId="6C77532D" w14:textId="6D325506" w:rsidTr="00961DAF">
        <w:tc>
          <w:tcPr>
            <w:tcW w:w="1692" w:type="dxa"/>
            <w:vMerge/>
          </w:tcPr>
          <w:p w14:paraId="5BF8E93C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771878D0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9" w:type="dxa"/>
          </w:tcPr>
          <w:p w14:paraId="00DFB17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20A8A78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012EE85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7F93325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4CFF440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77E1BD7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2A2DB6C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36C8B2C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4C802E2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EF4C0DD" w14:textId="7C766BF8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5E16" w:rsidRPr="00121C75" w14:paraId="56AF467C" w14:textId="4E97B786" w:rsidTr="00961DAF">
        <w:tc>
          <w:tcPr>
            <w:tcW w:w="1692" w:type="dxa"/>
            <w:vMerge/>
          </w:tcPr>
          <w:p w14:paraId="38BECA5A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0A65B2D8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9" w:type="dxa"/>
          </w:tcPr>
          <w:p w14:paraId="7A8ABB4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373F25C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0C980EF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4082055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714F4D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A01A21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0BB418D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172A74D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2D1D39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2D687655" w14:textId="66190D7D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5E16" w:rsidRPr="00121C75" w14:paraId="3AB476B8" w14:textId="1B906EE0" w:rsidTr="00961DAF">
        <w:tc>
          <w:tcPr>
            <w:tcW w:w="1692" w:type="dxa"/>
            <w:vMerge w:val="restart"/>
          </w:tcPr>
          <w:p w14:paraId="1D2FDBD7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38" w:type="dxa"/>
          </w:tcPr>
          <w:p w14:paraId="501183F2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9" w:type="dxa"/>
          </w:tcPr>
          <w:p w14:paraId="4AFFC7A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519A813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2F5B31D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58947E77" w14:textId="210819E9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53C48840" w14:textId="1D52018F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35ABE41B" w14:textId="56832D8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1E5AA60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1" w:type="dxa"/>
          </w:tcPr>
          <w:p w14:paraId="169FC8D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71" w:type="dxa"/>
          </w:tcPr>
          <w:p w14:paraId="0AE97ED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19" w:type="dxa"/>
          </w:tcPr>
          <w:p w14:paraId="0EFA529B" w14:textId="08893CCC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D85E16" w:rsidRPr="00121C75" w14:paraId="30797667" w14:textId="343FC5DF" w:rsidTr="00961DAF">
        <w:tc>
          <w:tcPr>
            <w:tcW w:w="1692" w:type="dxa"/>
            <w:vMerge/>
          </w:tcPr>
          <w:p w14:paraId="383B3E8C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53DB4232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9" w:type="dxa"/>
          </w:tcPr>
          <w:p w14:paraId="1D8760F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6DA0A82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476066C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5854463F" w14:textId="2C61D85C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3417CA2F" w14:textId="24DEEF69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0FB44B1D" w14:textId="0B1E7505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12B2497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CB8267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1FA8F98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D96D362" w14:textId="6EED8336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5E16" w:rsidRPr="00121C75" w14:paraId="4ADD8D81" w14:textId="6E380222" w:rsidTr="00961DAF">
        <w:tc>
          <w:tcPr>
            <w:tcW w:w="1692" w:type="dxa"/>
            <w:vMerge/>
          </w:tcPr>
          <w:p w14:paraId="3EC01666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6A281DBF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9" w:type="dxa"/>
          </w:tcPr>
          <w:p w14:paraId="200A084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3BED124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10E29F8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610FF72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3C899AF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0609C82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404F2C6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3867F8F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07C5D08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75B6C0A5" w14:textId="3FB51F9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5E16" w:rsidRPr="00121C75" w14:paraId="27FB1716" w14:textId="7F09622A" w:rsidTr="00961DAF">
        <w:tc>
          <w:tcPr>
            <w:tcW w:w="1692" w:type="dxa"/>
            <w:vMerge w:val="restart"/>
          </w:tcPr>
          <w:p w14:paraId="308A6C20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738" w:type="dxa"/>
          </w:tcPr>
          <w:p w14:paraId="4962CE6F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9" w:type="dxa"/>
          </w:tcPr>
          <w:p w14:paraId="6E9644C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15D85E1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289E078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519271F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7A2C1BD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093465D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3A33AA1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6B103A8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68A1F32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2607D893" w14:textId="1B6FAE1F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5E16" w:rsidRPr="00121C75" w14:paraId="1C42AF7B" w14:textId="160C47DC" w:rsidTr="00961DAF">
        <w:tc>
          <w:tcPr>
            <w:tcW w:w="1692" w:type="dxa"/>
            <w:vMerge/>
          </w:tcPr>
          <w:p w14:paraId="66B165A1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3E94CBFF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9" w:type="dxa"/>
          </w:tcPr>
          <w:p w14:paraId="6D62CEC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02A46E2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7922CCB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4714A70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7E58B5F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2C48EF2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050BE79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34C1453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7588CD8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702D8F32" w14:textId="53E8179E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5E16" w:rsidRPr="00121C75" w14:paraId="04AAB5A0" w14:textId="1EDB6DEC" w:rsidTr="00961DAF">
        <w:tc>
          <w:tcPr>
            <w:tcW w:w="1692" w:type="dxa"/>
            <w:vMerge/>
          </w:tcPr>
          <w:p w14:paraId="4552D4EE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15BF80BC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9" w:type="dxa"/>
          </w:tcPr>
          <w:p w14:paraId="6EBA70B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0182A36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0BC268A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3C34984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48C3563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08D0545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3B40D3A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4104175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5500398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6314BAD8" w14:textId="4510418D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5E16" w:rsidRPr="00121C75" w14:paraId="087EF254" w14:textId="2D50CE95" w:rsidTr="00961DAF">
        <w:tc>
          <w:tcPr>
            <w:tcW w:w="1692" w:type="dxa"/>
            <w:vMerge w:val="restart"/>
          </w:tcPr>
          <w:p w14:paraId="2406719A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738" w:type="dxa"/>
          </w:tcPr>
          <w:p w14:paraId="2640D672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9" w:type="dxa"/>
          </w:tcPr>
          <w:p w14:paraId="206FA16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75903CB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3976372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072FE5E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5393DB5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6A5234D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6EC27B6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3604904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681F013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011E301" w14:textId="1BAF8CC0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5E16" w:rsidRPr="00121C75" w14:paraId="5FEAF163" w14:textId="193E4BAC" w:rsidTr="00961DAF">
        <w:tc>
          <w:tcPr>
            <w:tcW w:w="1692" w:type="dxa"/>
            <w:vMerge/>
          </w:tcPr>
          <w:p w14:paraId="09233558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14:paraId="26C2269F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9" w:type="dxa"/>
          </w:tcPr>
          <w:p w14:paraId="0150575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0233533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060C17B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18F65EF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3EA623F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06BF5DC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767C7B7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209999F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3FB3630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5E9C2B4" w14:textId="38B76303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5E16" w:rsidRPr="00121C75" w14:paraId="007A9EE8" w14:textId="73DF3639" w:rsidTr="00961DAF">
        <w:tc>
          <w:tcPr>
            <w:tcW w:w="1692" w:type="dxa"/>
          </w:tcPr>
          <w:p w14:paraId="533B47BE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738" w:type="dxa"/>
          </w:tcPr>
          <w:p w14:paraId="243C29A1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89" w:type="dxa"/>
          </w:tcPr>
          <w:p w14:paraId="3315C4A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6526193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01A2A8C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5830B00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EDEEEE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2980668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3DEAACA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6EEF3BF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6ADB773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553029CF" w14:textId="6E5E4BF2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5E16" w:rsidRPr="00121C75" w14:paraId="779D584D" w14:textId="33C0C2D7" w:rsidTr="00961DAF">
        <w:tc>
          <w:tcPr>
            <w:tcW w:w="1692" w:type="dxa"/>
          </w:tcPr>
          <w:p w14:paraId="7B2ED6DC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38" w:type="dxa"/>
          </w:tcPr>
          <w:p w14:paraId="4EF5B90C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9" w:type="dxa"/>
          </w:tcPr>
          <w:p w14:paraId="43C8E1C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0C8AF9D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4A9EB54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459DED7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56AAD0C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721956F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512AEDD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76F256E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14:paraId="49FC859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04FF8761" w14:textId="01FEDB1F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5E16" w:rsidRPr="00121C75" w14:paraId="504E75B4" w14:textId="59F93C79" w:rsidTr="00961DAF">
        <w:tc>
          <w:tcPr>
            <w:tcW w:w="1692" w:type="dxa"/>
          </w:tcPr>
          <w:p w14:paraId="6A51847F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738" w:type="dxa"/>
          </w:tcPr>
          <w:p w14:paraId="5454E629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89" w:type="dxa"/>
          </w:tcPr>
          <w:p w14:paraId="580E8D8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4159788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20726548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5FA44D8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3D3E193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125B2F0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4F27C84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443C2AF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349C66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4991DC8D" w14:textId="4C682953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5E16" w:rsidRPr="00121C75" w14:paraId="08E8FA15" w14:textId="7BC6EAF4" w:rsidTr="00961DAF">
        <w:tc>
          <w:tcPr>
            <w:tcW w:w="6430" w:type="dxa"/>
            <w:gridSpan w:val="2"/>
            <w:shd w:val="clear" w:color="auto" w:fill="00FF00"/>
          </w:tcPr>
          <w:p w14:paraId="6D064B03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89" w:type="dxa"/>
            <w:shd w:val="clear" w:color="auto" w:fill="00FF00"/>
          </w:tcPr>
          <w:p w14:paraId="25789D0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00FF00"/>
          </w:tcPr>
          <w:p w14:paraId="1F2C5DB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00FF00"/>
          </w:tcPr>
          <w:p w14:paraId="04144FB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00FF00"/>
          </w:tcPr>
          <w:p w14:paraId="1A41BF5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1" w:type="dxa"/>
            <w:shd w:val="clear" w:color="auto" w:fill="00FF00"/>
          </w:tcPr>
          <w:p w14:paraId="67576E5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1" w:type="dxa"/>
            <w:shd w:val="clear" w:color="auto" w:fill="00FF00"/>
          </w:tcPr>
          <w:p w14:paraId="2030B66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1" w:type="dxa"/>
            <w:shd w:val="clear" w:color="auto" w:fill="00FF00"/>
          </w:tcPr>
          <w:p w14:paraId="07D1789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871" w:type="dxa"/>
            <w:shd w:val="clear" w:color="auto" w:fill="00FF00"/>
          </w:tcPr>
          <w:p w14:paraId="0A0CDC8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871" w:type="dxa"/>
            <w:shd w:val="clear" w:color="auto" w:fill="00FF00"/>
          </w:tcPr>
          <w:p w14:paraId="2A75EBE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819" w:type="dxa"/>
            <w:shd w:val="clear" w:color="auto" w:fill="00FF00"/>
          </w:tcPr>
          <w:p w14:paraId="19309BC3" w14:textId="7A06B80A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</w:tr>
      <w:tr w:rsidR="00D85E16" w:rsidRPr="00121C75" w14:paraId="4F8F9C18" w14:textId="78D44AE6" w:rsidTr="00961DAF">
        <w:tc>
          <w:tcPr>
            <w:tcW w:w="13723" w:type="dxa"/>
            <w:gridSpan w:val="11"/>
            <w:shd w:val="clear" w:color="auto" w:fill="FFFFB3"/>
          </w:tcPr>
          <w:p w14:paraId="6CCEAB5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19" w:type="dxa"/>
            <w:shd w:val="clear" w:color="auto" w:fill="FFFFB3"/>
          </w:tcPr>
          <w:p w14:paraId="034A493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E16" w:rsidRPr="00121C75" w14:paraId="6F875550" w14:textId="53E6F5E1" w:rsidTr="00961DAF">
        <w:tc>
          <w:tcPr>
            <w:tcW w:w="6430" w:type="dxa"/>
            <w:gridSpan w:val="2"/>
            <w:shd w:val="clear" w:color="auto" w:fill="D9D9D9"/>
          </w:tcPr>
          <w:p w14:paraId="536411D2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689" w:type="dxa"/>
            <w:shd w:val="clear" w:color="auto" w:fill="D9D9D9"/>
          </w:tcPr>
          <w:p w14:paraId="410C7B9B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D9D9D9"/>
          </w:tcPr>
          <w:p w14:paraId="16EECCBE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D9D9D9"/>
          </w:tcPr>
          <w:p w14:paraId="623149EC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D9D9D9"/>
          </w:tcPr>
          <w:p w14:paraId="17EDC5B8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D9D9D9"/>
          </w:tcPr>
          <w:p w14:paraId="17C6D54D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D9D9D9"/>
          </w:tcPr>
          <w:p w14:paraId="41F199F4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D9D9D9"/>
          </w:tcPr>
          <w:p w14:paraId="6CABFB35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D9D9D9"/>
          </w:tcPr>
          <w:p w14:paraId="1CD10ABB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D9D9D9"/>
          </w:tcPr>
          <w:p w14:paraId="1A955FC2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/>
          </w:tcPr>
          <w:p w14:paraId="5E73961A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E16" w:rsidRPr="00121C75" w14:paraId="127C1A56" w14:textId="13523A5D" w:rsidTr="00961DAF">
        <w:tc>
          <w:tcPr>
            <w:tcW w:w="6430" w:type="dxa"/>
            <w:gridSpan w:val="2"/>
          </w:tcPr>
          <w:p w14:paraId="35E0D4FA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Углубленный английский язык</w:t>
            </w:r>
          </w:p>
        </w:tc>
        <w:tc>
          <w:tcPr>
            <w:tcW w:w="689" w:type="dxa"/>
          </w:tcPr>
          <w:p w14:paraId="0D57387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661ED9B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489243A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2E3B1EA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2D1418E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770D2CA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4F7662A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71" w:type="dxa"/>
          </w:tcPr>
          <w:p w14:paraId="0BB44B4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1EB7F69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5495D03C" w14:textId="1C0EE668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85E16" w:rsidRPr="00121C75" w14:paraId="7CDC7D00" w14:textId="12626E75" w:rsidTr="00961DAF">
        <w:tc>
          <w:tcPr>
            <w:tcW w:w="6430" w:type="dxa"/>
            <w:gridSpan w:val="2"/>
          </w:tcPr>
          <w:p w14:paraId="3E0B050C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Углубленный русский язык</w:t>
            </w:r>
          </w:p>
        </w:tc>
        <w:tc>
          <w:tcPr>
            <w:tcW w:w="689" w:type="dxa"/>
          </w:tcPr>
          <w:p w14:paraId="47CD72D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2FBBF8B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14:paraId="5940CD4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260F3BD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317758E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4A9B9AA5" w14:textId="4BFF5825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4E88934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</w:tcPr>
          <w:p w14:paraId="6886840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71" w:type="dxa"/>
          </w:tcPr>
          <w:p w14:paraId="0B84B33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19" w:type="dxa"/>
          </w:tcPr>
          <w:p w14:paraId="65343E1E" w14:textId="02A9E739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5E16" w:rsidRPr="00121C75" w14:paraId="5DDEB5AA" w14:textId="203FE6E8" w:rsidTr="00961DAF">
        <w:tc>
          <w:tcPr>
            <w:tcW w:w="6430" w:type="dxa"/>
            <w:gridSpan w:val="2"/>
            <w:shd w:val="clear" w:color="auto" w:fill="00FF00"/>
          </w:tcPr>
          <w:p w14:paraId="31B46D66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89" w:type="dxa"/>
            <w:shd w:val="clear" w:color="auto" w:fill="00FF00"/>
          </w:tcPr>
          <w:p w14:paraId="71D5BA6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00FF00"/>
          </w:tcPr>
          <w:p w14:paraId="2F5C947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00FF00"/>
          </w:tcPr>
          <w:p w14:paraId="0DB7DF0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00FF00"/>
          </w:tcPr>
          <w:p w14:paraId="61F34AC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00FF00"/>
          </w:tcPr>
          <w:p w14:paraId="4D87D80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00FF00"/>
          </w:tcPr>
          <w:p w14:paraId="6F787A48" w14:textId="604BF67C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00FF00"/>
          </w:tcPr>
          <w:p w14:paraId="7BF81D4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71" w:type="dxa"/>
            <w:shd w:val="clear" w:color="auto" w:fill="00FF00"/>
          </w:tcPr>
          <w:p w14:paraId="7887459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71" w:type="dxa"/>
            <w:shd w:val="clear" w:color="auto" w:fill="00FF00"/>
          </w:tcPr>
          <w:p w14:paraId="788693B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19" w:type="dxa"/>
            <w:shd w:val="clear" w:color="auto" w:fill="00FF00"/>
          </w:tcPr>
          <w:p w14:paraId="4E8A1C3C" w14:textId="558ED215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85E16" w:rsidRPr="00121C75" w14:paraId="5A808545" w14:textId="236A0E5A" w:rsidTr="00961DAF">
        <w:tc>
          <w:tcPr>
            <w:tcW w:w="6430" w:type="dxa"/>
            <w:gridSpan w:val="2"/>
            <w:shd w:val="clear" w:color="auto" w:fill="00FF00"/>
          </w:tcPr>
          <w:p w14:paraId="43EC2C46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689" w:type="dxa"/>
            <w:shd w:val="clear" w:color="auto" w:fill="00FF00"/>
          </w:tcPr>
          <w:p w14:paraId="566B5A6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00FF00"/>
          </w:tcPr>
          <w:p w14:paraId="6F77637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00FF00"/>
          </w:tcPr>
          <w:p w14:paraId="522F2AA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00FF00"/>
          </w:tcPr>
          <w:p w14:paraId="7684873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1" w:type="dxa"/>
            <w:shd w:val="clear" w:color="auto" w:fill="00FF00"/>
          </w:tcPr>
          <w:p w14:paraId="5543F91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1" w:type="dxa"/>
            <w:shd w:val="clear" w:color="auto" w:fill="00FF00"/>
          </w:tcPr>
          <w:p w14:paraId="2BB78C26" w14:textId="01EAF3D6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00FF00"/>
          </w:tcPr>
          <w:p w14:paraId="3B88486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1" w:type="dxa"/>
            <w:shd w:val="clear" w:color="auto" w:fill="00FF00"/>
          </w:tcPr>
          <w:p w14:paraId="764E4C8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1" w:type="dxa"/>
            <w:shd w:val="clear" w:color="auto" w:fill="00FF00"/>
          </w:tcPr>
          <w:p w14:paraId="34DB420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" w:type="dxa"/>
            <w:shd w:val="clear" w:color="auto" w:fill="00FF00"/>
          </w:tcPr>
          <w:p w14:paraId="36B56365" w14:textId="3760BCD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D85E16" w:rsidRPr="00121C75" w14:paraId="0A6E25B8" w14:textId="67B2E538" w:rsidTr="00961DAF">
        <w:tc>
          <w:tcPr>
            <w:tcW w:w="6430" w:type="dxa"/>
            <w:gridSpan w:val="2"/>
            <w:shd w:val="clear" w:color="auto" w:fill="FCE3FC"/>
          </w:tcPr>
          <w:p w14:paraId="0F857E89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689" w:type="dxa"/>
            <w:shd w:val="clear" w:color="auto" w:fill="FCE3FC"/>
          </w:tcPr>
          <w:p w14:paraId="0F5418C7" w14:textId="0042BAF0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FCE3FC"/>
          </w:tcPr>
          <w:p w14:paraId="284736F4" w14:textId="72EE559E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FCE3FC"/>
          </w:tcPr>
          <w:p w14:paraId="4F13EC02" w14:textId="05378502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FCE3FC"/>
          </w:tcPr>
          <w:p w14:paraId="4A51D98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1" w:type="dxa"/>
            <w:shd w:val="clear" w:color="auto" w:fill="FCE3FC"/>
          </w:tcPr>
          <w:p w14:paraId="4111D5F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1" w:type="dxa"/>
            <w:shd w:val="clear" w:color="auto" w:fill="FCE3FC"/>
          </w:tcPr>
          <w:p w14:paraId="644B70F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1" w:type="dxa"/>
            <w:shd w:val="clear" w:color="auto" w:fill="FCE3FC"/>
          </w:tcPr>
          <w:p w14:paraId="3D3907E6" w14:textId="1A141CAE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1" w:type="dxa"/>
            <w:shd w:val="clear" w:color="auto" w:fill="FCE3FC"/>
          </w:tcPr>
          <w:p w14:paraId="4FF0D26D" w14:textId="73F71B93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1" w:type="dxa"/>
            <w:shd w:val="clear" w:color="auto" w:fill="FCE3FC"/>
          </w:tcPr>
          <w:p w14:paraId="64C59190" w14:textId="38F7E4C9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" w:type="dxa"/>
            <w:shd w:val="clear" w:color="auto" w:fill="FCE3FC"/>
          </w:tcPr>
          <w:p w14:paraId="551072C7" w14:textId="117AF198" w:rsidR="00D85E16" w:rsidRDefault="0096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5E16" w:rsidRPr="00121C75" w14:paraId="5CE01E97" w14:textId="73102989" w:rsidTr="00961DAF">
        <w:tc>
          <w:tcPr>
            <w:tcW w:w="6430" w:type="dxa"/>
            <w:gridSpan w:val="2"/>
            <w:shd w:val="clear" w:color="auto" w:fill="FCE3FC"/>
          </w:tcPr>
          <w:p w14:paraId="3EA9C69B" w14:textId="4F13DD61" w:rsidR="00D85E16" w:rsidRPr="00121C75" w:rsidRDefault="0096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89" w:type="dxa"/>
            <w:shd w:val="clear" w:color="auto" w:fill="FCE3FC"/>
          </w:tcPr>
          <w:p w14:paraId="1234FC1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FCE3FC"/>
          </w:tcPr>
          <w:p w14:paraId="15B767F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FCE3FC"/>
          </w:tcPr>
          <w:p w14:paraId="381BC99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auto" w:fill="FCE3FC"/>
          </w:tcPr>
          <w:p w14:paraId="1D1095E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71" w:type="dxa"/>
            <w:shd w:val="clear" w:color="auto" w:fill="FCE3FC"/>
          </w:tcPr>
          <w:p w14:paraId="205434D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71" w:type="dxa"/>
            <w:shd w:val="clear" w:color="auto" w:fill="FCE3FC"/>
          </w:tcPr>
          <w:p w14:paraId="597BAEC3" w14:textId="544BACB3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71" w:type="dxa"/>
            <w:shd w:val="clear" w:color="auto" w:fill="FCE3FC"/>
          </w:tcPr>
          <w:p w14:paraId="78EC5171" w14:textId="6E3E9A28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871" w:type="dxa"/>
            <w:shd w:val="clear" w:color="auto" w:fill="FCE3FC"/>
          </w:tcPr>
          <w:p w14:paraId="1CFD5DC1" w14:textId="53D7EF20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871" w:type="dxa"/>
            <w:shd w:val="clear" w:color="auto" w:fill="FCE3FC"/>
          </w:tcPr>
          <w:p w14:paraId="3F0278C6" w14:textId="18413A7B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819" w:type="dxa"/>
            <w:shd w:val="clear" w:color="auto" w:fill="FCE3FC"/>
          </w:tcPr>
          <w:p w14:paraId="4E166687" w14:textId="349317A8" w:rsidR="00D85E16" w:rsidRDefault="0096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DAF" w:rsidRPr="00121C75" w14:paraId="789380FD" w14:textId="77777777" w:rsidTr="00852D67">
        <w:tc>
          <w:tcPr>
            <w:tcW w:w="6430" w:type="dxa"/>
            <w:gridSpan w:val="2"/>
            <w:shd w:val="clear" w:color="auto" w:fill="FCE3FC"/>
          </w:tcPr>
          <w:p w14:paraId="2CE42B4C" w14:textId="7EB35789" w:rsidR="00961DAF" w:rsidRPr="00121C75" w:rsidRDefault="0096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689" w:type="dxa"/>
            <w:shd w:val="clear" w:color="auto" w:fill="FCE3FC"/>
          </w:tcPr>
          <w:p w14:paraId="485DD016" w14:textId="69583963" w:rsidR="00961DAF" w:rsidRPr="00121C75" w:rsidRDefault="0096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FCE3FC"/>
          </w:tcPr>
          <w:p w14:paraId="5204AECA" w14:textId="27F7D2A1" w:rsidR="00961DAF" w:rsidRPr="00121C75" w:rsidRDefault="0096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shd w:val="clear" w:color="auto" w:fill="FCE3FC"/>
          </w:tcPr>
          <w:p w14:paraId="18B24A36" w14:textId="4820A8C8" w:rsidR="00961DAF" w:rsidRPr="00121C75" w:rsidRDefault="0096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  <w:gridSpan w:val="3"/>
            <w:shd w:val="clear" w:color="auto" w:fill="FCE3FC"/>
          </w:tcPr>
          <w:p w14:paraId="29665FE9" w14:textId="7C0B286A" w:rsidR="00961DAF" w:rsidRDefault="0096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3264</w:t>
            </w:r>
          </w:p>
        </w:tc>
        <w:tc>
          <w:tcPr>
            <w:tcW w:w="2613" w:type="dxa"/>
            <w:gridSpan w:val="3"/>
            <w:shd w:val="clear" w:color="auto" w:fill="FCE3FC"/>
          </w:tcPr>
          <w:p w14:paraId="002E541C" w14:textId="3789669D" w:rsidR="00961DAF" w:rsidRDefault="0096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3267</w:t>
            </w:r>
          </w:p>
        </w:tc>
        <w:tc>
          <w:tcPr>
            <w:tcW w:w="819" w:type="dxa"/>
            <w:shd w:val="clear" w:color="auto" w:fill="FCE3FC"/>
          </w:tcPr>
          <w:p w14:paraId="0C5D7664" w14:textId="3C5E8757" w:rsidR="00961DAF" w:rsidRDefault="00961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6531</w:t>
            </w:r>
          </w:p>
        </w:tc>
      </w:tr>
    </w:tbl>
    <w:p w14:paraId="1D027ED1" w14:textId="77777777" w:rsidR="00E97B3E" w:rsidRPr="00121C75" w:rsidRDefault="00A62AFC">
      <w:pPr>
        <w:rPr>
          <w:rFonts w:ascii="Times New Roman" w:hAnsi="Times New Roman" w:cs="Times New Roman"/>
          <w:sz w:val="24"/>
          <w:szCs w:val="24"/>
        </w:rPr>
      </w:pPr>
      <w:r w:rsidRPr="00121C75">
        <w:rPr>
          <w:rFonts w:ascii="Times New Roman" w:hAnsi="Times New Roman" w:cs="Times New Roman"/>
          <w:sz w:val="24"/>
          <w:szCs w:val="24"/>
        </w:rPr>
        <w:br w:type="page"/>
      </w:r>
    </w:p>
    <w:p w14:paraId="03C7EA5A" w14:textId="77777777" w:rsidR="00E97B3E" w:rsidRPr="003F735A" w:rsidRDefault="00A62AFC">
      <w:pPr>
        <w:rPr>
          <w:rFonts w:ascii="Times New Roman" w:hAnsi="Times New Roman" w:cs="Times New Roman"/>
        </w:rPr>
      </w:pPr>
      <w:r w:rsidRPr="003F735A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14:paraId="27762AAE" w14:textId="1076FA19" w:rsidR="00E97B3E" w:rsidRDefault="00A62AFC" w:rsidP="003F7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35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Полевского городского округа "Средняя общеобразовательная школа № 13 с углубленным изучением отдельных предметов</w:t>
      </w:r>
      <w:r w:rsidRPr="003F735A">
        <w:rPr>
          <w:rFonts w:ascii="Times New Roman" w:hAnsi="Times New Roman" w:cs="Times New Roman"/>
          <w:sz w:val="24"/>
          <w:szCs w:val="24"/>
        </w:rPr>
        <w:t>"</w:t>
      </w:r>
    </w:p>
    <w:p w14:paraId="3F65442F" w14:textId="77777777" w:rsidR="003F735A" w:rsidRPr="003F735A" w:rsidRDefault="003F735A" w:rsidP="003F735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01"/>
        <w:gridCol w:w="1194"/>
        <w:gridCol w:w="1194"/>
        <w:gridCol w:w="1194"/>
        <w:gridCol w:w="1209"/>
        <w:gridCol w:w="1209"/>
        <w:gridCol w:w="1211"/>
        <w:gridCol w:w="1217"/>
        <w:gridCol w:w="1217"/>
        <w:gridCol w:w="1217"/>
        <w:gridCol w:w="1179"/>
      </w:tblGrid>
      <w:tr w:rsidR="00D85E16" w:rsidRPr="00121C75" w14:paraId="4AB1B797" w14:textId="61EBD4D5" w:rsidTr="00D85E16">
        <w:tc>
          <w:tcPr>
            <w:tcW w:w="2501" w:type="dxa"/>
            <w:vMerge w:val="restart"/>
            <w:shd w:val="clear" w:color="auto" w:fill="D9D9D9"/>
          </w:tcPr>
          <w:p w14:paraId="7B502096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4BFF105B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2" w:type="dxa"/>
            <w:gridSpan w:val="9"/>
            <w:shd w:val="clear" w:color="auto" w:fill="D9D9D9"/>
          </w:tcPr>
          <w:p w14:paraId="1323424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79" w:type="dxa"/>
            <w:shd w:val="clear" w:color="auto" w:fill="D9D9D9"/>
          </w:tcPr>
          <w:p w14:paraId="2F50E20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E16" w:rsidRPr="00121C75" w14:paraId="51ED69E3" w14:textId="4CFBB035" w:rsidTr="00D85E16">
        <w:tc>
          <w:tcPr>
            <w:tcW w:w="2501" w:type="dxa"/>
            <w:vMerge/>
          </w:tcPr>
          <w:p w14:paraId="1EDCFEFD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D9D9D9"/>
          </w:tcPr>
          <w:p w14:paraId="1F2EEF4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4" w:type="dxa"/>
            <w:shd w:val="clear" w:color="auto" w:fill="D9D9D9"/>
          </w:tcPr>
          <w:p w14:paraId="669F2A1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4" w:type="dxa"/>
            <w:shd w:val="clear" w:color="auto" w:fill="D9D9D9"/>
          </w:tcPr>
          <w:p w14:paraId="031DF13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09" w:type="dxa"/>
            <w:shd w:val="clear" w:color="auto" w:fill="D9D9D9"/>
          </w:tcPr>
          <w:p w14:paraId="2EBBD4C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209" w:type="dxa"/>
            <w:shd w:val="clear" w:color="auto" w:fill="D9D9D9"/>
          </w:tcPr>
          <w:p w14:paraId="76DE8B3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211" w:type="dxa"/>
            <w:shd w:val="clear" w:color="auto" w:fill="D9D9D9"/>
          </w:tcPr>
          <w:p w14:paraId="528ED0C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217" w:type="dxa"/>
            <w:shd w:val="clear" w:color="auto" w:fill="D9D9D9"/>
          </w:tcPr>
          <w:p w14:paraId="4BEC7DC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217" w:type="dxa"/>
            <w:shd w:val="clear" w:color="auto" w:fill="D9D9D9"/>
          </w:tcPr>
          <w:p w14:paraId="4AA1C4B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217" w:type="dxa"/>
            <w:shd w:val="clear" w:color="auto" w:fill="D9D9D9"/>
          </w:tcPr>
          <w:p w14:paraId="3B0535C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179" w:type="dxa"/>
            <w:shd w:val="clear" w:color="auto" w:fill="D9D9D9"/>
          </w:tcPr>
          <w:p w14:paraId="6EA3CBA6" w14:textId="090FF90A" w:rsidR="00D85E16" w:rsidRPr="00121C75" w:rsidRDefault="00D8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85E16" w:rsidRPr="00121C75" w14:paraId="0B7EF0B9" w14:textId="1CC89CD0" w:rsidTr="00D85E16">
        <w:tc>
          <w:tcPr>
            <w:tcW w:w="2501" w:type="dxa"/>
          </w:tcPr>
          <w:p w14:paraId="1C040BB3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194" w:type="dxa"/>
          </w:tcPr>
          <w:p w14:paraId="62418A8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076C0EE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578352D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14:paraId="640D9CB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14:paraId="794191B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6380CC2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5F252C4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302011B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595420E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14:paraId="573494A1" w14:textId="44D1B166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5E16" w:rsidRPr="00121C75" w14:paraId="17504846" w14:textId="1736BFC1" w:rsidTr="00D85E16">
        <w:tc>
          <w:tcPr>
            <w:tcW w:w="2501" w:type="dxa"/>
          </w:tcPr>
          <w:p w14:paraId="1FE5A288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</w:t>
            </w:r>
          </w:p>
        </w:tc>
        <w:tc>
          <w:tcPr>
            <w:tcW w:w="1194" w:type="dxa"/>
          </w:tcPr>
          <w:p w14:paraId="4798ED2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50CF08B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318F72D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14:paraId="6735415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14:paraId="0118E9B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33CB116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1066B8C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4FCB063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3ABA475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14:paraId="2A670BBB" w14:textId="3B8F7BCF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5E16" w:rsidRPr="00121C75" w14:paraId="71E68BC6" w14:textId="4E39DCC0" w:rsidTr="00D85E16">
        <w:tc>
          <w:tcPr>
            <w:tcW w:w="2501" w:type="dxa"/>
          </w:tcPr>
          <w:p w14:paraId="7DF17394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 и спортивные игры</w:t>
            </w:r>
          </w:p>
        </w:tc>
        <w:tc>
          <w:tcPr>
            <w:tcW w:w="1194" w:type="dxa"/>
          </w:tcPr>
          <w:p w14:paraId="32EBDFE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1DF9E442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16B6800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14:paraId="725B8F3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14:paraId="3D934EE3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14:paraId="57461CA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37C50EE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1DD87EAB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1580310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14:paraId="1CD68719" w14:textId="0A8D814E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5E16" w:rsidRPr="00121C75" w14:paraId="5832DBBC" w14:textId="6D097949" w:rsidTr="00D85E16">
        <w:tc>
          <w:tcPr>
            <w:tcW w:w="2501" w:type="dxa"/>
          </w:tcPr>
          <w:p w14:paraId="348D12C8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Углубленная математика</w:t>
            </w:r>
          </w:p>
        </w:tc>
        <w:tc>
          <w:tcPr>
            <w:tcW w:w="1194" w:type="dxa"/>
          </w:tcPr>
          <w:p w14:paraId="2316533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2A82D5D9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7852A52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14:paraId="159668F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14:paraId="464499A0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14:paraId="50C6722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14:paraId="68172D7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17" w:type="dxa"/>
          </w:tcPr>
          <w:p w14:paraId="5C39325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17" w:type="dxa"/>
          </w:tcPr>
          <w:p w14:paraId="194DC95E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79" w:type="dxa"/>
          </w:tcPr>
          <w:p w14:paraId="1F7ECFFF" w14:textId="7B798F66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85E16" w:rsidRPr="00121C75" w14:paraId="3DF4E700" w14:textId="5EFE2175" w:rsidTr="00D85E16">
        <w:tc>
          <w:tcPr>
            <w:tcW w:w="2501" w:type="dxa"/>
            <w:shd w:val="clear" w:color="auto" w:fill="00FF00"/>
          </w:tcPr>
          <w:p w14:paraId="3224AB2A" w14:textId="77777777" w:rsidR="00D85E16" w:rsidRPr="00121C75" w:rsidRDefault="00D8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94" w:type="dxa"/>
            <w:shd w:val="clear" w:color="auto" w:fill="00FF00"/>
          </w:tcPr>
          <w:p w14:paraId="43C74B5D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shd w:val="clear" w:color="auto" w:fill="00FF00"/>
          </w:tcPr>
          <w:p w14:paraId="4FA31835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shd w:val="clear" w:color="auto" w:fill="00FF00"/>
          </w:tcPr>
          <w:p w14:paraId="3EE498E6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00FF00"/>
          </w:tcPr>
          <w:p w14:paraId="62CA7BC1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  <w:shd w:val="clear" w:color="auto" w:fill="00FF00"/>
          </w:tcPr>
          <w:p w14:paraId="0CFA90E7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  <w:shd w:val="clear" w:color="auto" w:fill="00FF00"/>
          </w:tcPr>
          <w:p w14:paraId="0395B614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shd w:val="clear" w:color="auto" w:fill="00FF00"/>
          </w:tcPr>
          <w:p w14:paraId="2176CDAC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17" w:type="dxa"/>
            <w:shd w:val="clear" w:color="auto" w:fill="00FF00"/>
          </w:tcPr>
          <w:p w14:paraId="65BCFFFF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17" w:type="dxa"/>
            <w:shd w:val="clear" w:color="auto" w:fill="00FF00"/>
          </w:tcPr>
          <w:p w14:paraId="1EB5C28A" w14:textId="77777777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C7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79" w:type="dxa"/>
            <w:shd w:val="clear" w:color="auto" w:fill="00FF00"/>
          </w:tcPr>
          <w:p w14:paraId="56566BB4" w14:textId="1026CBF3" w:rsidR="00D85E16" w:rsidRPr="00121C75" w:rsidRDefault="00D8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</w:tbl>
    <w:p w14:paraId="774EADAF" w14:textId="77777777" w:rsidR="00A62AFC" w:rsidRPr="00121C75" w:rsidRDefault="00A62AFC">
      <w:pPr>
        <w:rPr>
          <w:rFonts w:ascii="Times New Roman" w:hAnsi="Times New Roman" w:cs="Times New Roman"/>
          <w:sz w:val="24"/>
          <w:szCs w:val="24"/>
        </w:rPr>
      </w:pPr>
    </w:p>
    <w:sectPr w:rsidR="00A62AFC" w:rsidRPr="00121C7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1497D"/>
    <w:rsid w:val="00121C75"/>
    <w:rsid w:val="00125469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3F735A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1DAF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2AFC"/>
    <w:rsid w:val="00A76A07"/>
    <w:rsid w:val="00A77598"/>
    <w:rsid w:val="00A96C90"/>
    <w:rsid w:val="00A97300"/>
    <w:rsid w:val="00AA6584"/>
    <w:rsid w:val="00AB3E28"/>
    <w:rsid w:val="00AB6EA5"/>
    <w:rsid w:val="00AD1A12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655A7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85E16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97B3E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048B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 директора</cp:lastModifiedBy>
  <cp:revision>10</cp:revision>
  <dcterms:created xsi:type="dcterms:W3CDTF">2025-09-11T11:37:00Z</dcterms:created>
  <dcterms:modified xsi:type="dcterms:W3CDTF">2025-10-13T08:19:00Z</dcterms:modified>
</cp:coreProperties>
</file>