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F9A2" w14:textId="6E1F9EC4" w:rsidR="006463D0" w:rsidRPr="001E28C0" w:rsidRDefault="006463D0" w:rsidP="006463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 w:rsidR="00DC64E5">
        <w:rPr>
          <w:rFonts w:ascii="Times New Roman" w:hAnsi="Times New Roman" w:cs="Times New Roman"/>
          <w:sz w:val="28"/>
          <w:szCs w:val="28"/>
        </w:rPr>
        <w:t xml:space="preserve">                         Полевского муниципального округа Свердловской области</w:t>
      </w:r>
      <w:r w:rsidRPr="001E28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D90AB" w14:textId="77777777" w:rsidR="006463D0" w:rsidRPr="001E28C0" w:rsidRDefault="006463D0" w:rsidP="006463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>«Средняя общеобразовательная школа № 13 с углубленным изучением отдельных предметов»</w:t>
      </w:r>
    </w:p>
    <w:p w14:paraId="69B3E1A3" w14:textId="5F3A03D7" w:rsidR="006463D0" w:rsidRPr="001E28C0" w:rsidRDefault="006463D0" w:rsidP="006463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(МАОУ </w:t>
      </w:r>
      <w:r w:rsidR="00DC64E5">
        <w:rPr>
          <w:rFonts w:ascii="Times New Roman" w:hAnsi="Times New Roman" w:cs="Times New Roman"/>
          <w:sz w:val="28"/>
          <w:szCs w:val="28"/>
        </w:rPr>
        <w:t>ПМО СО «</w:t>
      </w:r>
      <w:r w:rsidRPr="001E28C0">
        <w:rPr>
          <w:rFonts w:ascii="Times New Roman" w:hAnsi="Times New Roman" w:cs="Times New Roman"/>
          <w:sz w:val="28"/>
          <w:szCs w:val="28"/>
        </w:rPr>
        <w:t>СОШ № 13 с УИОП</w:t>
      </w:r>
      <w:r w:rsidR="00DC64E5">
        <w:rPr>
          <w:rFonts w:ascii="Times New Roman" w:hAnsi="Times New Roman" w:cs="Times New Roman"/>
          <w:sz w:val="28"/>
          <w:szCs w:val="28"/>
        </w:rPr>
        <w:t>»</w:t>
      </w:r>
      <w:r w:rsidRPr="001E28C0">
        <w:rPr>
          <w:rFonts w:ascii="Times New Roman" w:hAnsi="Times New Roman" w:cs="Times New Roman"/>
          <w:sz w:val="28"/>
          <w:szCs w:val="28"/>
        </w:rPr>
        <w:t>)</w:t>
      </w:r>
    </w:p>
    <w:p w14:paraId="34E40B3F" w14:textId="77777777" w:rsidR="006463D0" w:rsidRPr="001E28C0" w:rsidRDefault="006463D0" w:rsidP="00646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05258" w14:textId="674E4063" w:rsidR="006463D0" w:rsidRDefault="006463D0" w:rsidP="00646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913FF" w14:textId="3750E50B" w:rsidR="00DC64E5" w:rsidRDefault="00DC64E5" w:rsidP="00646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FB4CF" w14:textId="77777777" w:rsidR="00DC64E5" w:rsidRPr="001E28C0" w:rsidRDefault="00DC64E5" w:rsidP="00646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3C75E" w14:textId="77777777" w:rsidR="006463D0" w:rsidRPr="006463D0" w:rsidRDefault="006463D0" w:rsidP="006463D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6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Выписка</w:t>
      </w:r>
    </w:p>
    <w:p w14:paraId="3DF45357" w14:textId="77777777" w:rsidR="006463D0" w:rsidRPr="006463D0" w:rsidRDefault="006463D0" w:rsidP="006463D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6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основной образовательной программы начального общего образования</w:t>
      </w:r>
    </w:p>
    <w:p w14:paraId="612E038D" w14:textId="77777777" w:rsidR="006463D0" w:rsidRPr="006463D0" w:rsidRDefault="006463D0" w:rsidP="006463D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4B14FC" w14:textId="135F4308" w:rsidR="006463D0" w:rsidRPr="006463D0" w:rsidRDefault="006463D0" w:rsidP="006463D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6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Учебный </w:t>
      </w:r>
      <w:r w:rsidRPr="006463D0">
        <w:rPr>
          <w:rFonts w:ascii="Times New Roman" w:hAnsi="Times New Roman" w:cs="Times New Roman"/>
          <w:b/>
          <w:bCs/>
          <w:sz w:val="28"/>
          <w:szCs w:val="28"/>
        </w:rPr>
        <w:t xml:space="preserve">план на 2025-2026 учебный </w:t>
      </w:r>
      <w:r w:rsidRPr="00646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 </w:t>
      </w:r>
    </w:p>
    <w:p w14:paraId="0470DC72" w14:textId="77777777" w:rsidR="006463D0" w:rsidRPr="006463D0" w:rsidRDefault="006463D0" w:rsidP="006463D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C5AD2B" w14:textId="77777777" w:rsidR="006463D0" w:rsidRPr="001E28C0" w:rsidRDefault="006463D0" w:rsidP="006463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D0DF33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5B0F68A4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792E2F7F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7BE105C2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2A6CF9A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5476FE9E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7412CBAA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101C288E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234C835D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49584DF7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5BB3EBFF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20718BBA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3F0A1C3D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1EA1672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C6BD56E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1FE7916A" w14:textId="77777777" w:rsidR="006463D0" w:rsidRPr="001E28C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11C25FAD" w14:textId="77777777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68DD21B6" w14:textId="77777777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6632B9C" w14:textId="77777777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258CAB6F" w14:textId="77777777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209977CD" w14:textId="19782C90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32524F1B" w14:textId="1AB17A87" w:rsidR="00DC64E5" w:rsidRDefault="00DC64E5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25B65DF8" w14:textId="603FAD29" w:rsidR="00DC64E5" w:rsidRDefault="00DC64E5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5E2F556" w14:textId="6EEA85E2" w:rsidR="00DC64E5" w:rsidRDefault="00DC64E5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3A95A8F9" w14:textId="77777777" w:rsidR="006463D0" w:rsidRDefault="006463D0" w:rsidP="006463D0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</w:rPr>
      </w:pPr>
    </w:p>
    <w:p w14:paraId="0BEE492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1F4A93" w14:textId="4849B863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Полевской </w:t>
      </w:r>
      <w:r w:rsidR="00E53DCC">
        <w:rPr>
          <w:rFonts w:asciiTheme="majorBidi" w:hAnsiTheme="majorBidi" w:cstheme="majorBidi"/>
          <w:sz w:val="28"/>
          <w:szCs w:val="28"/>
        </w:rPr>
        <w:t>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AF35B84" w14:textId="202FD3D8" w:rsidR="00613F43" w:rsidRPr="006E1004" w:rsidRDefault="00F93659" w:rsidP="006463D0">
      <w:pPr>
        <w:tabs>
          <w:tab w:val="left" w:pos="567"/>
        </w:tabs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200D6B">
        <w:rPr>
          <w:rFonts w:asciiTheme="majorBidi" w:hAnsiTheme="majorBidi" w:cstheme="majorBidi"/>
          <w:sz w:val="28"/>
          <w:szCs w:val="28"/>
        </w:rPr>
        <w:lastRenderedPageBreak/>
        <w:t xml:space="preserve">       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Полевского муниципального округа Свердловской области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общеобразовательная школа № 13 с углубленным изучением отдельных предметов"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FEF0F34" w14:textId="67FDE42F" w:rsidR="00E53DCC" w:rsidRPr="006E1004" w:rsidRDefault="001A75C4" w:rsidP="00E53DC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Полевского муниципального округа Свердловской области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3DCC">
        <w:rPr>
          <w:rStyle w:val="markedcontent"/>
          <w:rFonts w:asciiTheme="majorBidi" w:hAnsiTheme="majorBidi" w:cstheme="majorBidi"/>
          <w:sz w:val="28"/>
          <w:szCs w:val="28"/>
        </w:rPr>
        <w:t xml:space="preserve">приказа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7ED993F" w14:textId="4257C5E4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 xml:space="preserve">Полевского муниципального округа Свердловской области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общеобразовательная школа № 13 с углубленным изучением отдельных предметов"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11CC234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27532733" w14:textId="460DA78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394001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C138EFE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55617A58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179F542B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566CB310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231E448E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B38C9F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2CA8BC0F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60434F2F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11419FB5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1D98B03B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05AD9A3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70029841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E97F91D" w14:textId="40B1303B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</w:t>
      </w:r>
      <w:r w:rsidR="00E53DCC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внутри максимально допустимой недельной нагрузки обучающихся</w:t>
      </w:r>
      <w:r w:rsidR="00E53DCC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73C9EFC" w14:textId="4E43E704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 xml:space="preserve">Полевского муниципального округа Свердловской области 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"Средняя </w:t>
      </w:r>
      <w:r w:rsidR="00200D6B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общеобразовательная школа № 13 с углубленным изучением отдельных предметов"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DD7837E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FDC69C4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ОРКСЭ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5D25ABF" w14:textId="511B739F" w:rsidR="004141D3" w:rsidRPr="00DC64E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61F0235B" w14:textId="79D3E6C5" w:rsidR="004141D3" w:rsidRPr="00DC64E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графиком</w:t>
      </w:r>
      <w:r w:rsidR="00E53DCC">
        <w:rPr>
          <w:rStyle w:val="markedcontent"/>
          <w:rFonts w:asciiTheme="majorBidi" w:hAnsiTheme="majorBidi" w:cstheme="majorBidi"/>
          <w:sz w:val="28"/>
          <w:szCs w:val="28"/>
        </w:rPr>
        <w:t xml:space="preserve"> с 20 апреля 2026 года по 16 мая 2026 года.</w:t>
      </w:r>
    </w:p>
    <w:p w14:paraId="54894F52" w14:textId="77777777" w:rsidR="004141D3" w:rsidRPr="00DC64E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C64E5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C64E5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32B4E0E5" w14:textId="27A1E321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>Полевского муниципального округа Свердловской области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200D6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13 с углубленным изучением отдельных предметов"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8640BA6" w14:textId="7EA4D468" w:rsidR="00E53DCC" w:rsidRDefault="00E53DCC" w:rsidP="00F23C59">
      <w:pPr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 w:rsidRPr="0093792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Pr="00937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7F1">
        <w:rPr>
          <w:rFonts w:ascii="Times New Roman" w:eastAsia="Calibri" w:hAnsi="Times New Roman" w:cs="Times New Roman"/>
          <w:sz w:val="28"/>
          <w:szCs w:val="28"/>
        </w:rPr>
        <w:t>МАОУ ПМО СО "СОШ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7F1">
        <w:rPr>
          <w:rFonts w:ascii="Times New Roman" w:eastAsia="Calibri" w:hAnsi="Times New Roman" w:cs="Times New Roman"/>
          <w:sz w:val="28"/>
          <w:szCs w:val="28"/>
        </w:rPr>
        <w:t>13 с УИО</w:t>
      </w:r>
      <w:r w:rsidRPr="007E09C6">
        <w:rPr>
          <w:rFonts w:ascii="Times New Roman" w:eastAsia="Calibri" w:hAnsi="Times New Roman" w:cs="Times New Roman"/>
          <w:sz w:val="28"/>
          <w:szCs w:val="28"/>
        </w:rPr>
        <w:t>П»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792E">
        <w:rPr>
          <w:rFonts w:ascii="Times New Roman" w:eastAsia="Calibri" w:hAnsi="Times New Roman" w:cs="Times New Roman"/>
          <w:sz w:val="28"/>
          <w:szCs w:val="28"/>
        </w:rPr>
        <w:t>определены следующие формы промежуточной аттестации:</w:t>
      </w:r>
      <w:r w:rsidRPr="0093792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8D39B0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работа, годовая контрольная работа, </w:t>
      </w:r>
      <w:r w:rsidRPr="008D39B0">
        <w:rPr>
          <w:rFonts w:ascii="Times New Roman" w:eastAsia="Calibri" w:hAnsi="Times New Roman" w:cs="Times New Roman"/>
          <w:sz w:val="28"/>
          <w:szCs w:val="28"/>
          <w:lang w:eastAsia="ar-SA"/>
        </w:rPr>
        <w:t>тестовая контрольная работа, контрольное списывание, комплексная контрольная работа</w:t>
      </w:r>
      <w:r w:rsidRPr="008D39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8D39B0" w:rsidRPr="008D39B0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контрольная практическая работа.</w:t>
      </w:r>
    </w:p>
    <w:p w14:paraId="60247E71" w14:textId="4A688FDE" w:rsidR="00641000" w:rsidRPr="00200D6B" w:rsidRDefault="00200D6B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00D6B">
        <w:rPr>
          <w:rFonts w:ascii="Times New Roman" w:eastAsia="Calibri" w:hAnsi="Times New Roman" w:cs="Times New Roman"/>
          <w:sz w:val="28"/>
          <w:szCs w:val="28"/>
          <w:lang w:eastAsia="ar-SA"/>
        </w:rPr>
        <w:t>Промежуточная аттестация обучающихся 1 класса осуществляется качественно в виде мониторинга «Уровень сформированности общеучебных умений и навыков по итогам учебного года» без фиксации их достижений в классном журнале отметками по пятибалльной шкале. В данном мониторинге отображаются достижения по всем учебным предметам учебного плана каждого обучающегося. Мониторинг доводится до сведения родителей (законных представителей) под подпись ознакомления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4CB187DE" w14:textId="35D39CCE" w:rsidR="00D8488E" w:rsidRDefault="006D6035" w:rsidP="006722B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1B62D02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A0113D0" w14:textId="7494AE23" w:rsidR="001041E9" w:rsidRDefault="000F7945" w:rsidP="001041E9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НАЧАЛЬНОГО ОБЩЕГО ОБРАЗОВАНИЯ МАОУ ПМО СО «СОШ № 13 с УИОП»                                     НА 2025-2026 УЧЕБНЫЙ ГОД (НЕДЕЛЬНЫЙ)</w:t>
      </w:r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3823"/>
        <w:gridCol w:w="880"/>
        <w:gridCol w:w="880"/>
        <w:gridCol w:w="881"/>
        <w:gridCol w:w="880"/>
        <w:gridCol w:w="881"/>
        <w:gridCol w:w="880"/>
        <w:gridCol w:w="881"/>
        <w:gridCol w:w="880"/>
        <w:gridCol w:w="881"/>
        <w:gridCol w:w="880"/>
        <w:gridCol w:w="881"/>
        <w:gridCol w:w="880"/>
        <w:gridCol w:w="1058"/>
      </w:tblGrid>
      <w:tr w:rsidR="001041E9" w14:paraId="664285DB" w14:textId="77777777" w:rsidTr="001041E9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620581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1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79F1E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041E9" w14:paraId="5169629F" w14:textId="77777777" w:rsidTr="001041E9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1952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D634C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B4B0C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EDC7D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19246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96696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5629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8A81F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A95EB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A4498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A4D9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40307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913FD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B14C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041E9" w14:paraId="422B1A60" w14:textId="77777777" w:rsidTr="001041E9"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F9547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041E9" w14:paraId="06DB0DEC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9BF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D47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CE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4A7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0D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1C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18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CB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83E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071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0DA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06B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BF4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BE2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41E9" w14:paraId="7B0D61D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DC0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6C8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14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EF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387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6E9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9C7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08E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674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DA3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534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FEB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AD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02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41E9" w14:paraId="3CA29B04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4A00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B43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C5F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92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EA3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3A7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07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0B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E04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022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C5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A15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7DD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4E2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41E9" w14:paraId="467E7DF2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C8B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BD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0B5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908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74A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96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F72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66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9E8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92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B94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5A1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417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E1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41E9" w14:paraId="713119FF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8B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4CB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1D5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5C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59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CBB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4D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B75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05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C6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1A5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86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075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73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41E9" w14:paraId="7118AA2B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3105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72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9E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01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DC5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55E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ABE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8C9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99D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487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6A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B2C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7E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BF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1E9" w14:paraId="60AE341A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32D9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992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63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D7D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33A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0C3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956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D1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A2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E6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EC5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87D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CB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376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41E9" w14:paraId="6732D1C4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ABAE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EAB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F9F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8AB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35A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12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3B8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2AD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A6A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9EB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DB1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46C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7F0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27C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41E9" w14:paraId="678D0DA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346E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CD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58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B8B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518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6F3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CCF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28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528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B5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78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70D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611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9FE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41E9" w14:paraId="780F97EF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401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E70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575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0F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7D0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81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A38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565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69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7F9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9E8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C0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B8D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572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41E9" w14:paraId="071E38BA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449614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3E204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68572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E4181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7DB2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3D76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FD1D9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63E8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E29D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CC90A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D6F02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C8B21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64B14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F124D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1041E9" w14:paraId="2B09700B" w14:textId="77777777" w:rsidTr="001041E9"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72E00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041E9" w14:paraId="14008313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1C275F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1F250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DC5C4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CBF3D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5765B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E5DDB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76C2C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1AAF8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CC64C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41CEA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A1994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825D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43819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CF2D0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9" w14:paraId="04F59EDE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3595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конструирование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927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748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B5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107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C44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9C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2A5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913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7E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F1A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55C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AEE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29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41E9" w14:paraId="5A8E903F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DC53D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89F50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8968F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8D267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08C54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84CA7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57643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AC3B9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75FC5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5DBD0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2A0E2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6E198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D639B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70197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41E9" w14:paraId="7433D599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A40B7CD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FD7F11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A47D87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1491FE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D59E1B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C3532E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FEE80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BBE5AD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0AF4CF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02839F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244358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DC59D5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131AF4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A1F0C9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1041E9" w14:paraId="46406AD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3964460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6C9B8A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3BE4EE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6E5415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4088F9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7790CF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9F31E4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EDE16C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91CFA4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7BB61A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A9DD29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3A4573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2B30F4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14:paraId="3A5E146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9" w14:paraId="681C2DD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04F63EB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0B8EF7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1C83BF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9B15D5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45731B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01C341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1507500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49668D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94219A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7DF62C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FDC51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2295E8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81C5ED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36F83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9117</w:t>
            </w:r>
          </w:p>
        </w:tc>
      </w:tr>
    </w:tbl>
    <w:p w14:paraId="1C175358" w14:textId="77777777" w:rsidR="001041E9" w:rsidRDefault="001041E9" w:rsidP="001041E9">
      <w:pPr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5E52053" w14:textId="77777777" w:rsidR="001041E9" w:rsidRDefault="001041E9" w:rsidP="001041E9">
      <w:pPr>
        <w:tabs>
          <w:tab w:val="left" w:pos="5085"/>
        </w:tabs>
      </w:pPr>
    </w:p>
    <w:p w14:paraId="1E3B7285" w14:textId="77777777" w:rsidR="001041E9" w:rsidRDefault="001041E9" w:rsidP="001041E9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НАЧАЛЬНОГО ОБЩЕГО ОБРАЗОВАНИЯ МАОУ ПМО СО «СОШ № 13 с УИОП»                                     НА 2025-2026 УЧЕБНЫЙ ГОД (ГОДОВОЙ)</w:t>
      </w:r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3823"/>
        <w:gridCol w:w="880"/>
        <w:gridCol w:w="880"/>
        <w:gridCol w:w="881"/>
        <w:gridCol w:w="880"/>
        <w:gridCol w:w="881"/>
        <w:gridCol w:w="880"/>
        <w:gridCol w:w="881"/>
        <w:gridCol w:w="880"/>
        <w:gridCol w:w="881"/>
        <w:gridCol w:w="880"/>
        <w:gridCol w:w="881"/>
        <w:gridCol w:w="880"/>
        <w:gridCol w:w="1058"/>
      </w:tblGrid>
      <w:tr w:rsidR="001041E9" w14:paraId="5158A28D" w14:textId="77777777" w:rsidTr="001041E9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A52185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1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3D6E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041E9" w14:paraId="3D34F9E6" w14:textId="77777777" w:rsidTr="001041E9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971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E8754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0E928B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CB1C1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A00852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000B7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C3E0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8FBCB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46BCB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C1F62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0DB2F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97F51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A340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F384A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1041E9" w14:paraId="6F778820" w14:textId="77777777" w:rsidTr="001041E9"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63B08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041E9" w14:paraId="528EC0E4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1B1A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887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224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E5B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B4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187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31A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6B6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D7F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EE6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DC4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06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8AE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91B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1041E9" w14:paraId="694E8225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D97F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C1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33B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C36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BC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AD3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281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B46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8AA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B0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5A5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C8F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AF1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24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</w:tr>
      <w:tr w:rsidR="001041E9" w14:paraId="341BDDDD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05E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15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137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063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209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E15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397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78C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5A9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F74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C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86F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5AF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BB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1041E9" w14:paraId="077CCCEA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6B6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AC4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03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F50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699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4B8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78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D0E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B0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5E1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CD4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62E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F58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1BA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</w:tr>
      <w:tr w:rsidR="001041E9" w14:paraId="47E242E4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D34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DD7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D7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A5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66F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D84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A78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E05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0D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E6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B7A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D6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C70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37F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</w:tr>
      <w:tr w:rsidR="001041E9" w14:paraId="07485071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1332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545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62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A47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886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E9C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612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554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7AC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E7C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969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EC2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65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27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041E9" w14:paraId="78F76DEB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AB68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A30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8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4CD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DDC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C1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B02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92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C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746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674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7F1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5C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628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1041E9" w14:paraId="49424057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B5E6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173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761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082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C8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CDC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F98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664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123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F4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ACB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31E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6EA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960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1041E9" w14:paraId="07BE0C6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337C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C26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0FF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084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059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56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0FA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A8A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AC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013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E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88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D9A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6FC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1041E9" w14:paraId="3A255D4E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5623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2F3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3B2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2FD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41C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D7C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8C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28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7B1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53C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DFC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A16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4E9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22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</w:tr>
      <w:tr w:rsidR="001041E9" w14:paraId="602C8BF6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795712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0E304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5F968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1E4E0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A410A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1E98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D8BFA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3E031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09B93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13325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8033C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4EA41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FA080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13EB0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</w:t>
            </w:r>
          </w:p>
        </w:tc>
      </w:tr>
      <w:tr w:rsidR="001041E9" w14:paraId="7D0805D2" w14:textId="77777777" w:rsidTr="001041E9"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02587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041E9" w14:paraId="78BFE327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D44585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7BDF7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381A5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57541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420A6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965B5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3B532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F2CA4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46D2F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18516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F6D58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6B4E9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B23AC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85314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9" w14:paraId="41B7DD0C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4D1F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конструирование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852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78B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E42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14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45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8E2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C09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565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1A8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9E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871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7B3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D2DA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1041E9" w14:paraId="63CA5340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A7E5C2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26197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CE4B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E460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21BD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2ED0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DB40C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06D4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7D20F9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6C4A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400F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678B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30FE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4F22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1041E9" w14:paraId="7D37082D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3E8A7F9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F80E09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E35A2C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AB1971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79FEF49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4F9785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18B038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D12AB3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03FCCD4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7AA1A50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645BAD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C1E93B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C15AEB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6DD920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1041E9" w14:paraId="3D274762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341A20E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7F2C8BB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80B790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B2E421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8A9D8E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6F1DA8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75915A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FA092B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E2A4C28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7B858C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63361C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C3AD6B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84B6ED6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14:paraId="60E7F177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9" w14:paraId="479593A5" w14:textId="77777777" w:rsidTr="001041E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6EA5CAF" w14:textId="77777777" w:rsidR="001041E9" w:rsidRDefault="001041E9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7F2768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BB8C691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AA6A01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55940B0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C139D25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7805BED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253518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16AF432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F26E15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19F3213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1350E5BC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18A272E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C0DC6EF" w14:textId="77777777" w:rsidR="001041E9" w:rsidRDefault="001041E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9117</w:t>
            </w:r>
          </w:p>
        </w:tc>
      </w:tr>
    </w:tbl>
    <w:p w14:paraId="504DEC18" w14:textId="77777777" w:rsidR="001041E9" w:rsidRDefault="001041E9" w:rsidP="001041E9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86735AD" w14:textId="77777777" w:rsidR="001041E9" w:rsidRDefault="001041E9" w:rsidP="001041E9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38A25B0" w14:textId="77777777" w:rsidR="00811124" w:rsidRPr="006463D0" w:rsidRDefault="00DC64E5" w:rsidP="00646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3D0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14:paraId="45D4B75D" w14:textId="4A3B628F" w:rsidR="00811124" w:rsidRPr="006463D0" w:rsidRDefault="00DC64E5" w:rsidP="00646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3D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  <w:r w:rsidR="00200D6B" w:rsidRPr="006463D0">
        <w:rPr>
          <w:rFonts w:ascii="Times New Roman" w:hAnsi="Times New Roman" w:cs="Times New Roman"/>
          <w:sz w:val="28"/>
          <w:szCs w:val="28"/>
        </w:rPr>
        <w:t>Полевского муниципального округа Свердловской области</w:t>
      </w:r>
      <w:r w:rsidR="00F54CEB" w:rsidRPr="006463D0">
        <w:rPr>
          <w:rFonts w:ascii="Times New Roman" w:hAnsi="Times New Roman" w:cs="Times New Roman"/>
          <w:sz w:val="28"/>
          <w:szCs w:val="28"/>
        </w:rPr>
        <w:t xml:space="preserve"> </w:t>
      </w:r>
      <w:r w:rsidRPr="006463D0">
        <w:rPr>
          <w:rFonts w:ascii="Times New Roman" w:hAnsi="Times New Roman" w:cs="Times New Roman"/>
          <w:sz w:val="28"/>
          <w:szCs w:val="28"/>
        </w:rPr>
        <w:t>"Средняя общеобразовательная школа № 13 с углубленным изучением отдельных предметов"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2"/>
        <w:gridCol w:w="951"/>
        <w:gridCol w:w="952"/>
        <w:gridCol w:w="953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38"/>
      </w:tblGrid>
      <w:tr w:rsidR="006463D0" w:rsidRPr="006463D0" w14:paraId="71972227" w14:textId="78BBC11D" w:rsidTr="00C2371D">
        <w:tc>
          <w:tcPr>
            <w:tcW w:w="2025" w:type="dxa"/>
            <w:vMerge w:val="restart"/>
            <w:shd w:val="clear" w:color="auto" w:fill="D9D9D9"/>
          </w:tcPr>
          <w:p w14:paraId="0C8B503E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14:paraId="57920BC0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7" w:type="dxa"/>
            <w:gridSpan w:val="13"/>
            <w:shd w:val="clear" w:color="auto" w:fill="D9D9D9"/>
          </w:tcPr>
          <w:p w14:paraId="55EC69AC" w14:textId="353199AC" w:rsidR="006463D0" w:rsidRPr="006463D0" w:rsidRDefault="0064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6463D0" w:rsidRPr="006463D0" w14:paraId="04AEA6FD" w14:textId="699EDA4D" w:rsidTr="006463D0">
        <w:tc>
          <w:tcPr>
            <w:tcW w:w="2025" w:type="dxa"/>
            <w:vMerge/>
          </w:tcPr>
          <w:p w14:paraId="4E061B84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D9D9D9"/>
          </w:tcPr>
          <w:p w14:paraId="5B5A7FC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964" w:type="dxa"/>
            <w:shd w:val="clear" w:color="auto" w:fill="D9D9D9"/>
          </w:tcPr>
          <w:p w14:paraId="39E4D38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964" w:type="dxa"/>
            <w:shd w:val="clear" w:color="auto" w:fill="D9D9D9"/>
          </w:tcPr>
          <w:p w14:paraId="1A94B56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965" w:type="dxa"/>
            <w:shd w:val="clear" w:color="auto" w:fill="D9D9D9"/>
          </w:tcPr>
          <w:p w14:paraId="55FFB01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966" w:type="dxa"/>
            <w:shd w:val="clear" w:color="auto" w:fill="D9D9D9"/>
          </w:tcPr>
          <w:p w14:paraId="4D14533A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965" w:type="dxa"/>
            <w:shd w:val="clear" w:color="auto" w:fill="D9D9D9"/>
          </w:tcPr>
          <w:p w14:paraId="1FC9BA3B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965" w:type="dxa"/>
            <w:shd w:val="clear" w:color="auto" w:fill="D9D9D9"/>
          </w:tcPr>
          <w:p w14:paraId="18FA1AF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966" w:type="dxa"/>
            <w:shd w:val="clear" w:color="auto" w:fill="D9D9D9"/>
          </w:tcPr>
          <w:p w14:paraId="4DE92BA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965" w:type="dxa"/>
            <w:shd w:val="clear" w:color="auto" w:fill="D9D9D9"/>
          </w:tcPr>
          <w:p w14:paraId="053D83A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965" w:type="dxa"/>
            <w:shd w:val="clear" w:color="auto" w:fill="D9D9D9"/>
          </w:tcPr>
          <w:p w14:paraId="23F0AEE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966" w:type="dxa"/>
            <w:shd w:val="clear" w:color="auto" w:fill="D9D9D9"/>
          </w:tcPr>
          <w:p w14:paraId="6371C853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965" w:type="dxa"/>
            <w:shd w:val="clear" w:color="auto" w:fill="D9D9D9"/>
          </w:tcPr>
          <w:p w14:paraId="1F1F092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938" w:type="dxa"/>
            <w:shd w:val="clear" w:color="auto" w:fill="D9D9D9"/>
          </w:tcPr>
          <w:p w14:paraId="0E29AE9E" w14:textId="3357C51B" w:rsidR="006463D0" w:rsidRPr="006463D0" w:rsidRDefault="00646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6463D0" w:rsidRPr="006463D0" w14:paraId="1FA321E9" w14:textId="701C936D" w:rsidTr="006463D0">
        <w:tc>
          <w:tcPr>
            <w:tcW w:w="2025" w:type="dxa"/>
          </w:tcPr>
          <w:p w14:paraId="3B48E385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963" w:type="dxa"/>
          </w:tcPr>
          <w:p w14:paraId="764D343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0AD9061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42CB473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0B78F9C8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3B13227B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81EA4B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7AA11C9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11D314EB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9D62E3F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58B90D8A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4E493B20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A6E2C3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14:paraId="1350A700" w14:textId="39608A03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63D0" w:rsidRPr="006463D0" w14:paraId="5E579E6B" w14:textId="18235BC8" w:rsidTr="006463D0">
        <w:tc>
          <w:tcPr>
            <w:tcW w:w="2025" w:type="dxa"/>
          </w:tcPr>
          <w:p w14:paraId="505898A6" w14:textId="2E5230C9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963" w:type="dxa"/>
          </w:tcPr>
          <w:p w14:paraId="71E4EA33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14:paraId="75F994D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14:paraId="02CF248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5FB8A8E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4A3494AA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5E381A11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294CF5FD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0885AF6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0BA6904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0FF9E4CA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00CAC991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14:paraId="7EA36B48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14:paraId="1F84C4A6" w14:textId="33641632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463D0" w:rsidRPr="006463D0" w14:paraId="42B489DB" w14:textId="4378E899" w:rsidTr="006463D0">
        <w:tc>
          <w:tcPr>
            <w:tcW w:w="2025" w:type="dxa"/>
          </w:tcPr>
          <w:p w14:paraId="62655E96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Страноведение</w:t>
            </w:r>
          </w:p>
        </w:tc>
        <w:tc>
          <w:tcPr>
            <w:tcW w:w="963" w:type="dxa"/>
          </w:tcPr>
          <w:p w14:paraId="65EA9A0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423C9D8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C03525D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467B8D08" w14:textId="09FF782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0CDE3E2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45042F1F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4C908BE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60532BD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71C6205C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58D4654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673E385F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59057DB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8" w:type="dxa"/>
          </w:tcPr>
          <w:p w14:paraId="10801CB0" w14:textId="21B43E8D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63D0" w:rsidRPr="006463D0" w14:paraId="604455D7" w14:textId="1DD93D05" w:rsidTr="006463D0">
        <w:tc>
          <w:tcPr>
            <w:tcW w:w="2025" w:type="dxa"/>
          </w:tcPr>
          <w:p w14:paraId="23196F20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</w:tc>
        <w:tc>
          <w:tcPr>
            <w:tcW w:w="963" w:type="dxa"/>
          </w:tcPr>
          <w:p w14:paraId="21C8ECED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43612D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97CCA2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14:paraId="6363CEB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06FD7A0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453F1F9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21AB641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472B420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190326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73EA4D91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7EAE9DB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0BE4B6C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14:paraId="32069B52" w14:textId="1AD07E84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63D0" w:rsidRPr="006463D0" w14:paraId="71D16AD3" w14:textId="42815C99" w:rsidTr="006463D0">
        <w:tc>
          <w:tcPr>
            <w:tcW w:w="2025" w:type="dxa"/>
          </w:tcPr>
          <w:p w14:paraId="389E14BD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963" w:type="dxa"/>
          </w:tcPr>
          <w:p w14:paraId="238E6543" w14:textId="71219A04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28CF8393" w14:textId="4868A22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3BF755C6" w14:textId="4B9258E2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1AA26FB0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64A375D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6DECE78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347B6D94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7E279583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4F9FBF1F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3E73DDE8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7E14D85B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00BD1B6A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14:paraId="77CA422E" w14:textId="311E823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63D0" w:rsidRPr="006463D0" w14:paraId="09F6FCA3" w14:textId="2559CE6E" w:rsidTr="006463D0">
        <w:tc>
          <w:tcPr>
            <w:tcW w:w="2025" w:type="dxa"/>
          </w:tcPr>
          <w:p w14:paraId="61C1BDD9" w14:textId="7C432238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Эмоциональные витаминки</w:t>
            </w:r>
          </w:p>
        </w:tc>
        <w:tc>
          <w:tcPr>
            <w:tcW w:w="963" w:type="dxa"/>
          </w:tcPr>
          <w:p w14:paraId="609D071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0325243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42EA3FCC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2F9E405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517222B" w14:textId="679E81A0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4386C049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238B833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3A36A961" w14:textId="46DFBAEE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5E0CCF7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2C810C23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DBB5BC0" w14:textId="10131435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47BBC811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14:paraId="01512536" w14:textId="7A764E12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63D0" w:rsidRPr="006463D0" w14:paraId="657B7642" w14:textId="210D3487" w:rsidTr="006463D0">
        <w:tc>
          <w:tcPr>
            <w:tcW w:w="2025" w:type="dxa"/>
          </w:tcPr>
          <w:p w14:paraId="454EB3A6" w14:textId="1DBCD08A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963" w:type="dxa"/>
          </w:tcPr>
          <w:p w14:paraId="774ECDA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2534848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6ACC97BD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45E61B0E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27A8C96B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1143E5D7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74D52605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30208182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6A151D15" w14:textId="0E78A084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4709AC0F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591A97D6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14:paraId="6C3FC528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14:paraId="12A4E375" w14:textId="279DFD6E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63D0" w:rsidRPr="006463D0" w14:paraId="0DBF44A0" w14:textId="40138C47" w:rsidTr="006463D0">
        <w:tc>
          <w:tcPr>
            <w:tcW w:w="2025" w:type="dxa"/>
            <w:shd w:val="clear" w:color="auto" w:fill="00FF00"/>
          </w:tcPr>
          <w:p w14:paraId="09FC1F23" w14:textId="77777777" w:rsidR="006463D0" w:rsidRPr="006463D0" w:rsidRDefault="00646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63" w:type="dxa"/>
            <w:shd w:val="clear" w:color="auto" w:fill="00FF00"/>
          </w:tcPr>
          <w:p w14:paraId="284331BF" w14:textId="5C11C178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shd w:val="clear" w:color="auto" w:fill="00FF00"/>
          </w:tcPr>
          <w:p w14:paraId="34D8306C" w14:textId="6E5F125B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shd w:val="clear" w:color="auto" w:fill="00FF00"/>
          </w:tcPr>
          <w:p w14:paraId="64C67660" w14:textId="2AFCE218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shd w:val="clear" w:color="auto" w:fill="00FF00"/>
          </w:tcPr>
          <w:p w14:paraId="2CB8243B" w14:textId="317D026A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  <w:shd w:val="clear" w:color="auto" w:fill="00FF00"/>
          </w:tcPr>
          <w:p w14:paraId="2F52BFBB" w14:textId="4559C8FE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  <w:shd w:val="clear" w:color="auto" w:fill="00FF00"/>
          </w:tcPr>
          <w:p w14:paraId="149229AD" w14:textId="7777777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shd w:val="clear" w:color="auto" w:fill="00FF00"/>
          </w:tcPr>
          <w:p w14:paraId="465582ED" w14:textId="49FD79D2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  <w:shd w:val="clear" w:color="auto" w:fill="00FF00"/>
          </w:tcPr>
          <w:p w14:paraId="598C96F6" w14:textId="7D83CA73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  <w:shd w:val="clear" w:color="auto" w:fill="00FF00"/>
          </w:tcPr>
          <w:p w14:paraId="0188458B" w14:textId="7D77DB5D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  <w:shd w:val="clear" w:color="auto" w:fill="00FF00"/>
          </w:tcPr>
          <w:p w14:paraId="63E0A7BB" w14:textId="4EBC4133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  <w:shd w:val="clear" w:color="auto" w:fill="00FF00"/>
          </w:tcPr>
          <w:p w14:paraId="3C8FA0A7" w14:textId="7AFAF3F5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  <w:shd w:val="clear" w:color="auto" w:fill="00FF00"/>
          </w:tcPr>
          <w:p w14:paraId="6D13054D" w14:textId="7CC13FF7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8" w:type="dxa"/>
            <w:shd w:val="clear" w:color="auto" w:fill="00FF00"/>
          </w:tcPr>
          <w:p w14:paraId="48F958BC" w14:textId="15D95AC5" w:rsidR="006463D0" w:rsidRPr="006463D0" w:rsidRDefault="0064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3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14:paraId="7DB86618" w14:textId="77777777" w:rsidR="00290070" w:rsidRPr="006463D0" w:rsidRDefault="00290070">
      <w:pPr>
        <w:rPr>
          <w:rFonts w:ascii="Times New Roman" w:hAnsi="Times New Roman" w:cs="Times New Roman"/>
          <w:sz w:val="28"/>
          <w:szCs w:val="28"/>
        </w:rPr>
      </w:pPr>
    </w:p>
    <w:sectPr w:rsidR="00290070" w:rsidRPr="006463D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5E05" w14:textId="77777777" w:rsidR="00E53DCC" w:rsidRDefault="00E53DCC" w:rsidP="00E53DCC">
      <w:pPr>
        <w:spacing w:after="0" w:line="240" w:lineRule="auto"/>
      </w:pPr>
      <w:r>
        <w:separator/>
      </w:r>
    </w:p>
  </w:endnote>
  <w:endnote w:type="continuationSeparator" w:id="0">
    <w:p w14:paraId="53387CCC" w14:textId="77777777" w:rsidR="00E53DCC" w:rsidRDefault="00E53DCC" w:rsidP="00E5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E10C" w14:textId="77777777" w:rsidR="00E53DCC" w:rsidRDefault="00E53DCC" w:rsidP="00E53DCC">
      <w:pPr>
        <w:spacing w:after="0" w:line="240" w:lineRule="auto"/>
      </w:pPr>
      <w:r>
        <w:separator/>
      </w:r>
    </w:p>
  </w:footnote>
  <w:footnote w:type="continuationSeparator" w:id="0">
    <w:p w14:paraId="161B0294" w14:textId="77777777" w:rsidR="00E53DCC" w:rsidRDefault="00E53DCC" w:rsidP="00E5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6389983">
    <w:abstractNumId w:val="0"/>
  </w:num>
  <w:num w:numId="2" w16cid:durableId="1319653150">
    <w:abstractNumId w:val="1"/>
  </w:num>
  <w:num w:numId="3" w16cid:durableId="1657106331">
    <w:abstractNumId w:val="4"/>
  </w:num>
  <w:num w:numId="4" w16cid:durableId="430249460">
    <w:abstractNumId w:val="3"/>
  </w:num>
  <w:num w:numId="5" w16cid:durableId="33773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0F7945"/>
    <w:rsid w:val="001041E9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0D6B"/>
    <w:rsid w:val="00217E91"/>
    <w:rsid w:val="00226645"/>
    <w:rsid w:val="00270402"/>
    <w:rsid w:val="00290070"/>
    <w:rsid w:val="002A12FF"/>
    <w:rsid w:val="002A5D25"/>
    <w:rsid w:val="002E245D"/>
    <w:rsid w:val="0030678A"/>
    <w:rsid w:val="0031079C"/>
    <w:rsid w:val="00324FD0"/>
    <w:rsid w:val="00344318"/>
    <w:rsid w:val="003746B2"/>
    <w:rsid w:val="00374FEA"/>
    <w:rsid w:val="00394001"/>
    <w:rsid w:val="003963BA"/>
    <w:rsid w:val="003A501E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4F150A"/>
    <w:rsid w:val="00502D31"/>
    <w:rsid w:val="00506954"/>
    <w:rsid w:val="00543B77"/>
    <w:rsid w:val="00564E8B"/>
    <w:rsid w:val="005B15BC"/>
    <w:rsid w:val="00613F43"/>
    <w:rsid w:val="0061648B"/>
    <w:rsid w:val="00620C9A"/>
    <w:rsid w:val="006375DF"/>
    <w:rsid w:val="00641000"/>
    <w:rsid w:val="006463D0"/>
    <w:rsid w:val="006560B5"/>
    <w:rsid w:val="00665E27"/>
    <w:rsid w:val="006722B0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906F5"/>
    <w:rsid w:val="007B5622"/>
    <w:rsid w:val="007C1981"/>
    <w:rsid w:val="007C4D43"/>
    <w:rsid w:val="007E7965"/>
    <w:rsid w:val="00806306"/>
    <w:rsid w:val="00811124"/>
    <w:rsid w:val="00811E70"/>
    <w:rsid w:val="0081324A"/>
    <w:rsid w:val="008448FF"/>
    <w:rsid w:val="008632FA"/>
    <w:rsid w:val="008829BA"/>
    <w:rsid w:val="008B4198"/>
    <w:rsid w:val="008C32A7"/>
    <w:rsid w:val="008D39B0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27303"/>
    <w:rsid w:val="00C300D7"/>
    <w:rsid w:val="00C40216"/>
    <w:rsid w:val="00C521EF"/>
    <w:rsid w:val="00C70729"/>
    <w:rsid w:val="00C71EF5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64E5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3DCC"/>
    <w:rsid w:val="00E7055D"/>
    <w:rsid w:val="00E831EA"/>
    <w:rsid w:val="00EA1496"/>
    <w:rsid w:val="00EE0C26"/>
    <w:rsid w:val="00F22BB1"/>
    <w:rsid w:val="00F23C59"/>
    <w:rsid w:val="00F35982"/>
    <w:rsid w:val="00F41C65"/>
    <w:rsid w:val="00F54CEB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CE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53DC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53DC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53DCC"/>
    <w:rPr>
      <w:vertAlign w:val="superscript"/>
    </w:rPr>
  </w:style>
  <w:style w:type="character" w:styleId="af">
    <w:name w:val="Hyperlink"/>
    <w:uiPriority w:val="99"/>
    <w:rsid w:val="00E53DC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snoechka@dnevnik.ru</cp:lastModifiedBy>
  <cp:revision>14</cp:revision>
  <cp:lastPrinted>2025-09-04T05:47:00Z</cp:lastPrinted>
  <dcterms:created xsi:type="dcterms:W3CDTF">2025-06-13T16:48:00Z</dcterms:created>
  <dcterms:modified xsi:type="dcterms:W3CDTF">2025-09-09T16:54:00Z</dcterms:modified>
</cp:coreProperties>
</file>