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D3B5" w14:textId="77777777" w:rsidR="00241A64" w:rsidRDefault="008B4198" w:rsidP="00241A6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C4F4E"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12C7E070" w14:textId="77777777" w:rsidR="00241A64" w:rsidRDefault="00A76A07" w:rsidP="00241A6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C4F4E">
        <w:rPr>
          <w:rFonts w:asciiTheme="majorBidi" w:hAnsiTheme="majorBidi" w:cstheme="majorBidi"/>
          <w:sz w:val="28"/>
          <w:szCs w:val="28"/>
        </w:rPr>
        <w:t xml:space="preserve">Полевского </w:t>
      </w:r>
      <w:r w:rsidR="00241A64">
        <w:rPr>
          <w:rFonts w:asciiTheme="majorBidi" w:hAnsiTheme="majorBidi" w:cstheme="majorBidi"/>
          <w:sz w:val="28"/>
          <w:szCs w:val="28"/>
        </w:rPr>
        <w:t xml:space="preserve">муниципального </w:t>
      </w:r>
      <w:r w:rsidRPr="007C4F4E">
        <w:rPr>
          <w:rFonts w:asciiTheme="majorBidi" w:hAnsiTheme="majorBidi" w:cstheme="majorBidi"/>
          <w:sz w:val="28"/>
          <w:szCs w:val="28"/>
        </w:rPr>
        <w:t>округа</w:t>
      </w:r>
      <w:r w:rsidR="00241A64">
        <w:rPr>
          <w:rFonts w:asciiTheme="majorBidi" w:hAnsiTheme="majorBidi" w:cstheme="majorBidi"/>
          <w:sz w:val="28"/>
          <w:szCs w:val="28"/>
        </w:rPr>
        <w:t xml:space="preserve"> Свердловской области</w:t>
      </w:r>
    </w:p>
    <w:p w14:paraId="06C20AAE" w14:textId="18F9D220" w:rsidR="00DE337C" w:rsidRDefault="00A76A07" w:rsidP="00241A6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C4F4E">
        <w:rPr>
          <w:rFonts w:asciiTheme="majorBidi" w:hAnsiTheme="majorBidi" w:cstheme="majorBidi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</w:p>
    <w:p w14:paraId="42FEDA42" w14:textId="34F810B4" w:rsidR="00241A64" w:rsidRDefault="00241A64" w:rsidP="00241A64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(МАОУ ПМО СО «СОШ №13 с УИОП»)</w:t>
      </w:r>
    </w:p>
    <w:p w14:paraId="5D2079D8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EF3BFE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DD6807" w14:textId="77777777" w:rsidR="00BA255F" w:rsidRPr="007C4F4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98A75B" w14:textId="3892420D" w:rsidR="00CA5D63" w:rsidRDefault="00241A64" w:rsidP="00CA5D63">
      <w:pPr>
        <w:jc w:val="center"/>
        <w:rPr>
          <w:rFonts w:asciiTheme="majorBidi" w:hAnsiTheme="majorBidi" w:cstheme="majorBidi"/>
          <w:sz w:val="32"/>
          <w:szCs w:val="32"/>
        </w:rPr>
      </w:pPr>
      <w:r w:rsidRPr="00241A64">
        <w:rPr>
          <w:rFonts w:asciiTheme="majorBidi" w:hAnsiTheme="majorBidi" w:cstheme="majorBidi"/>
          <w:sz w:val="32"/>
          <w:szCs w:val="32"/>
        </w:rPr>
        <w:t>Выписка</w:t>
      </w:r>
    </w:p>
    <w:p w14:paraId="5DFCAF7B" w14:textId="07279189" w:rsidR="00241A64" w:rsidRPr="00241A64" w:rsidRDefault="00241A64" w:rsidP="00CA5D6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из основной образовательной программы основного общего образования</w:t>
      </w:r>
    </w:p>
    <w:p w14:paraId="1C5912C5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31D8B3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53094B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9859EA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BE2D6A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E11951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95222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A4BF0F5" w14:textId="07932BB2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  <w:r w:rsidR="00241A64">
        <w:rPr>
          <w:rFonts w:asciiTheme="majorBidi" w:hAnsiTheme="majorBidi" w:cstheme="majorBidi"/>
          <w:sz w:val="28"/>
          <w:szCs w:val="28"/>
        </w:rPr>
        <w:t xml:space="preserve"> для  5-7 классов</w:t>
      </w:r>
    </w:p>
    <w:p w14:paraId="5E67C915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4E9A21E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13EE72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AF3620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BC31A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C8DCA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C6EE54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B1F4BD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06E9E7" w14:textId="2724E5E4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942675" w14:textId="47942D0C" w:rsidR="00380147" w:rsidRDefault="0038014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480455" w14:textId="79F304C0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Полевской </w:t>
      </w:r>
      <w:r w:rsidR="00241A64">
        <w:rPr>
          <w:rFonts w:asciiTheme="majorBidi" w:hAnsiTheme="majorBidi" w:cstheme="majorBidi"/>
          <w:sz w:val="28"/>
          <w:szCs w:val="28"/>
        </w:rPr>
        <w:t xml:space="preserve">муниципальный </w:t>
      </w:r>
      <w:r w:rsidRPr="00BA255F">
        <w:rPr>
          <w:rFonts w:asciiTheme="majorBidi" w:hAnsiTheme="majorBidi" w:cstheme="majorBidi"/>
          <w:sz w:val="28"/>
          <w:szCs w:val="28"/>
        </w:rPr>
        <w:t>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54DAFA4F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137B195" w14:textId="0529AD65" w:rsidR="00613F43" w:rsidRPr="006E1004" w:rsidRDefault="006A0ADA" w:rsidP="00FD5932">
      <w:pPr>
        <w:pStyle w:val="ac"/>
        <w:spacing w:before="0" w:beforeAutospacing="0" w:after="0" w:afterAutospacing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41A64">
        <w:rPr>
          <w:rStyle w:val="markedcontent"/>
          <w:rFonts w:asciiTheme="majorBidi" w:hAnsiTheme="majorBidi" w:cstheme="majorBidi"/>
          <w:sz w:val="28"/>
          <w:szCs w:val="28"/>
        </w:rPr>
        <w:t>по ФГОС – 21 и ФОП при пятидневной учебной неделе</w:t>
      </w:r>
      <w:r w:rsidR="003801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Полевского </w:t>
      </w:r>
      <w:r w:rsidR="00241A64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</w:t>
      </w:r>
      <w:r w:rsidR="00241A64">
        <w:rPr>
          <w:rStyle w:val="markedcontent"/>
          <w:rFonts w:asciiTheme="majorBidi" w:hAnsiTheme="majorBidi" w:cstheme="majorBidi"/>
          <w:sz w:val="28"/>
          <w:szCs w:val="28"/>
        </w:rPr>
        <w:t xml:space="preserve">Свердловской области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общеобразовательная школа № 13 с углубленным изучением отдельных предметов"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241A6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0A0072A" w14:textId="16EA420D" w:rsidR="00380147" w:rsidRPr="00380147" w:rsidRDefault="00380147" w:rsidP="00FD5932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80147">
        <w:rPr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Муниципального автономного общеобразовательного учреждения Полевского муниципального округа Свердловской области "Средняя общеобразовательная школа № 13 с углубленным изучением отдельных предметов", разработанной в соответствии с ФГОС </w:t>
      </w:r>
      <w:r>
        <w:rPr>
          <w:rFonts w:asciiTheme="majorBidi" w:hAnsiTheme="majorBidi" w:cstheme="majorBidi"/>
          <w:sz w:val="28"/>
          <w:szCs w:val="28"/>
        </w:rPr>
        <w:t>основного</w:t>
      </w:r>
      <w:r w:rsidRPr="00380147">
        <w:rPr>
          <w:rFonts w:asciiTheme="majorBidi" w:hAnsiTheme="majorBidi" w:cstheme="majorBidi"/>
          <w:sz w:val="28"/>
          <w:szCs w:val="28"/>
        </w:rPr>
        <w:t xml:space="preserve"> общего образования, с учетом Федеральной образовательной программой </w:t>
      </w:r>
      <w:r>
        <w:rPr>
          <w:rFonts w:asciiTheme="majorBidi" w:hAnsiTheme="majorBidi" w:cstheme="majorBidi"/>
          <w:sz w:val="28"/>
          <w:szCs w:val="28"/>
        </w:rPr>
        <w:t>основного</w:t>
      </w:r>
      <w:r w:rsidRPr="00380147">
        <w:rPr>
          <w:rFonts w:asciiTheme="majorBidi" w:hAnsiTheme="majorBidi" w:cstheme="majorBidi"/>
          <w:sz w:val="28"/>
          <w:szCs w:val="28"/>
        </w:rPr>
        <w:t xml:space="preserve"> общего образования, приказа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</w:t>
      </w:r>
      <w:r>
        <w:rPr>
          <w:rFonts w:asciiTheme="majorBidi" w:hAnsiTheme="majorBidi" w:cstheme="majorBidi"/>
          <w:sz w:val="28"/>
          <w:szCs w:val="28"/>
        </w:rPr>
        <w:t>основного</w:t>
      </w:r>
      <w:r w:rsidRPr="00380147">
        <w:rPr>
          <w:rFonts w:asciiTheme="majorBidi" w:hAnsiTheme="majorBidi" w:cstheme="majorBidi"/>
          <w:sz w:val="28"/>
          <w:szCs w:val="28"/>
        </w:rPr>
        <w:t xml:space="preserve"> общего образования, основного общего образования и среднего общего образования»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466E74D" w14:textId="3A22551C" w:rsidR="00C91579" w:rsidRPr="006E1004" w:rsidRDefault="00C91579" w:rsidP="00FD5932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автономно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Полевского 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 xml:space="preserve">Свердловской области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"Средняя общеобразовательная школа № 13 с углубленным изучением отдельных предметов"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AC454E2" w14:textId="61EA302E" w:rsidR="00C91579" w:rsidRPr="006E1004" w:rsidRDefault="000C3476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8F9343A" w14:textId="79E519F2" w:rsidR="00F23C59" w:rsidRDefault="00F23C59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B554B8B" w14:textId="20DB32AC" w:rsidR="005F6A49" w:rsidRPr="006E1004" w:rsidRDefault="005F6A49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23FEF5D" w14:textId="3222252D" w:rsidR="006C5F28" w:rsidRDefault="006C5F28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составляет </w:t>
      </w:r>
      <w:r w:rsidR="006A0ADA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9CE6A6C" w14:textId="77777777" w:rsidR="00F23C59" w:rsidRPr="006E1004" w:rsidRDefault="00F23C59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14:paraId="2ED58E73" w14:textId="77777777" w:rsidR="00F23C59" w:rsidRPr="006E1004" w:rsidRDefault="00F23C59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1C69AC2" w14:textId="0850510E" w:rsidR="006D6035" w:rsidRPr="006E1004" w:rsidRDefault="00BF0C5B" w:rsidP="00FD593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Полевского 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3801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 xml:space="preserve"> Свердловской области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1A498811" w14:textId="3DA26861" w:rsidR="006C5F28" w:rsidRDefault="006C5F28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1F5B2BE" w14:textId="20D009BE" w:rsidR="00A97300" w:rsidRPr="008E0553" w:rsidRDefault="00A97300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9D6F034" w14:textId="29B2697B" w:rsidR="00F23C59" w:rsidRPr="00BA255F" w:rsidRDefault="004141D3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нглийский язык, информатика, Труд 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5C9B1D0" w14:textId="77777777" w:rsidR="004141D3" w:rsidRPr="006E1004" w:rsidRDefault="006D6035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5B757E0" w14:textId="77777777" w:rsidR="004141D3" w:rsidRPr="006E1004" w:rsidRDefault="006D6035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65B2E1A6" w14:textId="5801D4C7" w:rsidR="004141D3" w:rsidRPr="006E1004" w:rsidRDefault="006D6035" w:rsidP="00FD593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AD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учебного плана 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ADA">
        <w:rPr>
          <w:rStyle w:val="markedcontent"/>
          <w:rFonts w:asciiTheme="majorBidi" w:hAnsiTheme="majorBidi" w:cstheme="majorBidi"/>
          <w:sz w:val="28"/>
          <w:szCs w:val="28"/>
        </w:rPr>
        <w:t>п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отметочными и оцениваются </w:t>
      </w:r>
      <w:r w:rsidR="006A0AD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четвертям</w:t>
      </w:r>
      <w:r w:rsidR="00380147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EC2D705" w14:textId="1C48CADC" w:rsidR="00380147" w:rsidRPr="00380147" w:rsidRDefault="006D6035" w:rsidP="00FD5932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80147" w:rsidRPr="00380147">
        <w:rPr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</w:t>
      </w:r>
      <w:r w:rsidR="00380147">
        <w:rPr>
          <w:rFonts w:asciiTheme="majorBidi" w:hAnsiTheme="majorBidi" w:cstheme="majorBidi"/>
          <w:sz w:val="28"/>
          <w:szCs w:val="28"/>
        </w:rPr>
        <w:t xml:space="preserve"> </w:t>
      </w:r>
      <w:r w:rsidR="00380147" w:rsidRPr="00380147">
        <w:rPr>
          <w:rFonts w:asciiTheme="majorBidi" w:hAnsiTheme="majorBidi" w:cstheme="majorBidi"/>
          <w:sz w:val="28"/>
          <w:szCs w:val="28"/>
        </w:rPr>
        <w:t>Промежуточная годовая аттестация обучающихся осуществляется в соответствии с календарным учебным графиком с 20 апреля 2026 года по 16 мая 2026 года.</w:t>
      </w:r>
      <w:r w:rsidR="00380147">
        <w:rPr>
          <w:rFonts w:asciiTheme="majorBidi" w:hAnsiTheme="majorBidi" w:cstheme="majorBidi"/>
          <w:sz w:val="28"/>
          <w:szCs w:val="28"/>
        </w:rPr>
        <w:t xml:space="preserve"> </w:t>
      </w:r>
      <w:r w:rsidR="00380147" w:rsidRPr="00380147">
        <w:rPr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380147" w:rsidRPr="00380147">
        <w:rPr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380147" w:rsidRPr="00380147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Муниципального автономного общеобразовательного учреждения Полевского муниципального округа Свердловской области" Средняя общеобразовательная школа № 13 с углубленным изучением отдельных предметов". </w:t>
      </w:r>
    </w:p>
    <w:p w14:paraId="53BF9EED" w14:textId="77777777" w:rsidR="00380147" w:rsidRPr="00380147" w:rsidRDefault="00380147" w:rsidP="00FD5932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80147">
        <w:rPr>
          <w:rFonts w:asciiTheme="majorBidi" w:hAnsiTheme="majorBidi" w:cstheme="majorBidi"/>
          <w:sz w:val="28"/>
          <w:szCs w:val="28"/>
        </w:rPr>
        <w:t>В МАОУ ПМО СО "СОШ № 13 с УИОП» определены следующие формы промежуточной аттестации: контрольная работа, годовая контрольная работа, тестовая контрольная работа, контрольное списывание, комплексная контрольная работа, контрольная практическая работа.</w:t>
      </w:r>
    </w:p>
    <w:p w14:paraId="5ACA2E6A" w14:textId="77777777" w:rsidR="008E0553" w:rsidRDefault="00B55BA0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9636FBA" w14:textId="77777777" w:rsidR="00F23C59" w:rsidRDefault="006D6035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6C1F688" w14:textId="77777777" w:rsidR="00F60A00" w:rsidRPr="006E1004" w:rsidRDefault="00F60A00" w:rsidP="00FD5932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A1B8F95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E9AF698" w14:textId="77777777" w:rsidR="00FD5932" w:rsidRDefault="00FD5932" w:rsidP="00FD5932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7B3A990D" w14:textId="749A4D78" w:rsidR="00FD5932" w:rsidRDefault="00380147" w:rsidP="00FD5932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380147">
        <w:rPr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Fonts w:asciiTheme="majorBidi" w:hAnsiTheme="majorBidi" w:cstheme="majorBidi"/>
          <w:sz w:val="28"/>
          <w:szCs w:val="28"/>
        </w:rPr>
        <w:t>ОСНОВНОГО</w:t>
      </w:r>
      <w:r w:rsidRPr="00380147">
        <w:rPr>
          <w:rFonts w:asciiTheme="majorBidi" w:hAnsiTheme="majorBidi" w:cstheme="majorBidi"/>
          <w:sz w:val="28"/>
          <w:szCs w:val="28"/>
        </w:rPr>
        <w:t xml:space="preserve"> ОБЩЕГО ОБРАЗОВАНИЯ </w:t>
      </w:r>
      <w:r>
        <w:rPr>
          <w:rFonts w:asciiTheme="majorBidi" w:hAnsiTheme="majorBidi" w:cstheme="majorBidi"/>
          <w:sz w:val="28"/>
          <w:szCs w:val="28"/>
        </w:rPr>
        <w:t xml:space="preserve">5-7 КЛАССЫ </w:t>
      </w:r>
    </w:p>
    <w:p w14:paraId="514CDFD0" w14:textId="0D3311B2" w:rsidR="00FD5932" w:rsidRDefault="00380147" w:rsidP="00FD5932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380147">
        <w:rPr>
          <w:rFonts w:asciiTheme="majorBidi" w:hAnsiTheme="majorBidi" w:cstheme="majorBidi"/>
          <w:sz w:val="28"/>
          <w:szCs w:val="28"/>
        </w:rPr>
        <w:t xml:space="preserve">МАОУ ПМО СО «СОШ № 13 с УИОП»  </w:t>
      </w:r>
    </w:p>
    <w:p w14:paraId="7EE6A276" w14:textId="652AFDFD" w:rsidR="00380147" w:rsidRDefault="00380147" w:rsidP="00FD5932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380147">
        <w:rPr>
          <w:rFonts w:asciiTheme="majorBidi" w:hAnsiTheme="majorBidi" w:cstheme="majorBidi"/>
          <w:sz w:val="28"/>
          <w:szCs w:val="28"/>
        </w:rPr>
        <w:t>НА 2025-2026 УЧЕБНЫЙ ГОД (НЕДЕЛЬНЫЙ)</w:t>
      </w:r>
    </w:p>
    <w:p w14:paraId="3D5EB032" w14:textId="77777777" w:rsidR="00FD5932" w:rsidRDefault="00FD5932" w:rsidP="00FD5932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12815611" w14:textId="77777777" w:rsidR="00FD5932" w:rsidRPr="00380147" w:rsidRDefault="00FD5932" w:rsidP="00FD5932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4810"/>
        <w:gridCol w:w="712"/>
        <w:gridCol w:w="712"/>
        <w:gridCol w:w="712"/>
        <w:gridCol w:w="713"/>
        <w:gridCol w:w="793"/>
        <w:gridCol w:w="793"/>
        <w:gridCol w:w="793"/>
        <w:gridCol w:w="793"/>
        <w:gridCol w:w="793"/>
        <w:gridCol w:w="793"/>
        <w:gridCol w:w="919"/>
        <w:gridCol w:w="612"/>
      </w:tblGrid>
      <w:tr w:rsidR="00382D10" w:rsidRPr="00380147" w14:paraId="014E5B8D" w14:textId="77777777" w:rsidTr="00380147">
        <w:tc>
          <w:tcPr>
            <w:tcW w:w="594" w:type="dxa"/>
            <w:vMerge w:val="restart"/>
            <w:shd w:val="clear" w:color="auto" w:fill="D9D9D9"/>
          </w:tcPr>
          <w:p w14:paraId="51E907AC" w14:textId="3B6877F8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20" w:type="dxa"/>
            <w:vMerge w:val="restart"/>
            <w:shd w:val="clear" w:color="auto" w:fill="D9D9D9"/>
          </w:tcPr>
          <w:p w14:paraId="73D83D87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8928" w:type="dxa"/>
            <w:gridSpan w:val="12"/>
            <w:shd w:val="clear" w:color="auto" w:fill="D9D9D9"/>
          </w:tcPr>
          <w:p w14:paraId="49BD616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82D10" w:rsidRPr="00380147" w14:paraId="5EE3ADD6" w14:textId="77777777" w:rsidTr="00380147">
        <w:tc>
          <w:tcPr>
            <w:tcW w:w="594" w:type="dxa"/>
            <w:vMerge/>
          </w:tcPr>
          <w:p w14:paraId="361AED5D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  <w:vMerge/>
          </w:tcPr>
          <w:p w14:paraId="4210EB04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D9D9D9"/>
          </w:tcPr>
          <w:p w14:paraId="1E14E2C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719" w:type="dxa"/>
            <w:shd w:val="clear" w:color="auto" w:fill="D9D9D9"/>
          </w:tcPr>
          <w:p w14:paraId="224CBC7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719" w:type="dxa"/>
            <w:shd w:val="clear" w:color="auto" w:fill="D9D9D9"/>
          </w:tcPr>
          <w:p w14:paraId="74E708B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719" w:type="dxa"/>
            <w:shd w:val="clear" w:color="auto" w:fill="D9D9D9"/>
          </w:tcPr>
          <w:p w14:paraId="5E45DBA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794" w:type="dxa"/>
            <w:shd w:val="clear" w:color="auto" w:fill="D9D9D9"/>
          </w:tcPr>
          <w:p w14:paraId="3909401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794" w:type="dxa"/>
            <w:shd w:val="clear" w:color="auto" w:fill="D9D9D9"/>
          </w:tcPr>
          <w:p w14:paraId="32ED37D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794" w:type="dxa"/>
            <w:shd w:val="clear" w:color="auto" w:fill="D9D9D9"/>
          </w:tcPr>
          <w:p w14:paraId="5184A38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794" w:type="dxa"/>
            <w:shd w:val="clear" w:color="auto" w:fill="D9D9D9"/>
          </w:tcPr>
          <w:p w14:paraId="68832DA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794" w:type="dxa"/>
            <w:shd w:val="clear" w:color="auto" w:fill="D9D9D9"/>
          </w:tcPr>
          <w:p w14:paraId="0B7AC91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794" w:type="dxa"/>
            <w:shd w:val="clear" w:color="auto" w:fill="D9D9D9"/>
          </w:tcPr>
          <w:p w14:paraId="008243E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644" w:type="dxa"/>
            <w:shd w:val="clear" w:color="auto" w:fill="D9D9D9"/>
          </w:tcPr>
          <w:p w14:paraId="207339F4" w14:textId="68135B60" w:rsidR="00382D10" w:rsidRPr="009E7D36" w:rsidRDefault="009E7D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44" w:type="dxa"/>
            <w:shd w:val="clear" w:color="auto" w:fill="D9D9D9"/>
          </w:tcPr>
          <w:p w14:paraId="7F82FAFD" w14:textId="06CF8752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53C62C47" w14:textId="77777777" w:rsidTr="00380147">
        <w:tc>
          <w:tcPr>
            <w:tcW w:w="14542" w:type="dxa"/>
            <w:gridSpan w:val="14"/>
            <w:shd w:val="clear" w:color="auto" w:fill="FFFFB3"/>
          </w:tcPr>
          <w:p w14:paraId="5F90DEF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382D10" w:rsidRPr="00380147" w14:paraId="09861B47" w14:textId="77777777" w:rsidTr="00380147">
        <w:tc>
          <w:tcPr>
            <w:tcW w:w="594" w:type="dxa"/>
            <w:vMerge w:val="restart"/>
          </w:tcPr>
          <w:p w14:paraId="7B246170" w14:textId="77777777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49D805F" w14:textId="3DBAEE37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0" w:type="dxa"/>
          </w:tcPr>
          <w:p w14:paraId="5952C1E2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19" w:type="dxa"/>
          </w:tcPr>
          <w:p w14:paraId="56E4E13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14:paraId="25A15E0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14:paraId="3AA0812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14:paraId="3A880D9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14:paraId="107D16F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14:paraId="29E6F0C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14:paraId="1BAFBD1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" w:type="dxa"/>
          </w:tcPr>
          <w:p w14:paraId="3FF6CB9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14:paraId="79EC3ED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14:paraId="7733645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14:paraId="099C69D8" w14:textId="4F4E2970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4" w:type="dxa"/>
          </w:tcPr>
          <w:p w14:paraId="50954508" w14:textId="7296DBE3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5D212615" w14:textId="77777777" w:rsidTr="00380147">
        <w:tc>
          <w:tcPr>
            <w:tcW w:w="594" w:type="dxa"/>
            <w:vMerge/>
          </w:tcPr>
          <w:p w14:paraId="78D11E53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09854473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19" w:type="dxa"/>
          </w:tcPr>
          <w:p w14:paraId="589FB1A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016EAD7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0E0122E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5CA55AC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4E99501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6AA33E6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139DD56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29109E0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7D8BECB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7C05888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14:paraId="7B530DFC" w14:textId="43D765D7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4" w:type="dxa"/>
          </w:tcPr>
          <w:p w14:paraId="3C4C7B40" w14:textId="32B49BB7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7AD93EE0" w14:textId="77777777" w:rsidTr="00380147">
        <w:tc>
          <w:tcPr>
            <w:tcW w:w="594" w:type="dxa"/>
          </w:tcPr>
          <w:p w14:paraId="5BBED9AE" w14:textId="47517671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0" w:type="dxa"/>
          </w:tcPr>
          <w:p w14:paraId="43B1D130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19" w:type="dxa"/>
          </w:tcPr>
          <w:p w14:paraId="17B2E44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44EC0FF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2F2E76D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2490E6D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65F4F22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00FA2AB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18458DF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3F6319C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57E0308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4EB3B08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14:paraId="5E87BE99" w14:textId="6755753E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4" w:type="dxa"/>
          </w:tcPr>
          <w:p w14:paraId="18A7DD15" w14:textId="3BAC3B5F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39E0A269" w14:textId="77777777" w:rsidTr="00380147">
        <w:tc>
          <w:tcPr>
            <w:tcW w:w="594" w:type="dxa"/>
            <w:vMerge w:val="restart"/>
          </w:tcPr>
          <w:p w14:paraId="69321A04" w14:textId="77777777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E49DD9F" w14:textId="77777777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2D331ED" w14:textId="77777777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3368F4E" w14:textId="77777777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B4E05D1" w14:textId="7F245E60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0" w:type="dxa"/>
          </w:tcPr>
          <w:p w14:paraId="7B42193C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19" w:type="dxa"/>
          </w:tcPr>
          <w:p w14:paraId="31CF0BC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14:paraId="6F04C52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14:paraId="250CA23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14:paraId="70B8F12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14:paraId="02091E3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14:paraId="32D9204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14:paraId="4EB8777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14:paraId="15CC3D7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575ED64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C4EFF5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2DA58FA2" w14:textId="6A20C75B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4" w:type="dxa"/>
          </w:tcPr>
          <w:p w14:paraId="4383FF29" w14:textId="7E0D55BD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02D7E6D7" w14:textId="77777777" w:rsidTr="00380147">
        <w:tc>
          <w:tcPr>
            <w:tcW w:w="594" w:type="dxa"/>
            <w:vMerge/>
          </w:tcPr>
          <w:p w14:paraId="79C359CD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56590E80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19" w:type="dxa"/>
          </w:tcPr>
          <w:p w14:paraId="318E163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32F84F3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7B04EDF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072AF56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161538E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4733B5A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25CC9E1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5D88FD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50134EF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0FC989D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14:paraId="41B8C4DB" w14:textId="71EDD9B7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14:paraId="6864ECA8" w14:textId="541FF347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1054D2F0" w14:textId="77777777" w:rsidTr="00380147">
        <w:tc>
          <w:tcPr>
            <w:tcW w:w="594" w:type="dxa"/>
            <w:vMerge/>
          </w:tcPr>
          <w:p w14:paraId="2FBF789C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5F82BC7C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19" w:type="dxa"/>
          </w:tcPr>
          <w:p w14:paraId="3585BA4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6648692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02F790F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6E81B86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18C7C1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580ACE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4762F7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5082F9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1615E33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60B9CD9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14:paraId="5311FD6D" w14:textId="3B84D50B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" w:type="dxa"/>
          </w:tcPr>
          <w:p w14:paraId="74342AA4" w14:textId="62AC4A82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1919385D" w14:textId="77777777" w:rsidTr="00380147">
        <w:tc>
          <w:tcPr>
            <w:tcW w:w="594" w:type="dxa"/>
            <w:vMerge/>
          </w:tcPr>
          <w:p w14:paraId="212CF052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540C36EE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719" w:type="dxa"/>
          </w:tcPr>
          <w:p w14:paraId="73A42AB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7C06A72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2647A83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260DE5A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7E2F378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7472921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A5C021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6C8A53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3A77E52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4A0159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2C6A0433" w14:textId="37AE79D6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14:paraId="7A2FDC09" w14:textId="28900818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2CEB33E2" w14:textId="77777777" w:rsidTr="00380147">
        <w:tc>
          <w:tcPr>
            <w:tcW w:w="594" w:type="dxa"/>
            <w:vMerge/>
          </w:tcPr>
          <w:p w14:paraId="7793FB42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031B0B04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19" w:type="dxa"/>
          </w:tcPr>
          <w:p w14:paraId="3F824BA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049C3BA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78A9502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1275DEB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4EEEAD0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5710AD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4CB9820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3BEB2B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45DB04B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7E50284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64264984" w14:textId="0B8CE80A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14:paraId="2BDF346E" w14:textId="0517B361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F6208EA" w14:textId="77777777" w:rsidTr="00380147">
        <w:tc>
          <w:tcPr>
            <w:tcW w:w="594" w:type="dxa"/>
            <w:vMerge w:val="restart"/>
          </w:tcPr>
          <w:p w14:paraId="59A840AB" w14:textId="77777777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033046FA" w14:textId="77777777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5632295C" w14:textId="4C115992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0" w:type="dxa"/>
          </w:tcPr>
          <w:p w14:paraId="5D699A78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19" w:type="dxa"/>
          </w:tcPr>
          <w:p w14:paraId="3757C49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3D1D83E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305A5E2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15DBF11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31BBD14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0D592C5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31062C3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54DB1F6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7551BCE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5BC943C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14:paraId="533B3E21" w14:textId="09D355BD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4" w:type="dxa"/>
          </w:tcPr>
          <w:p w14:paraId="22CB6157" w14:textId="0ADCF37A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37624204" w14:textId="77777777" w:rsidTr="00380147">
        <w:tc>
          <w:tcPr>
            <w:tcW w:w="594" w:type="dxa"/>
            <w:vMerge/>
          </w:tcPr>
          <w:p w14:paraId="1EFCEFB2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68844EB6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19" w:type="dxa"/>
          </w:tcPr>
          <w:p w14:paraId="36CC8E2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60767FE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3D15A5E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028B22E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2EC5EAE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79D17F9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7519261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0D61C0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10FE789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D64DAE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712D88AE" w14:textId="364C0FA6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7AE17C16" w14:textId="003A78AF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5079720C" w14:textId="77777777" w:rsidTr="00380147">
        <w:tc>
          <w:tcPr>
            <w:tcW w:w="594" w:type="dxa"/>
            <w:vMerge/>
          </w:tcPr>
          <w:p w14:paraId="4F8B6E31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330F265E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19" w:type="dxa"/>
          </w:tcPr>
          <w:p w14:paraId="673FB27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1ADB88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08BCE5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E785A5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0A2DA66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145664A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515F8E2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59DDD00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2D817BA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5B724FF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14:paraId="4B73D3A9" w14:textId="1419A142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4" w:type="dxa"/>
          </w:tcPr>
          <w:p w14:paraId="358BD50F" w14:textId="21C9BF6A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3B987EB7" w14:textId="77777777" w:rsidTr="00380147">
        <w:tc>
          <w:tcPr>
            <w:tcW w:w="594" w:type="dxa"/>
            <w:vMerge w:val="restart"/>
          </w:tcPr>
          <w:p w14:paraId="6AAD1D80" w14:textId="77777777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B785017" w14:textId="77777777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5E1908C7" w14:textId="6E506D09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20" w:type="dxa"/>
          </w:tcPr>
          <w:p w14:paraId="0172B302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19" w:type="dxa"/>
          </w:tcPr>
          <w:p w14:paraId="2849F8B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38D8608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5FFBCF4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5A4CC49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4E1ECC3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E8D416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5C12198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D6B24F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5276036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146D60E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14:paraId="432C747C" w14:textId="024AB217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" w:type="dxa"/>
          </w:tcPr>
          <w:p w14:paraId="1B7D93B6" w14:textId="2DB2267F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10FCED9" w14:textId="77777777" w:rsidTr="00380147">
        <w:tc>
          <w:tcPr>
            <w:tcW w:w="594" w:type="dxa"/>
            <w:vMerge/>
          </w:tcPr>
          <w:p w14:paraId="644204E6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53C2E443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19" w:type="dxa"/>
          </w:tcPr>
          <w:p w14:paraId="76BBD01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1E2A852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6042123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61C0950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422F6D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C64EEF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72FAD6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4B1B388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E55830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1900BB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6E1E4E9C" w14:textId="624EC0E3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1BBA9C6D" w14:textId="6EAB4310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206844C5" w14:textId="77777777" w:rsidTr="00380147">
        <w:tc>
          <w:tcPr>
            <w:tcW w:w="594" w:type="dxa"/>
            <w:vMerge/>
          </w:tcPr>
          <w:p w14:paraId="367F3F16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4AA40A2E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19" w:type="dxa"/>
          </w:tcPr>
          <w:p w14:paraId="122762B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0C032F2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7134736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043C5C3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1AAB429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372657B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54FF346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5D8982F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7F71549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39C79E3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3A0D9100" w14:textId="482F86AF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14:paraId="358091DB" w14:textId="09E91D84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1A3AF56" w14:textId="77777777" w:rsidTr="00380147">
        <w:tc>
          <w:tcPr>
            <w:tcW w:w="594" w:type="dxa"/>
            <w:vMerge w:val="restart"/>
          </w:tcPr>
          <w:p w14:paraId="3394FED5" w14:textId="77777777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B22F49C" w14:textId="1ED66F03" w:rsidR="00380147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20" w:type="dxa"/>
          </w:tcPr>
          <w:p w14:paraId="670EE39B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19" w:type="dxa"/>
          </w:tcPr>
          <w:p w14:paraId="413E907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839194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618C39F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B97E1B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6CBBEDE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00A33D8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117CCA0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7B5E26E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6608885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7064187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4B0AC440" w14:textId="4CDEAF32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14:paraId="7717A862" w14:textId="4D0FE7F8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1ECD415A" w14:textId="77777777" w:rsidTr="00380147">
        <w:tc>
          <w:tcPr>
            <w:tcW w:w="594" w:type="dxa"/>
            <w:vMerge/>
          </w:tcPr>
          <w:p w14:paraId="5F8A5A45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59B5F5B6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19" w:type="dxa"/>
          </w:tcPr>
          <w:p w14:paraId="34A02F7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004ACF9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10A8D0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CD10FB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1B550DB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8FAFED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400F592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7DBAE8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31C2E22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1C6A069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2A8AEF2C" w14:textId="6FD0A986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14:paraId="2F06468C" w14:textId="0247E7D1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2865ED7D" w14:textId="77777777" w:rsidTr="00380147">
        <w:tc>
          <w:tcPr>
            <w:tcW w:w="594" w:type="dxa"/>
          </w:tcPr>
          <w:p w14:paraId="4350E107" w14:textId="3D361ACF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20" w:type="dxa"/>
          </w:tcPr>
          <w:p w14:paraId="10D5A063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719" w:type="dxa"/>
          </w:tcPr>
          <w:p w14:paraId="6E76BD7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5C4EA33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4FD7747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179C58D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6408245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2767E6D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580FA4E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6B35900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00E418A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499318C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14:paraId="2B2AA77F" w14:textId="1BBAA16A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4" w:type="dxa"/>
          </w:tcPr>
          <w:p w14:paraId="1E68753A" w14:textId="3C9AE84C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4BA33FB9" w14:textId="77777777" w:rsidTr="00380147">
        <w:tc>
          <w:tcPr>
            <w:tcW w:w="594" w:type="dxa"/>
          </w:tcPr>
          <w:p w14:paraId="6954AFD2" w14:textId="63A23FDB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20" w:type="dxa"/>
          </w:tcPr>
          <w:p w14:paraId="70E9FC34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19" w:type="dxa"/>
          </w:tcPr>
          <w:p w14:paraId="5B7D4CD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70F9374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23C9BB7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</w:tcPr>
          <w:p w14:paraId="0D28973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693E2FE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11BFEA9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0A965AA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45205EF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05E7AFE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14:paraId="2452FA2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14:paraId="1E541CA3" w14:textId="7047B988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4" w:type="dxa"/>
          </w:tcPr>
          <w:p w14:paraId="1BDB6AF7" w14:textId="18832BB3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2F7707A8" w14:textId="77777777" w:rsidTr="00380147">
        <w:tc>
          <w:tcPr>
            <w:tcW w:w="594" w:type="dxa"/>
          </w:tcPr>
          <w:p w14:paraId="50D08CAC" w14:textId="4793DE5D" w:rsidR="00382D10" w:rsidRPr="00380147" w:rsidRDefault="0038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20" w:type="dxa"/>
          </w:tcPr>
          <w:p w14:paraId="6BB194F9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719" w:type="dxa"/>
          </w:tcPr>
          <w:p w14:paraId="16AD034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0663872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334473C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641B65B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0A1B4E4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5496668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28E87BD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79E3104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16F3C68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21145AB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24E85235" w14:textId="0AA58B86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7FA6722C" w14:textId="037A1C40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54002197" w14:textId="77777777" w:rsidTr="00380147">
        <w:tc>
          <w:tcPr>
            <w:tcW w:w="5614" w:type="dxa"/>
            <w:gridSpan w:val="2"/>
            <w:shd w:val="clear" w:color="auto" w:fill="00FF00"/>
          </w:tcPr>
          <w:p w14:paraId="046D93AC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19" w:type="dxa"/>
            <w:shd w:val="clear" w:color="auto" w:fill="00FF00"/>
          </w:tcPr>
          <w:p w14:paraId="7AC6E69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9" w:type="dxa"/>
            <w:shd w:val="clear" w:color="auto" w:fill="00FF00"/>
          </w:tcPr>
          <w:p w14:paraId="3B88A55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9" w:type="dxa"/>
            <w:shd w:val="clear" w:color="auto" w:fill="00FF00"/>
          </w:tcPr>
          <w:p w14:paraId="043BD1E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9" w:type="dxa"/>
            <w:shd w:val="clear" w:color="auto" w:fill="00FF00"/>
          </w:tcPr>
          <w:p w14:paraId="05F02F7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4" w:type="dxa"/>
            <w:shd w:val="clear" w:color="auto" w:fill="00FF00"/>
          </w:tcPr>
          <w:p w14:paraId="6A5A741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4" w:type="dxa"/>
            <w:shd w:val="clear" w:color="auto" w:fill="00FF00"/>
          </w:tcPr>
          <w:p w14:paraId="2B24CAE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4" w:type="dxa"/>
            <w:shd w:val="clear" w:color="auto" w:fill="00FF00"/>
          </w:tcPr>
          <w:p w14:paraId="3D8A033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4" w:type="dxa"/>
            <w:shd w:val="clear" w:color="auto" w:fill="00FF00"/>
          </w:tcPr>
          <w:p w14:paraId="72AA77B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" w:type="dxa"/>
            <w:shd w:val="clear" w:color="auto" w:fill="00FF00"/>
          </w:tcPr>
          <w:p w14:paraId="10BFE22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" w:type="dxa"/>
            <w:shd w:val="clear" w:color="auto" w:fill="00FF00"/>
          </w:tcPr>
          <w:p w14:paraId="2C52D17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4" w:type="dxa"/>
            <w:shd w:val="clear" w:color="auto" w:fill="00FF00"/>
          </w:tcPr>
          <w:p w14:paraId="0039EADE" w14:textId="2DBEB26F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44" w:type="dxa"/>
            <w:shd w:val="clear" w:color="auto" w:fill="00FF00"/>
          </w:tcPr>
          <w:p w14:paraId="48F40211" w14:textId="08A6B9C7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67B3AE3" w14:textId="77777777" w:rsidTr="00380147">
        <w:tc>
          <w:tcPr>
            <w:tcW w:w="14542" w:type="dxa"/>
            <w:gridSpan w:val="14"/>
            <w:shd w:val="clear" w:color="auto" w:fill="FFFFB3"/>
          </w:tcPr>
          <w:p w14:paraId="241576C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382D10" w:rsidRPr="00380147" w14:paraId="006CC31D" w14:textId="77777777" w:rsidTr="00380147">
        <w:tc>
          <w:tcPr>
            <w:tcW w:w="5614" w:type="dxa"/>
            <w:gridSpan w:val="2"/>
            <w:shd w:val="clear" w:color="auto" w:fill="D9D9D9"/>
          </w:tcPr>
          <w:p w14:paraId="208EFAF2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719" w:type="dxa"/>
            <w:shd w:val="clear" w:color="auto" w:fill="D9D9D9"/>
          </w:tcPr>
          <w:p w14:paraId="283DDFA5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D9D9D9"/>
          </w:tcPr>
          <w:p w14:paraId="68B98C97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D9D9D9"/>
          </w:tcPr>
          <w:p w14:paraId="315359EB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D9D9D9"/>
          </w:tcPr>
          <w:p w14:paraId="65AD56C6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D9D9D9"/>
          </w:tcPr>
          <w:p w14:paraId="45E6D1EE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D9D9D9"/>
          </w:tcPr>
          <w:p w14:paraId="431075CC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D9D9D9"/>
          </w:tcPr>
          <w:p w14:paraId="6983E0E2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D9D9D9"/>
          </w:tcPr>
          <w:p w14:paraId="03572CC6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D9D9D9"/>
          </w:tcPr>
          <w:p w14:paraId="425D6645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D9D9D9"/>
          </w:tcPr>
          <w:p w14:paraId="142943B4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shd w:val="clear" w:color="auto" w:fill="D9D9D9"/>
          </w:tcPr>
          <w:p w14:paraId="0E1713AE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shd w:val="clear" w:color="auto" w:fill="D9D9D9"/>
          </w:tcPr>
          <w:p w14:paraId="265AB209" w14:textId="77777777" w:rsidR="00382D10" w:rsidRPr="00380147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5CC77C5" w14:textId="77777777" w:rsidTr="00380147">
        <w:tc>
          <w:tcPr>
            <w:tcW w:w="5614" w:type="dxa"/>
            <w:gridSpan w:val="2"/>
          </w:tcPr>
          <w:p w14:paraId="6785D9B8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Введение в информатику</w:t>
            </w:r>
          </w:p>
        </w:tc>
        <w:tc>
          <w:tcPr>
            <w:tcW w:w="719" w:type="dxa"/>
          </w:tcPr>
          <w:p w14:paraId="14FE4BC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19" w:type="dxa"/>
          </w:tcPr>
          <w:p w14:paraId="7AAEC23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19" w:type="dxa"/>
          </w:tcPr>
          <w:p w14:paraId="1D5EF5B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19" w:type="dxa"/>
          </w:tcPr>
          <w:p w14:paraId="5F05D0B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7D25B94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2B41B1B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124C442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12DF514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1C3CF03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8D88AB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564F0179" w14:textId="2A4CD5B3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44" w:type="dxa"/>
          </w:tcPr>
          <w:p w14:paraId="2FF85B1F" w14:textId="32BCDEE5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38CF1C9A" w14:textId="77777777" w:rsidTr="00380147">
        <w:tc>
          <w:tcPr>
            <w:tcW w:w="5614" w:type="dxa"/>
            <w:gridSpan w:val="2"/>
          </w:tcPr>
          <w:p w14:paraId="701BB3A7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719" w:type="dxa"/>
          </w:tcPr>
          <w:p w14:paraId="71C80DD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19" w:type="dxa"/>
          </w:tcPr>
          <w:p w14:paraId="22C8F5C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19" w:type="dxa"/>
          </w:tcPr>
          <w:p w14:paraId="1288F3E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19" w:type="dxa"/>
          </w:tcPr>
          <w:p w14:paraId="2B0202B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072F14D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343FB80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0B83AD4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794" w:type="dxa"/>
          </w:tcPr>
          <w:p w14:paraId="559C24C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623B12B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0F4B154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4E7C5A93" w14:textId="0C1B83A0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644" w:type="dxa"/>
          </w:tcPr>
          <w:p w14:paraId="13AB9711" w14:textId="604D9969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148BDA2F" w14:textId="77777777" w:rsidTr="00380147">
        <w:tc>
          <w:tcPr>
            <w:tcW w:w="5614" w:type="dxa"/>
            <w:gridSpan w:val="2"/>
          </w:tcPr>
          <w:p w14:paraId="7C8906F9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Углубленный английский язык</w:t>
            </w:r>
          </w:p>
        </w:tc>
        <w:tc>
          <w:tcPr>
            <w:tcW w:w="719" w:type="dxa"/>
          </w:tcPr>
          <w:p w14:paraId="2FDD862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60705E3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51DB018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59D57B1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DDF26C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4DF4D7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25AC092E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53E8E49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896DF4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3F019AB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14:paraId="3B9A119D" w14:textId="16954E0B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14:paraId="20A27C6B" w14:textId="4102124E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36FF003D" w14:textId="77777777" w:rsidTr="00380147">
        <w:tc>
          <w:tcPr>
            <w:tcW w:w="5614" w:type="dxa"/>
            <w:gridSpan w:val="2"/>
          </w:tcPr>
          <w:p w14:paraId="543DF139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Углубленный русский язык</w:t>
            </w:r>
          </w:p>
        </w:tc>
        <w:tc>
          <w:tcPr>
            <w:tcW w:w="719" w:type="dxa"/>
          </w:tcPr>
          <w:p w14:paraId="675C01B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14:paraId="4FBB3D9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5D36E82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14:paraId="1E75FF2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FC98DB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624DD76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5F4D804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3B3F194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7EB9B1C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34E6ECB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1A145ABD" w14:textId="78DFC952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" w:type="dxa"/>
          </w:tcPr>
          <w:p w14:paraId="19E9BCDC" w14:textId="16D9DA3B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EA9CDAC" w14:textId="77777777" w:rsidTr="00380147">
        <w:tc>
          <w:tcPr>
            <w:tcW w:w="5614" w:type="dxa"/>
            <w:gridSpan w:val="2"/>
            <w:shd w:val="clear" w:color="auto" w:fill="00FF00"/>
          </w:tcPr>
          <w:p w14:paraId="6FB90677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19" w:type="dxa"/>
            <w:shd w:val="clear" w:color="auto" w:fill="00FF00"/>
          </w:tcPr>
          <w:p w14:paraId="2839E90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00FF00"/>
          </w:tcPr>
          <w:p w14:paraId="50AEB89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00FF00"/>
          </w:tcPr>
          <w:p w14:paraId="59EC786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" w:type="dxa"/>
            <w:shd w:val="clear" w:color="auto" w:fill="00FF00"/>
          </w:tcPr>
          <w:p w14:paraId="5FD3274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shd w:val="clear" w:color="auto" w:fill="00FF00"/>
          </w:tcPr>
          <w:p w14:paraId="4296F3A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shd w:val="clear" w:color="auto" w:fill="00FF00"/>
          </w:tcPr>
          <w:p w14:paraId="340D7F12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shd w:val="clear" w:color="auto" w:fill="00FF00"/>
          </w:tcPr>
          <w:p w14:paraId="04D09AA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shd w:val="clear" w:color="auto" w:fill="00FF00"/>
          </w:tcPr>
          <w:p w14:paraId="51C8B1B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shd w:val="clear" w:color="auto" w:fill="00FF00"/>
          </w:tcPr>
          <w:p w14:paraId="1B57495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shd w:val="clear" w:color="auto" w:fill="00FF00"/>
          </w:tcPr>
          <w:p w14:paraId="7EA4A85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  <w:shd w:val="clear" w:color="auto" w:fill="00FF00"/>
          </w:tcPr>
          <w:p w14:paraId="0DDA7AAE" w14:textId="472D5C3B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4" w:type="dxa"/>
            <w:shd w:val="clear" w:color="auto" w:fill="00FF00"/>
          </w:tcPr>
          <w:p w14:paraId="11A128E0" w14:textId="1251BEC0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29ACA7BE" w14:textId="77777777" w:rsidTr="00380147">
        <w:tc>
          <w:tcPr>
            <w:tcW w:w="5614" w:type="dxa"/>
            <w:gridSpan w:val="2"/>
            <w:shd w:val="clear" w:color="auto" w:fill="00FF00"/>
          </w:tcPr>
          <w:p w14:paraId="03443773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19" w:type="dxa"/>
            <w:shd w:val="clear" w:color="auto" w:fill="00FF00"/>
          </w:tcPr>
          <w:p w14:paraId="6B0FE2E8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9" w:type="dxa"/>
            <w:shd w:val="clear" w:color="auto" w:fill="00FF00"/>
          </w:tcPr>
          <w:p w14:paraId="5B80DDF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9" w:type="dxa"/>
            <w:shd w:val="clear" w:color="auto" w:fill="00FF00"/>
          </w:tcPr>
          <w:p w14:paraId="79D004B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9" w:type="dxa"/>
            <w:shd w:val="clear" w:color="auto" w:fill="00FF00"/>
          </w:tcPr>
          <w:p w14:paraId="3C513B2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4" w:type="dxa"/>
            <w:shd w:val="clear" w:color="auto" w:fill="00FF00"/>
          </w:tcPr>
          <w:p w14:paraId="1357A91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" w:type="dxa"/>
            <w:shd w:val="clear" w:color="auto" w:fill="00FF00"/>
          </w:tcPr>
          <w:p w14:paraId="24FE308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" w:type="dxa"/>
            <w:shd w:val="clear" w:color="auto" w:fill="00FF00"/>
          </w:tcPr>
          <w:p w14:paraId="46991AE3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" w:type="dxa"/>
            <w:shd w:val="clear" w:color="auto" w:fill="00FF00"/>
          </w:tcPr>
          <w:p w14:paraId="7AA960D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4" w:type="dxa"/>
            <w:shd w:val="clear" w:color="auto" w:fill="00FF00"/>
          </w:tcPr>
          <w:p w14:paraId="4EF5D56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4" w:type="dxa"/>
            <w:shd w:val="clear" w:color="auto" w:fill="00FF00"/>
          </w:tcPr>
          <w:p w14:paraId="48099A0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4" w:type="dxa"/>
            <w:shd w:val="clear" w:color="auto" w:fill="00FF00"/>
          </w:tcPr>
          <w:p w14:paraId="3366D9CF" w14:textId="1BA8BEF4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44" w:type="dxa"/>
            <w:shd w:val="clear" w:color="auto" w:fill="00FF00"/>
          </w:tcPr>
          <w:p w14:paraId="0BBE96D2" w14:textId="1ECA2328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C15F92F" w14:textId="77777777" w:rsidTr="00380147">
        <w:tc>
          <w:tcPr>
            <w:tcW w:w="5614" w:type="dxa"/>
            <w:gridSpan w:val="2"/>
            <w:shd w:val="clear" w:color="auto" w:fill="FCE3FC"/>
          </w:tcPr>
          <w:p w14:paraId="5FABF95D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719" w:type="dxa"/>
            <w:shd w:val="clear" w:color="auto" w:fill="FCE3FC"/>
          </w:tcPr>
          <w:p w14:paraId="638A60B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9" w:type="dxa"/>
            <w:shd w:val="clear" w:color="auto" w:fill="FCE3FC"/>
          </w:tcPr>
          <w:p w14:paraId="4EAD36F4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9" w:type="dxa"/>
            <w:shd w:val="clear" w:color="auto" w:fill="FCE3FC"/>
          </w:tcPr>
          <w:p w14:paraId="66220CC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9" w:type="dxa"/>
            <w:shd w:val="clear" w:color="auto" w:fill="FCE3FC"/>
          </w:tcPr>
          <w:p w14:paraId="435000FC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shd w:val="clear" w:color="auto" w:fill="FCE3FC"/>
          </w:tcPr>
          <w:p w14:paraId="6F429837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shd w:val="clear" w:color="auto" w:fill="FCE3FC"/>
          </w:tcPr>
          <w:p w14:paraId="68D6598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shd w:val="clear" w:color="auto" w:fill="FCE3FC"/>
          </w:tcPr>
          <w:p w14:paraId="0236AC3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shd w:val="clear" w:color="auto" w:fill="FCE3FC"/>
          </w:tcPr>
          <w:p w14:paraId="0679E86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shd w:val="clear" w:color="auto" w:fill="FCE3FC"/>
          </w:tcPr>
          <w:p w14:paraId="0DD5FEF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shd w:val="clear" w:color="auto" w:fill="FCE3FC"/>
          </w:tcPr>
          <w:p w14:paraId="65A2BC4F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4" w:type="dxa"/>
            <w:shd w:val="clear" w:color="auto" w:fill="FCE3FC"/>
          </w:tcPr>
          <w:p w14:paraId="2F1EFFF3" w14:textId="32F03F96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4" w:type="dxa"/>
            <w:shd w:val="clear" w:color="auto" w:fill="FCE3FC"/>
          </w:tcPr>
          <w:p w14:paraId="534DD5F5" w14:textId="41A44BCA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:rsidRPr="00380147" w14:paraId="6DB3C499" w14:textId="77777777" w:rsidTr="00380147">
        <w:tc>
          <w:tcPr>
            <w:tcW w:w="5614" w:type="dxa"/>
            <w:gridSpan w:val="2"/>
            <w:shd w:val="clear" w:color="auto" w:fill="FCE3FC"/>
          </w:tcPr>
          <w:p w14:paraId="22057078" w14:textId="77777777" w:rsidR="00382D10" w:rsidRPr="00380147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719" w:type="dxa"/>
            <w:shd w:val="clear" w:color="auto" w:fill="FCE3FC"/>
          </w:tcPr>
          <w:p w14:paraId="45B870C1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19" w:type="dxa"/>
            <w:shd w:val="clear" w:color="auto" w:fill="FCE3FC"/>
          </w:tcPr>
          <w:p w14:paraId="4FCA68B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19" w:type="dxa"/>
            <w:shd w:val="clear" w:color="auto" w:fill="FCE3FC"/>
          </w:tcPr>
          <w:p w14:paraId="231F1A35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19" w:type="dxa"/>
            <w:shd w:val="clear" w:color="auto" w:fill="FCE3FC"/>
          </w:tcPr>
          <w:p w14:paraId="7B3D16CD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94" w:type="dxa"/>
            <w:shd w:val="clear" w:color="auto" w:fill="FCE3FC"/>
          </w:tcPr>
          <w:p w14:paraId="71A0B579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94" w:type="dxa"/>
            <w:shd w:val="clear" w:color="auto" w:fill="FCE3FC"/>
          </w:tcPr>
          <w:p w14:paraId="3D5EDEAA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94" w:type="dxa"/>
            <w:shd w:val="clear" w:color="auto" w:fill="FCE3FC"/>
          </w:tcPr>
          <w:p w14:paraId="7B90F56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94" w:type="dxa"/>
            <w:shd w:val="clear" w:color="auto" w:fill="FCE3FC"/>
          </w:tcPr>
          <w:p w14:paraId="03233B80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794" w:type="dxa"/>
            <w:shd w:val="clear" w:color="auto" w:fill="FCE3FC"/>
          </w:tcPr>
          <w:p w14:paraId="79AE5146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794" w:type="dxa"/>
            <w:shd w:val="clear" w:color="auto" w:fill="FCE3FC"/>
          </w:tcPr>
          <w:p w14:paraId="2F70D7FB" w14:textId="77777777" w:rsidR="00382D10" w:rsidRPr="00380147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47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644" w:type="dxa"/>
            <w:shd w:val="clear" w:color="auto" w:fill="FCE3FC"/>
          </w:tcPr>
          <w:p w14:paraId="171A71CE" w14:textId="5494AA9D" w:rsidR="00382D10" w:rsidRPr="00380147" w:rsidRDefault="009E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10268</w:t>
            </w:r>
          </w:p>
        </w:tc>
        <w:tc>
          <w:tcPr>
            <w:tcW w:w="644" w:type="dxa"/>
            <w:shd w:val="clear" w:color="auto" w:fill="FCE3FC"/>
          </w:tcPr>
          <w:p w14:paraId="6C8CB976" w14:textId="298C8FD5" w:rsidR="00382D10" w:rsidRPr="00380147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8A0E9B" w14:textId="77777777" w:rsidR="00382D10" w:rsidRPr="00380147" w:rsidRDefault="007C0674">
      <w:pPr>
        <w:rPr>
          <w:rFonts w:ascii="Times New Roman" w:hAnsi="Times New Roman" w:cs="Times New Roman"/>
          <w:sz w:val="28"/>
          <w:szCs w:val="28"/>
        </w:rPr>
      </w:pPr>
      <w:r w:rsidRPr="00380147">
        <w:rPr>
          <w:rFonts w:ascii="Times New Roman" w:hAnsi="Times New Roman" w:cs="Times New Roman"/>
          <w:sz w:val="28"/>
          <w:szCs w:val="28"/>
        </w:rPr>
        <w:br w:type="page"/>
      </w:r>
    </w:p>
    <w:p w14:paraId="5F80E37F" w14:textId="77777777" w:rsidR="00FD5932" w:rsidRPr="006463D0" w:rsidRDefault="00FD5932" w:rsidP="00FD59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3D0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14:paraId="6EA4737F" w14:textId="77777777" w:rsidR="00FD5932" w:rsidRPr="006463D0" w:rsidRDefault="00FD5932" w:rsidP="00FD59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3D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Полевского муниципального округа Свердловской области "Средняя общеобразовательная школа № 13 с углубленным изучением отдельных предметов"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7"/>
        <w:gridCol w:w="1038"/>
        <w:gridCol w:w="1038"/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382D10" w14:paraId="65D6C03D" w14:textId="77777777" w:rsidTr="00FD5932">
        <w:tc>
          <w:tcPr>
            <w:tcW w:w="2077" w:type="dxa"/>
            <w:vMerge w:val="restart"/>
            <w:shd w:val="clear" w:color="auto" w:fill="auto"/>
          </w:tcPr>
          <w:p w14:paraId="5DE62282" w14:textId="77777777" w:rsidR="00382D10" w:rsidRPr="00FD5932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14:paraId="60C6B489" w14:textId="77777777" w:rsidR="00382D10" w:rsidRPr="00FD5932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5" w:type="dxa"/>
            <w:gridSpan w:val="12"/>
            <w:shd w:val="clear" w:color="auto" w:fill="auto"/>
          </w:tcPr>
          <w:p w14:paraId="4208C768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82D10" w14:paraId="05BD99CC" w14:textId="77777777" w:rsidTr="00FD5932">
        <w:tc>
          <w:tcPr>
            <w:tcW w:w="2077" w:type="dxa"/>
            <w:vMerge/>
            <w:shd w:val="clear" w:color="auto" w:fill="auto"/>
          </w:tcPr>
          <w:p w14:paraId="7A99CDBB" w14:textId="77777777" w:rsidR="00382D10" w:rsidRPr="00FD5932" w:rsidRDefault="0038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auto"/>
          </w:tcPr>
          <w:p w14:paraId="79767C83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038" w:type="dxa"/>
            <w:shd w:val="clear" w:color="auto" w:fill="auto"/>
          </w:tcPr>
          <w:p w14:paraId="519397EA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038" w:type="dxa"/>
            <w:shd w:val="clear" w:color="auto" w:fill="auto"/>
          </w:tcPr>
          <w:p w14:paraId="2637BC42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1039" w:type="dxa"/>
            <w:shd w:val="clear" w:color="auto" w:fill="auto"/>
          </w:tcPr>
          <w:p w14:paraId="433DF80F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1039" w:type="dxa"/>
            <w:shd w:val="clear" w:color="auto" w:fill="auto"/>
          </w:tcPr>
          <w:p w14:paraId="3B622740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039" w:type="dxa"/>
            <w:shd w:val="clear" w:color="auto" w:fill="auto"/>
          </w:tcPr>
          <w:p w14:paraId="3F8886E2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039" w:type="dxa"/>
            <w:shd w:val="clear" w:color="auto" w:fill="auto"/>
          </w:tcPr>
          <w:p w14:paraId="73AB74A0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1039" w:type="dxa"/>
            <w:shd w:val="clear" w:color="auto" w:fill="auto"/>
          </w:tcPr>
          <w:p w14:paraId="13A606E1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039" w:type="dxa"/>
            <w:shd w:val="clear" w:color="auto" w:fill="auto"/>
          </w:tcPr>
          <w:p w14:paraId="636296D1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039" w:type="dxa"/>
            <w:shd w:val="clear" w:color="auto" w:fill="auto"/>
          </w:tcPr>
          <w:p w14:paraId="5840A8CA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1039" w:type="dxa"/>
            <w:shd w:val="clear" w:color="auto" w:fill="auto"/>
          </w:tcPr>
          <w:p w14:paraId="4398378E" w14:textId="675F7674" w:rsidR="00382D10" w:rsidRPr="00FD5932" w:rsidRDefault="00D70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39" w:type="dxa"/>
            <w:shd w:val="clear" w:color="auto" w:fill="auto"/>
          </w:tcPr>
          <w:p w14:paraId="41982B30" w14:textId="211FCC13" w:rsidR="00382D10" w:rsidRPr="00FD5932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14:paraId="60B94066" w14:textId="77777777" w:rsidTr="00FD5932">
        <w:tc>
          <w:tcPr>
            <w:tcW w:w="2077" w:type="dxa"/>
          </w:tcPr>
          <w:p w14:paraId="55C1D3EA" w14:textId="77777777" w:rsidR="00382D10" w:rsidRPr="00FD5932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038" w:type="dxa"/>
          </w:tcPr>
          <w:p w14:paraId="07EBA9AE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76D91A60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01D5CE7D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025F3D66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1AC31713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4958F409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7496E20C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5B6ACBF6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2B1F81E6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72C70CC0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5941046E" w14:textId="2517A946" w:rsidR="00382D10" w:rsidRPr="00FD5932" w:rsidRDefault="00D70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14:paraId="2E53D258" w14:textId="7340E7AD" w:rsidR="00382D10" w:rsidRPr="00FD5932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14:paraId="30EB41EE" w14:textId="77777777" w:rsidTr="00FD5932">
        <w:tc>
          <w:tcPr>
            <w:tcW w:w="2077" w:type="dxa"/>
          </w:tcPr>
          <w:p w14:paraId="3DE87F5E" w14:textId="77777777" w:rsidR="00382D10" w:rsidRPr="00FD5932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Россия - мои горизонты</w:t>
            </w:r>
          </w:p>
        </w:tc>
        <w:tc>
          <w:tcPr>
            <w:tcW w:w="1038" w:type="dxa"/>
          </w:tcPr>
          <w:p w14:paraId="1B6B0BB9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8" w:type="dxa"/>
          </w:tcPr>
          <w:p w14:paraId="74AD7220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8" w:type="dxa"/>
          </w:tcPr>
          <w:p w14:paraId="3D001F20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14:paraId="48B6DEDF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14:paraId="2A90FF75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17A4FB4E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2F49A3F9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3724499F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06291B27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72035818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05578204" w14:textId="17C5A26C" w:rsidR="00382D10" w:rsidRPr="00FD5932" w:rsidRDefault="00D70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14:paraId="09237925" w14:textId="7FAACA6F" w:rsidR="00382D10" w:rsidRPr="00FD5932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14:paraId="6259BEE8" w14:textId="77777777" w:rsidTr="00FD5932">
        <w:tc>
          <w:tcPr>
            <w:tcW w:w="2077" w:type="dxa"/>
          </w:tcPr>
          <w:p w14:paraId="4C4D17DC" w14:textId="77777777" w:rsidR="00382D10" w:rsidRPr="00FD5932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 и спортивные игры</w:t>
            </w:r>
          </w:p>
        </w:tc>
        <w:tc>
          <w:tcPr>
            <w:tcW w:w="1038" w:type="dxa"/>
          </w:tcPr>
          <w:p w14:paraId="449928F1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42C46D1C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049A908F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38A87912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32396714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5F34454D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73538F69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7B19352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226DAB73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4571B83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7CC76E64" w14:textId="2FAA9BC6" w:rsidR="00382D10" w:rsidRPr="00FD5932" w:rsidRDefault="00D70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14:paraId="09E2F18F" w14:textId="63DB2FFE" w:rsidR="00382D10" w:rsidRPr="00FD5932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14:paraId="13E50C6D" w14:textId="77777777" w:rsidTr="00FD5932">
        <w:tc>
          <w:tcPr>
            <w:tcW w:w="2077" w:type="dxa"/>
          </w:tcPr>
          <w:p w14:paraId="27FDC0D2" w14:textId="77777777" w:rsidR="00382D10" w:rsidRPr="00FD5932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038" w:type="dxa"/>
          </w:tcPr>
          <w:p w14:paraId="4CDAF967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079EB857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6F12A5DD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3971FB55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4C3C305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451D7A2C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16E4BE48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606490E5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14:paraId="0D1778A3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14:paraId="587BB7B7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14:paraId="1D43D1A8" w14:textId="3F26BAFE" w:rsidR="00382D10" w:rsidRPr="00FD5932" w:rsidRDefault="00D70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14:paraId="4DCEDC44" w14:textId="5A60F64B" w:rsidR="00382D10" w:rsidRPr="00FD5932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10" w14:paraId="59BCEF95" w14:textId="77777777" w:rsidTr="00FD5932">
        <w:tc>
          <w:tcPr>
            <w:tcW w:w="2077" w:type="dxa"/>
            <w:shd w:val="clear" w:color="auto" w:fill="00FF00"/>
          </w:tcPr>
          <w:p w14:paraId="551A5E67" w14:textId="77777777" w:rsidR="00382D10" w:rsidRPr="00FD5932" w:rsidRDefault="007C0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038" w:type="dxa"/>
            <w:shd w:val="clear" w:color="auto" w:fill="00FF00"/>
          </w:tcPr>
          <w:p w14:paraId="6FA48715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  <w:shd w:val="clear" w:color="auto" w:fill="00FF00"/>
          </w:tcPr>
          <w:p w14:paraId="15DF1F87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  <w:shd w:val="clear" w:color="auto" w:fill="00FF00"/>
          </w:tcPr>
          <w:p w14:paraId="2BC92AED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  <w:shd w:val="clear" w:color="auto" w:fill="00FF00"/>
          </w:tcPr>
          <w:p w14:paraId="5F80985E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  <w:shd w:val="clear" w:color="auto" w:fill="00FF00"/>
          </w:tcPr>
          <w:p w14:paraId="636238EB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  <w:shd w:val="clear" w:color="auto" w:fill="00FF00"/>
          </w:tcPr>
          <w:p w14:paraId="4A2E895B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  <w:shd w:val="clear" w:color="auto" w:fill="00FF00"/>
          </w:tcPr>
          <w:p w14:paraId="765836CE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  <w:shd w:val="clear" w:color="auto" w:fill="00FF00"/>
          </w:tcPr>
          <w:p w14:paraId="313B795E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  <w:shd w:val="clear" w:color="auto" w:fill="00FF00"/>
          </w:tcPr>
          <w:p w14:paraId="51ABE0CA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  <w:shd w:val="clear" w:color="auto" w:fill="00FF00"/>
          </w:tcPr>
          <w:p w14:paraId="49DB96D3" w14:textId="77777777" w:rsidR="00382D10" w:rsidRPr="00FD5932" w:rsidRDefault="007C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9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  <w:shd w:val="clear" w:color="auto" w:fill="00FF00"/>
          </w:tcPr>
          <w:p w14:paraId="0835F6A5" w14:textId="7FC3C228" w:rsidR="00382D10" w:rsidRPr="00FD5932" w:rsidRDefault="00D70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39" w:type="dxa"/>
            <w:shd w:val="clear" w:color="auto" w:fill="00FF00"/>
          </w:tcPr>
          <w:p w14:paraId="1943D130" w14:textId="1E3E448B" w:rsidR="00382D10" w:rsidRPr="00FD5932" w:rsidRDefault="00382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401C78" w14:textId="77777777" w:rsidR="007C0674" w:rsidRDefault="007C0674"/>
    <w:sectPr w:rsidR="007C067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1A64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0147"/>
    <w:rsid w:val="00382D1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ADA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C0674"/>
    <w:rsid w:val="007C4F4E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E7D36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0E03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5932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3578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A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</cp:lastModifiedBy>
  <cp:revision>6</cp:revision>
  <cp:lastPrinted>2025-09-11T08:38:00Z</cp:lastPrinted>
  <dcterms:created xsi:type="dcterms:W3CDTF">2025-09-11T08:01:00Z</dcterms:created>
  <dcterms:modified xsi:type="dcterms:W3CDTF">2025-10-13T08:26:00Z</dcterms:modified>
</cp:coreProperties>
</file>