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78E1" w14:textId="77777777" w:rsidR="00AB1584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1CB209CF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Полевского муниципального округа Свердловской области </w:t>
      </w:r>
    </w:p>
    <w:p w14:paraId="752F1B45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>«Средняя общеобразовательная школа № 13 с углубленным изучением отдельных предметов»</w:t>
      </w:r>
    </w:p>
    <w:p w14:paraId="2B361470" w14:textId="77777777" w:rsidR="00AB1584" w:rsidRPr="001E28C0" w:rsidRDefault="00AB1584" w:rsidP="00AB1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C0">
        <w:rPr>
          <w:rFonts w:ascii="Times New Roman" w:hAnsi="Times New Roman" w:cs="Times New Roman"/>
          <w:sz w:val="28"/>
          <w:szCs w:val="28"/>
        </w:rPr>
        <w:t xml:space="preserve">(МАОУ </w:t>
      </w:r>
      <w:r>
        <w:rPr>
          <w:rFonts w:ascii="Times New Roman" w:hAnsi="Times New Roman" w:cs="Times New Roman"/>
          <w:sz w:val="28"/>
          <w:szCs w:val="28"/>
        </w:rPr>
        <w:t>ПМО СО «</w:t>
      </w:r>
      <w:r w:rsidRPr="001E28C0">
        <w:rPr>
          <w:rFonts w:ascii="Times New Roman" w:hAnsi="Times New Roman" w:cs="Times New Roman"/>
          <w:sz w:val="28"/>
          <w:szCs w:val="28"/>
        </w:rPr>
        <w:t>СОШ № 13 с УИОП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28C0">
        <w:rPr>
          <w:rFonts w:ascii="Times New Roman" w:hAnsi="Times New Roman" w:cs="Times New Roman"/>
          <w:sz w:val="28"/>
          <w:szCs w:val="28"/>
        </w:rPr>
        <w:t>)</w:t>
      </w:r>
    </w:p>
    <w:p w14:paraId="54BAD597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0F7F2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4BC9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>Выписка</w:t>
      </w:r>
    </w:p>
    <w:p w14:paraId="6DD36669" w14:textId="56DFD0A6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color w:val="000000"/>
          <w:sz w:val="28"/>
          <w:szCs w:val="28"/>
        </w:rPr>
        <w:t xml:space="preserve">из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основного</w:t>
      </w:r>
      <w:r w:rsidRPr="001E2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961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</w:t>
      </w:r>
      <w:r w:rsidRPr="001E28C0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14:paraId="620CB28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97335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28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Календарный </w:t>
      </w:r>
      <w:r w:rsidRPr="00910585">
        <w:rPr>
          <w:rFonts w:ascii="Times New Roman" w:hAnsi="Times New Roman" w:cs="Times New Roman"/>
          <w:bCs/>
          <w:sz w:val="28"/>
          <w:szCs w:val="28"/>
        </w:rPr>
        <w:t xml:space="preserve">учебный график на 2025-2026 учебный год </w:t>
      </w:r>
    </w:p>
    <w:p w14:paraId="7D357864" w14:textId="77777777" w:rsidR="00AB1584" w:rsidRPr="001E28C0" w:rsidRDefault="00AB1584" w:rsidP="00AB15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880C1" w14:textId="77777777" w:rsidR="00AB1584" w:rsidRPr="001E28C0" w:rsidRDefault="00AB1584" w:rsidP="00AB15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950194B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0E74064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29E169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5D68085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10D2EFC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1D03AA7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C66DD56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1462B78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BFE84EB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E3DFB8C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AE7EAFA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E2E2660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B831B7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FC2C32F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DC6B910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BB69698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6BC21C2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A67CF7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B8EE6B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435D632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066FC3A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9E72286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43244645" w14:textId="77777777" w:rsidR="00AB1584" w:rsidRPr="001E28C0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1A8ABDE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ED64595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1D38281E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E67C937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E9EECF1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71F4A899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1F4E79F" w14:textId="3A4C8FE2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2638A03A" w14:textId="33D70D50" w:rsidR="00ED2CAB" w:rsidRDefault="00ED2CAB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5C2686AF" w14:textId="4D09D27F" w:rsidR="00ED2CAB" w:rsidRDefault="00ED2CAB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0CDD33B2" w14:textId="77777777" w:rsidR="00ED2CAB" w:rsidRDefault="00ED2CAB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B66AA49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6C9F7F18" w14:textId="77777777" w:rsidR="00AB1584" w:rsidRDefault="00AB1584" w:rsidP="00AB1584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highlight w:val="yellow"/>
          <w14:ligatures w14:val="none"/>
        </w:rPr>
      </w:pPr>
    </w:p>
    <w:p w14:paraId="3DDBADFC" w14:textId="77777777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Календарный учебный график </w:t>
      </w:r>
    </w:p>
    <w:p w14:paraId="2FAE7689" w14:textId="1BED848F" w:rsidR="00AB1584" w:rsidRPr="00762F1F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основной образовательной программы основного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35D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среднего </w:t>
      </w:r>
      <w:r w:rsidR="00B35D9E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образования</w:t>
      </w: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53064561" w14:textId="1365212B" w:rsidR="00AB1584" w:rsidRDefault="00AB1584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на 2025/2026 учебный год</w:t>
      </w:r>
    </w:p>
    <w:p w14:paraId="29B61FB3" w14:textId="4AEAEEE4" w:rsidR="00415961" w:rsidRDefault="00415961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50D66D" w14:textId="05A390EA" w:rsidR="00415961" w:rsidRPr="00415961" w:rsidRDefault="00ED2CAB" w:rsidP="00ED2CAB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Календарный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учебный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график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составлен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="00415961" w:rsidRPr="0041596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основной</w:t>
      </w:r>
      <w:r w:rsidR="00415961" w:rsidRPr="0041596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общеобразовательной программы среднего общего образования в соответствии:</w:t>
      </w:r>
    </w:p>
    <w:p w14:paraId="153ED743" w14:textId="330576EF" w:rsidR="00415961" w:rsidRPr="00415961" w:rsidRDefault="00ED2CAB" w:rsidP="00ED2CAB">
      <w:pPr>
        <w:widowControl w:val="0"/>
        <w:tabs>
          <w:tab w:val="left" w:pos="0"/>
          <w:tab w:val="left" w:pos="1168"/>
          <w:tab w:val="left" w:pos="1228"/>
        </w:tabs>
        <w:autoSpaceDE w:val="0"/>
        <w:autoSpaceDN w:val="0"/>
        <w:spacing w:after="0" w:line="276" w:lineRule="auto"/>
        <w:ind w:right="198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*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="00415961" w:rsidRPr="0041596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частью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статьи</w:t>
      </w:r>
      <w:r w:rsidR="00415961" w:rsidRPr="0041596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34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Федерального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закона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29.12.2012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="00415961" w:rsidRPr="0041596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273-ФЗ «Об образовании в Российской Федерации»;</w:t>
      </w:r>
    </w:p>
    <w:p w14:paraId="26D4F0A4" w14:textId="5E225E99" w:rsidR="00415961" w:rsidRPr="00415961" w:rsidRDefault="00ED2CAB" w:rsidP="00ED2CAB">
      <w:pPr>
        <w:widowControl w:val="0"/>
        <w:tabs>
          <w:tab w:val="left" w:pos="0"/>
          <w:tab w:val="left" w:pos="1168"/>
          <w:tab w:val="left" w:pos="1228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*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</w:t>
      </w:r>
      <w:r w:rsidR="00415961" w:rsidRPr="00415961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2.4.3648-20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«Санитарно-эпидемиологические</w:t>
      </w:r>
      <w:r w:rsidR="00415961" w:rsidRPr="0041596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требования</w:t>
      </w:r>
      <w:r w:rsidR="00415961" w:rsidRPr="0041596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="00415961" w:rsidRPr="0041596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организациям воспитания и обучения, отдыха и оздоровления детей и молодежи»;</w:t>
      </w:r>
    </w:p>
    <w:p w14:paraId="522078FC" w14:textId="31AED268" w:rsidR="00415961" w:rsidRPr="00415961" w:rsidRDefault="00ED2CAB" w:rsidP="00ED2CAB">
      <w:pPr>
        <w:widowControl w:val="0"/>
        <w:tabs>
          <w:tab w:val="left" w:pos="0"/>
          <w:tab w:val="left" w:pos="1168"/>
          <w:tab w:val="left" w:pos="1228"/>
        </w:tabs>
        <w:autoSpaceDE w:val="0"/>
        <w:autoSpaceDN w:val="0"/>
        <w:spacing w:after="0" w:line="276" w:lineRule="auto"/>
        <w:ind w:right="131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*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СанПиН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1.2.3685-21</w:t>
      </w:r>
      <w:r w:rsidR="00415961" w:rsidRPr="0041596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«Гигиенические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нормативы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="00415961" w:rsidRPr="0041596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требования</w:t>
      </w:r>
      <w:r w:rsidR="00415961" w:rsidRPr="00415961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="00415961" w:rsidRPr="00415961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обеспечению безопасности и (или) безвредности для человека факторов среды обитания»;</w:t>
      </w:r>
    </w:p>
    <w:p w14:paraId="42CE2A72" w14:textId="6CDB6A78" w:rsidR="00415961" w:rsidRPr="00415961" w:rsidRDefault="00ED2CAB" w:rsidP="00ED2CAB">
      <w:pPr>
        <w:widowControl w:val="0"/>
        <w:tabs>
          <w:tab w:val="left" w:pos="0"/>
          <w:tab w:val="left" w:pos="116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*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СОО,</w:t>
      </w:r>
      <w:r w:rsidR="00415961" w:rsidRPr="00415961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утвержденным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Минобрнауки</w:t>
      </w:r>
      <w:r w:rsidR="00415961" w:rsidRPr="00415961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17.05.2012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="00415961" w:rsidRPr="00415961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413;</w:t>
      </w:r>
    </w:p>
    <w:p w14:paraId="7A3F3B84" w14:textId="2408CBFF" w:rsidR="00415961" w:rsidRDefault="00ED2CAB" w:rsidP="00ED2CAB">
      <w:pPr>
        <w:widowControl w:val="0"/>
        <w:tabs>
          <w:tab w:val="left" w:pos="0"/>
          <w:tab w:val="left" w:pos="116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*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ФОП</w:t>
      </w:r>
      <w:r w:rsidR="00415961" w:rsidRPr="00415961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СОО,</w:t>
      </w:r>
      <w:r w:rsidR="00415961" w:rsidRPr="00415961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утвержденной</w:t>
      </w:r>
      <w:r w:rsidR="00415961" w:rsidRPr="00415961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Минпросвещения</w:t>
      </w:r>
      <w:r w:rsidR="00415961" w:rsidRPr="00415961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18.05.2023</w:t>
      </w:r>
      <w:r w:rsidR="00415961" w:rsidRPr="00415961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415961" w:rsidRPr="00415961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="00415961" w:rsidRPr="00415961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371.</w:t>
      </w:r>
    </w:p>
    <w:p w14:paraId="0086C8BD" w14:textId="77777777" w:rsidR="00F1026D" w:rsidRPr="00415961" w:rsidRDefault="00F1026D" w:rsidP="00ED2CAB">
      <w:pPr>
        <w:widowControl w:val="0"/>
        <w:tabs>
          <w:tab w:val="left" w:pos="0"/>
          <w:tab w:val="left" w:pos="116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0D8E8A2" w14:textId="4A9ED8F5" w:rsidR="00ED2CAB" w:rsidRPr="00ED2CAB" w:rsidRDefault="00ED2CAB" w:rsidP="00BD33B4">
      <w:pPr>
        <w:widowControl w:val="0"/>
        <w:tabs>
          <w:tab w:val="left" w:pos="3057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Календарные</w:t>
      </w:r>
      <w:r w:rsidRPr="00ED2CAB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периоды</w:t>
      </w:r>
      <w:r w:rsidRPr="00ED2C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учебного</w:t>
      </w:r>
      <w:r w:rsidRPr="00ED2CAB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года</w:t>
      </w:r>
    </w:p>
    <w:p w14:paraId="4C61744E" w14:textId="77777777" w:rsidR="00ED2CAB" w:rsidRPr="00ED2CAB" w:rsidRDefault="00ED2CAB" w:rsidP="00ED2CAB">
      <w:pPr>
        <w:widowControl w:val="0"/>
        <w:numPr>
          <w:ilvl w:val="1"/>
          <w:numId w:val="6"/>
        </w:numPr>
        <w:tabs>
          <w:tab w:val="left" w:pos="808"/>
        </w:tabs>
        <w:autoSpaceDE w:val="0"/>
        <w:autoSpaceDN w:val="0"/>
        <w:spacing w:after="0" w:line="276" w:lineRule="auto"/>
        <w:ind w:left="80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Дата</w:t>
      </w:r>
      <w:r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начала</w:t>
      </w:r>
      <w:r w:rsidRPr="00ED2CAB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 года: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1</w:t>
      </w:r>
      <w:r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сентября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2025</w:t>
      </w:r>
      <w:r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года.</w:t>
      </w:r>
    </w:p>
    <w:p w14:paraId="0E5149A5" w14:textId="77777777" w:rsidR="00ED2CAB" w:rsidRPr="00ED2CAB" w:rsidRDefault="00ED2CAB" w:rsidP="00ED2CAB">
      <w:pPr>
        <w:widowControl w:val="0"/>
        <w:numPr>
          <w:ilvl w:val="1"/>
          <w:numId w:val="6"/>
        </w:numPr>
        <w:tabs>
          <w:tab w:val="left" w:pos="868"/>
        </w:tabs>
        <w:autoSpaceDE w:val="0"/>
        <w:autoSpaceDN w:val="0"/>
        <w:spacing w:after="0" w:line="276" w:lineRule="auto"/>
        <w:ind w:left="868" w:hanging="4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Дата</w:t>
      </w:r>
      <w:r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окончания</w:t>
      </w:r>
      <w:r w:rsidRPr="00ED2CA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</w:t>
      </w:r>
      <w:r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года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10-х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классов:</w:t>
      </w:r>
      <w:r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26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мая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2026</w:t>
      </w:r>
      <w:r w:rsidRPr="00ED2CA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года.</w:t>
      </w:r>
    </w:p>
    <w:p w14:paraId="3D9504CD" w14:textId="4DCFAFA2" w:rsidR="00ED2CAB" w:rsidRPr="00F1026D" w:rsidRDefault="00ED2CAB" w:rsidP="00ED2CAB">
      <w:pPr>
        <w:widowControl w:val="0"/>
        <w:numPr>
          <w:ilvl w:val="1"/>
          <w:numId w:val="6"/>
        </w:numPr>
        <w:tabs>
          <w:tab w:val="left" w:pos="868"/>
        </w:tabs>
        <w:autoSpaceDE w:val="0"/>
        <w:autoSpaceDN w:val="0"/>
        <w:spacing w:after="0" w:line="276" w:lineRule="auto"/>
        <w:ind w:left="868" w:hanging="4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Дата</w:t>
      </w:r>
      <w:r w:rsidRPr="00ED2CA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окончания</w:t>
      </w:r>
      <w:r w:rsidRPr="00ED2CAB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года</w:t>
      </w:r>
      <w:r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11-х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классов:</w:t>
      </w:r>
      <w:r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BD33B4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20 мая 2026 года,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определяется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расписанием</w:t>
      </w:r>
      <w:r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ГИА.</w:t>
      </w:r>
    </w:p>
    <w:p w14:paraId="3391C3CD" w14:textId="77777777" w:rsidR="00F1026D" w:rsidRPr="00ED2CAB" w:rsidRDefault="00F1026D" w:rsidP="00F1026D">
      <w:pPr>
        <w:widowControl w:val="0"/>
        <w:tabs>
          <w:tab w:val="left" w:pos="868"/>
        </w:tabs>
        <w:autoSpaceDE w:val="0"/>
        <w:autoSpaceDN w:val="0"/>
        <w:spacing w:after="0" w:line="276" w:lineRule="auto"/>
        <w:ind w:left="868"/>
        <w:jc w:val="righ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CB7EF49" w14:textId="15DE4814" w:rsidR="00ED2CAB" w:rsidRPr="00ED2CAB" w:rsidRDefault="00ED2CAB" w:rsidP="00BD33B4">
      <w:pPr>
        <w:widowControl w:val="0"/>
        <w:tabs>
          <w:tab w:val="left" w:pos="287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Периоды</w:t>
      </w:r>
      <w:r w:rsidRPr="00ED2CAB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образовательной</w:t>
      </w:r>
      <w:r w:rsidRPr="00ED2CA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деятельности</w:t>
      </w:r>
    </w:p>
    <w:p w14:paraId="528A7040" w14:textId="77777777" w:rsidR="00ED2CAB" w:rsidRPr="00ED2CAB" w:rsidRDefault="00ED2CAB" w:rsidP="00477072">
      <w:pPr>
        <w:widowControl w:val="0"/>
        <w:tabs>
          <w:tab w:val="left" w:pos="868"/>
        </w:tabs>
        <w:autoSpaceDE w:val="0"/>
        <w:autoSpaceDN w:val="0"/>
        <w:spacing w:after="0" w:line="240" w:lineRule="auto"/>
        <w:ind w:left="448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Продолжительность</w:t>
      </w:r>
      <w:r w:rsidRPr="00ED2CAB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</w:t>
      </w:r>
      <w:r w:rsidRPr="00ED2CAB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года:</w:t>
      </w:r>
    </w:p>
    <w:p w14:paraId="5ADDBB56" w14:textId="03B78683" w:rsidR="00ED2CAB" w:rsidRPr="00477072" w:rsidRDefault="00ED2CAB" w:rsidP="00477072">
      <w:pPr>
        <w:pStyle w:val="a3"/>
        <w:widowControl w:val="0"/>
        <w:numPr>
          <w:ilvl w:val="1"/>
          <w:numId w:val="8"/>
        </w:numPr>
        <w:tabs>
          <w:tab w:val="left" w:pos="1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77072">
        <w:rPr>
          <w:rFonts w:ascii="Times New Roman" w:eastAsia="Times New Roman" w:hAnsi="Times New Roman" w:cs="Times New Roman"/>
          <w:sz w:val="24"/>
        </w:rPr>
        <w:t>10-е</w:t>
      </w:r>
      <w:r w:rsidRPr="004770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классы</w:t>
      </w:r>
      <w:r w:rsidRPr="004770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–</w:t>
      </w:r>
      <w:r w:rsidRPr="004770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34</w:t>
      </w:r>
      <w:r w:rsidRPr="004770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недель</w:t>
      </w:r>
      <w:r w:rsidRPr="0047707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(1</w:t>
      </w:r>
      <w:r w:rsidR="00BD33B4" w:rsidRPr="00477072">
        <w:rPr>
          <w:rFonts w:ascii="Times New Roman" w:eastAsia="Times New Roman" w:hAnsi="Times New Roman" w:cs="Times New Roman"/>
          <w:sz w:val="24"/>
        </w:rPr>
        <w:t>70</w:t>
      </w:r>
      <w:r w:rsidRPr="00477072">
        <w:rPr>
          <w:rFonts w:ascii="Times New Roman" w:eastAsia="Times New Roman" w:hAnsi="Times New Roman" w:cs="Times New Roman"/>
          <w:sz w:val="24"/>
        </w:rPr>
        <w:t xml:space="preserve"> учебных</w:t>
      </w:r>
      <w:r w:rsidRPr="0047707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pacing w:val="-2"/>
          <w:sz w:val="24"/>
        </w:rPr>
        <w:t>дней);</w:t>
      </w:r>
    </w:p>
    <w:p w14:paraId="0768B620" w14:textId="5DF36B6A" w:rsidR="00ED2CAB" w:rsidRPr="00477072" w:rsidRDefault="00ED2CAB" w:rsidP="00477072">
      <w:pPr>
        <w:pStyle w:val="a3"/>
        <w:widowControl w:val="0"/>
        <w:numPr>
          <w:ilvl w:val="1"/>
          <w:numId w:val="8"/>
        </w:numPr>
        <w:tabs>
          <w:tab w:val="left" w:pos="1168"/>
          <w:tab w:val="left" w:pos="1228"/>
        </w:tabs>
        <w:autoSpaceDE w:val="0"/>
        <w:autoSpaceDN w:val="0"/>
        <w:spacing w:after="0" w:line="240" w:lineRule="auto"/>
        <w:ind w:right="570"/>
        <w:rPr>
          <w:rFonts w:ascii="Times New Roman" w:eastAsia="Times New Roman" w:hAnsi="Times New Roman" w:cs="Times New Roman"/>
          <w:sz w:val="24"/>
        </w:rPr>
      </w:pPr>
      <w:r w:rsidRPr="00477072">
        <w:rPr>
          <w:rFonts w:ascii="Times New Roman" w:eastAsia="Times New Roman" w:hAnsi="Times New Roman" w:cs="Times New Roman"/>
          <w:sz w:val="24"/>
        </w:rPr>
        <w:t>11-е</w:t>
      </w:r>
      <w:r w:rsidRPr="0047707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классы</w:t>
      </w:r>
      <w:r w:rsidRPr="0047707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–</w:t>
      </w:r>
      <w:r w:rsidRPr="0047707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33</w:t>
      </w:r>
      <w:r w:rsidRPr="0047707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недели</w:t>
      </w:r>
      <w:r w:rsidRPr="004770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BD33B4" w:rsidRPr="00477072">
        <w:rPr>
          <w:rFonts w:ascii="Times New Roman" w:eastAsia="Times New Roman" w:hAnsi="Times New Roman" w:cs="Times New Roman"/>
          <w:spacing w:val="-4"/>
          <w:sz w:val="24"/>
        </w:rPr>
        <w:t>(</w:t>
      </w:r>
      <w:r w:rsidRPr="00477072">
        <w:rPr>
          <w:rFonts w:ascii="Times New Roman" w:eastAsia="Times New Roman" w:hAnsi="Times New Roman" w:cs="Times New Roman"/>
          <w:sz w:val="24"/>
        </w:rPr>
        <w:t>без</w:t>
      </w:r>
      <w:r w:rsidRPr="0047707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учета</w:t>
      </w:r>
      <w:r w:rsidRPr="0047707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государственной</w:t>
      </w:r>
      <w:r w:rsidRPr="0047707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>итоговой</w:t>
      </w:r>
      <w:r w:rsidRPr="0047707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77072">
        <w:rPr>
          <w:rFonts w:ascii="Times New Roman" w:eastAsia="Times New Roman" w:hAnsi="Times New Roman" w:cs="Times New Roman"/>
          <w:sz w:val="24"/>
        </w:rPr>
        <w:t xml:space="preserve">аттестации </w:t>
      </w:r>
      <w:r w:rsidRPr="00477072">
        <w:rPr>
          <w:rFonts w:ascii="Times New Roman" w:eastAsia="Times New Roman" w:hAnsi="Times New Roman" w:cs="Times New Roman"/>
          <w:spacing w:val="-2"/>
          <w:sz w:val="24"/>
        </w:rPr>
        <w:t>(ГИА).</w:t>
      </w:r>
    </w:p>
    <w:p w14:paraId="739597B5" w14:textId="67A9D713" w:rsidR="00ED2CAB" w:rsidRPr="00ED2CAB" w:rsidRDefault="00F1026D" w:rsidP="00477072">
      <w:pPr>
        <w:widowControl w:val="0"/>
        <w:tabs>
          <w:tab w:val="left" w:pos="868"/>
        </w:tabs>
        <w:autoSpaceDE w:val="0"/>
        <w:autoSpaceDN w:val="0"/>
        <w:spacing w:after="0" w:line="240" w:lineRule="auto"/>
        <w:ind w:left="448" w:right="10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Продолжительность</w:t>
      </w:r>
      <w:r w:rsidR="00ED2CAB" w:rsidRPr="00ED2CAB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учебных</w:t>
      </w:r>
      <w:r w:rsidR="00ED2CAB" w:rsidRPr="00ED2C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периодов</w:t>
      </w:r>
      <w:r w:rsidR="00ED2CAB" w:rsidRPr="00ED2CA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="00ED2CAB" w:rsidRPr="00ED2CAB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четвертям</w:t>
      </w:r>
      <w:r w:rsidR="00ED2CAB" w:rsidRPr="00ED2CAB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="00ED2CAB" w:rsidRPr="00ED2CAB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учебных</w:t>
      </w:r>
      <w:r w:rsidR="00ED2CAB" w:rsidRPr="00ED2C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неделях</w:t>
      </w:r>
      <w:r w:rsidR="00ED2CAB"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="00ED2CAB" w:rsidRPr="00ED2CAB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учебных </w:t>
      </w:r>
      <w:r w:rsidR="00ED2CAB" w:rsidRPr="00ED2CAB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днях</w:t>
      </w:r>
      <w:r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:</w:t>
      </w:r>
    </w:p>
    <w:p w14:paraId="7A34ABF4" w14:textId="406197A6" w:rsidR="00F1026D" w:rsidRDefault="00ED2CAB" w:rsidP="00F1026D">
      <w:pPr>
        <w:widowControl w:val="0"/>
        <w:autoSpaceDE w:val="0"/>
        <w:autoSpaceDN w:val="0"/>
        <w:spacing w:before="1" w:after="0" w:line="240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10-е</w:t>
      </w:r>
      <w:r w:rsidRPr="00ED2CA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классы</w:t>
      </w:r>
    </w:p>
    <w:p w14:paraId="7B039A9C" w14:textId="77777777" w:rsidR="00F1026D" w:rsidRPr="00F1026D" w:rsidRDefault="00F1026D" w:rsidP="00F1026D">
      <w:pPr>
        <w:widowControl w:val="0"/>
        <w:autoSpaceDE w:val="0"/>
        <w:autoSpaceDN w:val="0"/>
        <w:spacing w:before="1" w:after="0" w:line="240" w:lineRule="auto"/>
        <w:ind w:right="566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tbl>
      <w:tblPr>
        <w:tblStyle w:val="TableNormal"/>
        <w:tblW w:w="9534" w:type="dxa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03"/>
        <w:gridCol w:w="1843"/>
        <w:gridCol w:w="2268"/>
        <w:gridCol w:w="2410"/>
      </w:tblGrid>
      <w:tr w:rsidR="00BD33B4" w:rsidRPr="00ED2CAB" w14:paraId="6C6EC573" w14:textId="6AC86556" w:rsidTr="00BD33B4">
        <w:trPr>
          <w:trHeight w:val="426"/>
        </w:trPr>
        <w:tc>
          <w:tcPr>
            <w:tcW w:w="1510" w:type="dxa"/>
            <w:vMerge w:val="restart"/>
          </w:tcPr>
          <w:p w14:paraId="5D2F4EC6" w14:textId="77777777" w:rsidR="00BD33B4" w:rsidRPr="00ED2CAB" w:rsidRDefault="00BD33B4" w:rsidP="00ED2CAB">
            <w:pPr>
              <w:spacing w:before="18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</w:p>
          <w:p w14:paraId="7AEDEA3A" w14:textId="77777777" w:rsidR="00BD33B4" w:rsidRPr="00ED2CAB" w:rsidRDefault="00BD33B4" w:rsidP="00ED2CAB">
            <w:pPr>
              <w:ind w:left="74" w:right="41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Учебный период</w:t>
            </w:r>
          </w:p>
        </w:tc>
        <w:tc>
          <w:tcPr>
            <w:tcW w:w="3346" w:type="dxa"/>
            <w:gridSpan w:val="2"/>
          </w:tcPr>
          <w:p w14:paraId="143FAD48" w14:textId="77777777" w:rsidR="00BD33B4" w:rsidRPr="00ED2CAB" w:rsidRDefault="00BD33B4" w:rsidP="00BD33B4">
            <w:pPr>
              <w:spacing w:before="73"/>
              <w:ind w:left="7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14:ligatures w14:val="none"/>
              </w:rPr>
              <w:t>Дата</w:t>
            </w:r>
          </w:p>
        </w:tc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24E474D4" w14:textId="2643AC26" w:rsidR="00BD33B4" w:rsidRPr="00ED2CAB" w:rsidRDefault="00BD33B4" w:rsidP="00BD33B4">
            <w:pPr>
              <w:spacing w:before="73"/>
              <w:ind w:left="75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Продолжительность</w:t>
            </w:r>
          </w:p>
        </w:tc>
      </w:tr>
      <w:tr w:rsidR="00BD33B4" w:rsidRPr="00ED2CAB" w14:paraId="6EA8981D" w14:textId="6B62A1BC" w:rsidTr="00BD33B4">
        <w:trPr>
          <w:trHeight w:val="703"/>
        </w:trPr>
        <w:tc>
          <w:tcPr>
            <w:tcW w:w="1510" w:type="dxa"/>
            <w:vMerge/>
            <w:tcBorders>
              <w:top w:val="nil"/>
            </w:tcBorders>
          </w:tcPr>
          <w:p w14:paraId="7099C5A2" w14:textId="77777777" w:rsidR="00BD33B4" w:rsidRPr="00ED2CAB" w:rsidRDefault="00BD33B4" w:rsidP="00ED2CAB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503" w:type="dxa"/>
          </w:tcPr>
          <w:p w14:paraId="563FD79A" w14:textId="77777777" w:rsidR="00BD33B4" w:rsidRPr="00ED2CAB" w:rsidRDefault="00BD33B4" w:rsidP="00ED2CAB">
            <w:pPr>
              <w:spacing w:before="210"/>
              <w:ind w:left="7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Начало</w:t>
            </w:r>
          </w:p>
        </w:tc>
        <w:tc>
          <w:tcPr>
            <w:tcW w:w="1843" w:type="dxa"/>
          </w:tcPr>
          <w:p w14:paraId="6A3F239B" w14:textId="77777777" w:rsidR="00BD33B4" w:rsidRPr="00ED2CAB" w:rsidRDefault="00BD33B4" w:rsidP="00ED2CAB">
            <w:pPr>
              <w:spacing w:before="210"/>
              <w:ind w:left="7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Окончание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1345EA65" w14:textId="77777777" w:rsidR="00BD33B4" w:rsidRPr="00ED2CAB" w:rsidRDefault="00BD33B4" w:rsidP="00ED2CAB">
            <w:pPr>
              <w:spacing w:before="73"/>
              <w:ind w:left="75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Количество</w:t>
            </w:r>
          </w:p>
          <w:p w14:paraId="7C3DEC8B" w14:textId="77777777" w:rsidR="00BD33B4" w:rsidRPr="00ED2CAB" w:rsidRDefault="00BD33B4" w:rsidP="00ED2CAB">
            <w:pPr>
              <w:spacing w:before="1"/>
              <w:ind w:left="75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учебных</w:t>
            </w:r>
            <w:r w:rsidRPr="00ED2CAB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недель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41E39665" w14:textId="31805525" w:rsidR="00BD33B4" w:rsidRPr="00BD33B4" w:rsidRDefault="00BD33B4" w:rsidP="00ED2CAB">
            <w:pPr>
              <w:spacing w:before="73"/>
              <w:ind w:left="75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ru-RU"/>
                <w14:ligatures w14:val="none"/>
              </w:rPr>
              <w:t>Количество учебных дней</w:t>
            </w:r>
          </w:p>
        </w:tc>
      </w:tr>
      <w:tr w:rsidR="00BD33B4" w:rsidRPr="00ED2CAB" w14:paraId="76713D78" w14:textId="530D6626" w:rsidTr="00BD33B4">
        <w:trPr>
          <w:trHeight w:val="426"/>
        </w:trPr>
        <w:tc>
          <w:tcPr>
            <w:tcW w:w="1510" w:type="dxa"/>
          </w:tcPr>
          <w:p w14:paraId="54E0880B" w14:textId="77777777" w:rsidR="00BD33B4" w:rsidRPr="00ED2CAB" w:rsidRDefault="00BD33B4" w:rsidP="00ED2CAB">
            <w:pPr>
              <w:spacing w:before="66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ED2CAB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44D00369" w14:textId="77777777" w:rsidR="00BD33B4" w:rsidRPr="00ED2CAB" w:rsidRDefault="00BD33B4" w:rsidP="00ED2CAB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01.09.2025</w:t>
            </w:r>
          </w:p>
        </w:tc>
        <w:tc>
          <w:tcPr>
            <w:tcW w:w="1843" w:type="dxa"/>
          </w:tcPr>
          <w:p w14:paraId="7B1F9ED2" w14:textId="77777777" w:rsidR="00BD33B4" w:rsidRPr="00ED2CAB" w:rsidRDefault="00BD33B4" w:rsidP="00ED2CAB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24.10.2025</w:t>
            </w:r>
          </w:p>
        </w:tc>
        <w:tc>
          <w:tcPr>
            <w:tcW w:w="2268" w:type="dxa"/>
          </w:tcPr>
          <w:p w14:paraId="071CC9AA" w14:textId="77777777" w:rsidR="00BD33B4" w:rsidRPr="00ED2CAB" w:rsidRDefault="00BD33B4" w:rsidP="00ED2CAB">
            <w:pPr>
              <w:spacing w:before="66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4414A841" w14:textId="0AD2CC2E" w:rsidR="00BD33B4" w:rsidRPr="00BD33B4" w:rsidRDefault="00BD33B4" w:rsidP="00ED2CAB">
            <w:pPr>
              <w:spacing w:before="66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42</w:t>
            </w:r>
          </w:p>
        </w:tc>
      </w:tr>
      <w:tr w:rsidR="00BD33B4" w:rsidRPr="00ED2CAB" w14:paraId="60052468" w14:textId="6787A765" w:rsidTr="00BD33B4">
        <w:trPr>
          <w:trHeight w:val="424"/>
        </w:trPr>
        <w:tc>
          <w:tcPr>
            <w:tcW w:w="1510" w:type="dxa"/>
          </w:tcPr>
          <w:p w14:paraId="71502611" w14:textId="77777777" w:rsidR="00BD33B4" w:rsidRPr="00ED2CAB" w:rsidRDefault="00BD33B4" w:rsidP="00ED2CAB">
            <w:pPr>
              <w:spacing w:before="66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II</w:t>
            </w:r>
            <w:r w:rsidRPr="00ED2CAB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2AD15596" w14:textId="77777777" w:rsidR="00BD33B4" w:rsidRPr="00ED2CAB" w:rsidRDefault="00BD33B4" w:rsidP="00ED2CAB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05.11.2025</w:t>
            </w:r>
          </w:p>
        </w:tc>
        <w:tc>
          <w:tcPr>
            <w:tcW w:w="1843" w:type="dxa"/>
          </w:tcPr>
          <w:p w14:paraId="3BCD1543" w14:textId="77777777" w:rsidR="00BD33B4" w:rsidRPr="00ED2CAB" w:rsidRDefault="00BD33B4" w:rsidP="00ED2CAB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30.12.2025</w:t>
            </w:r>
          </w:p>
        </w:tc>
        <w:tc>
          <w:tcPr>
            <w:tcW w:w="2268" w:type="dxa"/>
          </w:tcPr>
          <w:p w14:paraId="45B586E7" w14:textId="77777777" w:rsidR="00BD33B4" w:rsidRPr="00ED2CAB" w:rsidRDefault="00BD33B4" w:rsidP="00ED2CAB">
            <w:pPr>
              <w:spacing w:before="66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5A2DA91A" w14:textId="303EEBD3" w:rsidR="00BD33B4" w:rsidRPr="00BD33B4" w:rsidRDefault="00BD33B4" w:rsidP="00ED2CAB">
            <w:pPr>
              <w:spacing w:before="66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40</w:t>
            </w:r>
          </w:p>
        </w:tc>
      </w:tr>
      <w:tr w:rsidR="00BD33B4" w:rsidRPr="00ED2CAB" w14:paraId="5E85AD4A" w14:textId="24BD3B5D" w:rsidTr="00BD33B4">
        <w:trPr>
          <w:trHeight w:val="426"/>
        </w:trPr>
        <w:tc>
          <w:tcPr>
            <w:tcW w:w="1510" w:type="dxa"/>
          </w:tcPr>
          <w:p w14:paraId="4052977A" w14:textId="77777777" w:rsidR="00BD33B4" w:rsidRPr="00ED2CAB" w:rsidRDefault="00BD33B4" w:rsidP="00ED2CAB">
            <w:pPr>
              <w:spacing w:before="68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III</w:t>
            </w: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3B89FA2A" w14:textId="77777777" w:rsidR="00BD33B4" w:rsidRPr="00ED2CAB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12.01.2026</w:t>
            </w:r>
          </w:p>
        </w:tc>
        <w:tc>
          <w:tcPr>
            <w:tcW w:w="1843" w:type="dxa"/>
          </w:tcPr>
          <w:p w14:paraId="374EE4BE" w14:textId="77777777" w:rsidR="00BD33B4" w:rsidRPr="00ED2CAB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27.03.2026</w:t>
            </w:r>
          </w:p>
        </w:tc>
        <w:tc>
          <w:tcPr>
            <w:tcW w:w="2268" w:type="dxa"/>
          </w:tcPr>
          <w:p w14:paraId="68AA0B70" w14:textId="77777777" w:rsidR="00BD33B4" w:rsidRPr="00ED2CAB" w:rsidRDefault="00BD33B4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2410" w:type="dxa"/>
          </w:tcPr>
          <w:p w14:paraId="0A9B2E5D" w14:textId="3A175B52" w:rsidR="00BD33B4" w:rsidRPr="00BD33B4" w:rsidRDefault="00BD33B4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ru-RU"/>
                <w14:ligatures w14:val="none"/>
              </w:rPr>
              <w:t>53</w:t>
            </w:r>
          </w:p>
        </w:tc>
      </w:tr>
      <w:tr w:rsidR="00BD33B4" w:rsidRPr="00ED2CAB" w14:paraId="792D8B2A" w14:textId="7E4E5583" w:rsidTr="00BD33B4">
        <w:trPr>
          <w:trHeight w:val="426"/>
        </w:trPr>
        <w:tc>
          <w:tcPr>
            <w:tcW w:w="1510" w:type="dxa"/>
          </w:tcPr>
          <w:p w14:paraId="4955D569" w14:textId="77777777" w:rsidR="00BD33B4" w:rsidRPr="00ED2CAB" w:rsidRDefault="00BD33B4" w:rsidP="00ED2CAB">
            <w:pPr>
              <w:spacing w:before="68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IV</w:t>
            </w: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7CE8FBB3" w14:textId="77777777" w:rsidR="00BD33B4" w:rsidRPr="00ED2CAB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06.04.2026</w:t>
            </w:r>
          </w:p>
        </w:tc>
        <w:tc>
          <w:tcPr>
            <w:tcW w:w="1843" w:type="dxa"/>
          </w:tcPr>
          <w:p w14:paraId="110D0B13" w14:textId="77777777" w:rsidR="00BD33B4" w:rsidRPr="00ED2CAB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26.05.2026</w:t>
            </w:r>
          </w:p>
        </w:tc>
        <w:tc>
          <w:tcPr>
            <w:tcW w:w="2268" w:type="dxa"/>
          </w:tcPr>
          <w:p w14:paraId="3C6E93EC" w14:textId="28765D4E" w:rsidR="00BD33B4" w:rsidRPr="00B35D9E" w:rsidRDefault="00B35D9E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7</w:t>
            </w:r>
          </w:p>
        </w:tc>
        <w:tc>
          <w:tcPr>
            <w:tcW w:w="2410" w:type="dxa"/>
          </w:tcPr>
          <w:p w14:paraId="1E33777B" w14:textId="6F850A92" w:rsidR="00BD33B4" w:rsidRPr="00BD33B4" w:rsidRDefault="00BD33B4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35</w:t>
            </w:r>
          </w:p>
        </w:tc>
      </w:tr>
      <w:tr w:rsidR="00BD33B4" w:rsidRPr="00ED2CAB" w14:paraId="1E01759B" w14:textId="377B6AF2" w:rsidTr="00BD33B4">
        <w:trPr>
          <w:trHeight w:val="426"/>
        </w:trPr>
        <w:tc>
          <w:tcPr>
            <w:tcW w:w="3013" w:type="dxa"/>
            <w:gridSpan w:val="2"/>
          </w:tcPr>
          <w:p w14:paraId="41FDC09E" w14:textId="5BEDEC12" w:rsidR="00BD33B4" w:rsidRPr="00BD33B4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Итого в учебном году</w:t>
            </w:r>
          </w:p>
        </w:tc>
        <w:tc>
          <w:tcPr>
            <w:tcW w:w="1843" w:type="dxa"/>
          </w:tcPr>
          <w:p w14:paraId="3ED35300" w14:textId="2305E697" w:rsidR="00BD33B4" w:rsidRPr="00BD33B4" w:rsidRDefault="00BD33B4" w:rsidP="00ED2CAB">
            <w:pPr>
              <w:spacing w:before="68"/>
              <w:ind w:left="73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</w:pPr>
          </w:p>
        </w:tc>
        <w:tc>
          <w:tcPr>
            <w:tcW w:w="2268" w:type="dxa"/>
          </w:tcPr>
          <w:p w14:paraId="4C240C87" w14:textId="4F871829" w:rsidR="00BD33B4" w:rsidRPr="00ED2CAB" w:rsidRDefault="00BD33B4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3</w:t>
            </w:r>
            <w:r w:rsidR="00B35D9E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4</w:t>
            </w:r>
          </w:p>
        </w:tc>
        <w:tc>
          <w:tcPr>
            <w:tcW w:w="2410" w:type="dxa"/>
          </w:tcPr>
          <w:p w14:paraId="14C2A7C6" w14:textId="72833580" w:rsidR="00BD33B4" w:rsidRPr="00BD33B4" w:rsidRDefault="00BD33B4" w:rsidP="00ED2CAB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170</w:t>
            </w:r>
          </w:p>
        </w:tc>
      </w:tr>
    </w:tbl>
    <w:p w14:paraId="6340C091" w14:textId="77777777" w:rsidR="00ED2CAB" w:rsidRPr="00ED2CAB" w:rsidRDefault="00ED2CAB" w:rsidP="00ED2CAB">
      <w:pPr>
        <w:widowControl w:val="0"/>
        <w:autoSpaceDE w:val="0"/>
        <w:autoSpaceDN w:val="0"/>
        <w:spacing w:after="0" w:line="240" w:lineRule="auto"/>
        <w:ind w:left="73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D2CAB" w:rsidRPr="00ED2CAB" w:rsidSect="00BD33B4">
          <w:pgSz w:w="11910" w:h="16840"/>
          <w:pgMar w:top="1340" w:right="853" w:bottom="280" w:left="992" w:header="720" w:footer="720" w:gutter="0"/>
          <w:cols w:space="720"/>
        </w:sectPr>
      </w:pPr>
    </w:p>
    <w:p w14:paraId="1C968C33" w14:textId="544F54AC" w:rsidR="00BD33B4" w:rsidRDefault="00BD33B4" w:rsidP="00BD33B4">
      <w:pPr>
        <w:widowControl w:val="0"/>
        <w:autoSpaceDE w:val="0"/>
        <w:autoSpaceDN w:val="0"/>
        <w:spacing w:before="1" w:after="0" w:line="240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ED2C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-е</w:t>
      </w:r>
      <w:r w:rsidRPr="00ED2CA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классы</w:t>
      </w:r>
    </w:p>
    <w:p w14:paraId="02702A06" w14:textId="77777777" w:rsidR="00F1026D" w:rsidRPr="00ED2CAB" w:rsidRDefault="00F1026D" w:rsidP="00BD33B4">
      <w:pPr>
        <w:widowControl w:val="0"/>
        <w:autoSpaceDE w:val="0"/>
        <w:autoSpaceDN w:val="0"/>
        <w:spacing w:before="1" w:after="0" w:line="240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Normal"/>
        <w:tblW w:w="9534" w:type="dxa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03"/>
        <w:gridCol w:w="1843"/>
        <w:gridCol w:w="2268"/>
        <w:gridCol w:w="2410"/>
      </w:tblGrid>
      <w:tr w:rsidR="00BD33B4" w:rsidRPr="00ED2CAB" w14:paraId="63A39DE8" w14:textId="77777777" w:rsidTr="00E31E44">
        <w:trPr>
          <w:trHeight w:val="426"/>
        </w:trPr>
        <w:tc>
          <w:tcPr>
            <w:tcW w:w="1510" w:type="dxa"/>
            <w:vMerge w:val="restart"/>
          </w:tcPr>
          <w:p w14:paraId="568D52F3" w14:textId="77777777" w:rsidR="00BD33B4" w:rsidRPr="00ED2CAB" w:rsidRDefault="00BD33B4" w:rsidP="00E31E44">
            <w:pPr>
              <w:spacing w:before="18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</w:p>
          <w:p w14:paraId="06B406A1" w14:textId="77777777" w:rsidR="00BD33B4" w:rsidRPr="00ED2CAB" w:rsidRDefault="00BD33B4" w:rsidP="00E31E44">
            <w:pPr>
              <w:ind w:left="74" w:right="41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Учебный период</w:t>
            </w:r>
          </w:p>
        </w:tc>
        <w:tc>
          <w:tcPr>
            <w:tcW w:w="3346" w:type="dxa"/>
            <w:gridSpan w:val="2"/>
          </w:tcPr>
          <w:p w14:paraId="436EF381" w14:textId="77777777" w:rsidR="00BD33B4" w:rsidRPr="00ED2CAB" w:rsidRDefault="00BD33B4" w:rsidP="00E31E44">
            <w:pPr>
              <w:spacing w:before="73"/>
              <w:ind w:left="7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14:ligatures w14:val="none"/>
              </w:rPr>
              <w:t>Дата</w:t>
            </w:r>
          </w:p>
        </w:tc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12806B5E" w14:textId="77777777" w:rsidR="00BD33B4" w:rsidRPr="00ED2CAB" w:rsidRDefault="00BD33B4" w:rsidP="00E31E44">
            <w:pPr>
              <w:spacing w:before="73"/>
              <w:ind w:left="75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Продолжительность</w:t>
            </w:r>
          </w:p>
        </w:tc>
      </w:tr>
      <w:tr w:rsidR="00BD33B4" w:rsidRPr="00ED2CAB" w14:paraId="09A4E189" w14:textId="77777777" w:rsidTr="00E31E44">
        <w:trPr>
          <w:trHeight w:val="703"/>
        </w:trPr>
        <w:tc>
          <w:tcPr>
            <w:tcW w:w="1510" w:type="dxa"/>
            <w:vMerge/>
            <w:tcBorders>
              <w:top w:val="nil"/>
            </w:tcBorders>
          </w:tcPr>
          <w:p w14:paraId="16EDC64B" w14:textId="77777777" w:rsidR="00BD33B4" w:rsidRPr="00ED2CAB" w:rsidRDefault="00BD33B4" w:rsidP="00E31E44">
            <w:pPr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503" w:type="dxa"/>
          </w:tcPr>
          <w:p w14:paraId="3ADCEC22" w14:textId="77777777" w:rsidR="00BD33B4" w:rsidRPr="00ED2CAB" w:rsidRDefault="00BD33B4" w:rsidP="00E31E44">
            <w:pPr>
              <w:spacing w:before="210"/>
              <w:ind w:left="7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Начало</w:t>
            </w:r>
          </w:p>
        </w:tc>
        <w:tc>
          <w:tcPr>
            <w:tcW w:w="1843" w:type="dxa"/>
          </w:tcPr>
          <w:p w14:paraId="485BB9BB" w14:textId="77777777" w:rsidR="00BD33B4" w:rsidRPr="00ED2CAB" w:rsidRDefault="00BD33B4" w:rsidP="00E31E44">
            <w:pPr>
              <w:spacing w:before="210"/>
              <w:ind w:left="73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Окончание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1F10B90" w14:textId="77777777" w:rsidR="00BD33B4" w:rsidRPr="00ED2CAB" w:rsidRDefault="00BD33B4" w:rsidP="00E31E44">
            <w:pPr>
              <w:spacing w:before="73"/>
              <w:ind w:left="75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Количество</w:t>
            </w:r>
          </w:p>
          <w:p w14:paraId="17553183" w14:textId="77777777" w:rsidR="00BD33B4" w:rsidRPr="00ED2CAB" w:rsidRDefault="00BD33B4" w:rsidP="00E31E44">
            <w:pPr>
              <w:spacing w:before="1"/>
              <w:ind w:left="75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учебных</w:t>
            </w:r>
            <w:r w:rsidRPr="00ED2CAB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недель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3A5929C9" w14:textId="77777777" w:rsidR="00BD33B4" w:rsidRPr="00BD33B4" w:rsidRDefault="00BD33B4" w:rsidP="00E31E44">
            <w:pPr>
              <w:spacing w:before="73"/>
              <w:ind w:left="75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:lang w:val="ru-RU"/>
                <w14:ligatures w14:val="none"/>
              </w:rPr>
              <w:t>Количество учебных дней</w:t>
            </w:r>
          </w:p>
        </w:tc>
      </w:tr>
      <w:tr w:rsidR="00BD33B4" w:rsidRPr="00ED2CAB" w14:paraId="33743A4D" w14:textId="77777777" w:rsidTr="00E31E44">
        <w:trPr>
          <w:trHeight w:val="426"/>
        </w:trPr>
        <w:tc>
          <w:tcPr>
            <w:tcW w:w="1510" w:type="dxa"/>
          </w:tcPr>
          <w:p w14:paraId="156CEC42" w14:textId="77777777" w:rsidR="00BD33B4" w:rsidRPr="00ED2CAB" w:rsidRDefault="00BD33B4" w:rsidP="00E31E44">
            <w:pPr>
              <w:spacing w:before="66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ED2CAB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0EB06F41" w14:textId="77777777" w:rsidR="00BD33B4" w:rsidRPr="00ED2CAB" w:rsidRDefault="00BD33B4" w:rsidP="00E31E44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01.09.2025</w:t>
            </w:r>
          </w:p>
        </w:tc>
        <w:tc>
          <w:tcPr>
            <w:tcW w:w="1843" w:type="dxa"/>
          </w:tcPr>
          <w:p w14:paraId="21A8CAD6" w14:textId="77777777" w:rsidR="00BD33B4" w:rsidRPr="00ED2CAB" w:rsidRDefault="00BD33B4" w:rsidP="00E31E44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24.10.2025</w:t>
            </w:r>
          </w:p>
        </w:tc>
        <w:tc>
          <w:tcPr>
            <w:tcW w:w="2268" w:type="dxa"/>
          </w:tcPr>
          <w:p w14:paraId="637A2C63" w14:textId="77777777" w:rsidR="00BD33B4" w:rsidRPr="00ED2CAB" w:rsidRDefault="00BD33B4" w:rsidP="00E31E44">
            <w:pPr>
              <w:spacing w:before="66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6105B817" w14:textId="77777777" w:rsidR="00BD33B4" w:rsidRPr="00BD33B4" w:rsidRDefault="00BD33B4" w:rsidP="00E31E44">
            <w:pPr>
              <w:spacing w:before="66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42</w:t>
            </w:r>
          </w:p>
        </w:tc>
      </w:tr>
      <w:tr w:rsidR="00BD33B4" w:rsidRPr="00ED2CAB" w14:paraId="0A769EB2" w14:textId="77777777" w:rsidTr="00E31E44">
        <w:trPr>
          <w:trHeight w:val="424"/>
        </w:trPr>
        <w:tc>
          <w:tcPr>
            <w:tcW w:w="1510" w:type="dxa"/>
          </w:tcPr>
          <w:p w14:paraId="0CED5DB0" w14:textId="77777777" w:rsidR="00BD33B4" w:rsidRPr="00ED2CAB" w:rsidRDefault="00BD33B4" w:rsidP="00E31E44">
            <w:pPr>
              <w:spacing w:before="66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II</w:t>
            </w:r>
            <w:r w:rsidRPr="00ED2CAB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092FE7E2" w14:textId="77777777" w:rsidR="00BD33B4" w:rsidRPr="00ED2CAB" w:rsidRDefault="00BD33B4" w:rsidP="00E31E44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05.11.2025</w:t>
            </w:r>
          </w:p>
        </w:tc>
        <w:tc>
          <w:tcPr>
            <w:tcW w:w="1843" w:type="dxa"/>
          </w:tcPr>
          <w:p w14:paraId="0DDF6C65" w14:textId="77777777" w:rsidR="00BD33B4" w:rsidRPr="00ED2CAB" w:rsidRDefault="00BD33B4" w:rsidP="00E31E44">
            <w:pPr>
              <w:spacing w:before="66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30.12.2025</w:t>
            </w:r>
          </w:p>
        </w:tc>
        <w:tc>
          <w:tcPr>
            <w:tcW w:w="2268" w:type="dxa"/>
          </w:tcPr>
          <w:p w14:paraId="4F4E275F" w14:textId="77777777" w:rsidR="00BD33B4" w:rsidRPr="00ED2CAB" w:rsidRDefault="00BD33B4" w:rsidP="00E31E44">
            <w:pPr>
              <w:spacing w:before="66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044948B3" w14:textId="77777777" w:rsidR="00BD33B4" w:rsidRPr="00BD33B4" w:rsidRDefault="00BD33B4" w:rsidP="00E31E44">
            <w:pPr>
              <w:spacing w:before="66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40</w:t>
            </w:r>
          </w:p>
        </w:tc>
      </w:tr>
      <w:tr w:rsidR="00BD33B4" w:rsidRPr="00ED2CAB" w14:paraId="1066CC04" w14:textId="77777777" w:rsidTr="00E31E44">
        <w:trPr>
          <w:trHeight w:val="426"/>
        </w:trPr>
        <w:tc>
          <w:tcPr>
            <w:tcW w:w="1510" w:type="dxa"/>
          </w:tcPr>
          <w:p w14:paraId="03B2D7D4" w14:textId="77777777" w:rsidR="00BD33B4" w:rsidRPr="00ED2CAB" w:rsidRDefault="00BD33B4" w:rsidP="00E31E44">
            <w:pPr>
              <w:spacing w:before="68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III</w:t>
            </w: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7F0E863A" w14:textId="77777777" w:rsidR="00BD33B4" w:rsidRPr="00ED2CAB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12.01.2026</w:t>
            </w:r>
          </w:p>
        </w:tc>
        <w:tc>
          <w:tcPr>
            <w:tcW w:w="1843" w:type="dxa"/>
          </w:tcPr>
          <w:p w14:paraId="6B405155" w14:textId="77777777" w:rsidR="00BD33B4" w:rsidRPr="00ED2CAB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27.03.2026</w:t>
            </w:r>
          </w:p>
        </w:tc>
        <w:tc>
          <w:tcPr>
            <w:tcW w:w="2268" w:type="dxa"/>
          </w:tcPr>
          <w:p w14:paraId="1D7D2A3C" w14:textId="77777777" w:rsidR="00BD33B4" w:rsidRPr="00ED2CAB" w:rsidRDefault="00BD33B4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2410" w:type="dxa"/>
          </w:tcPr>
          <w:p w14:paraId="65C9F91D" w14:textId="77777777" w:rsidR="00BD33B4" w:rsidRPr="00BD33B4" w:rsidRDefault="00BD33B4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:lang w:val="ru-RU"/>
                <w14:ligatures w14:val="none"/>
              </w:rPr>
              <w:t>53</w:t>
            </w:r>
          </w:p>
        </w:tc>
      </w:tr>
      <w:tr w:rsidR="00BD33B4" w:rsidRPr="00ED2CAB" w14:paraId="3D5A6C27" w14:textId="77777777" w:rsidTr="00E31E44">
        <w:trPr>
          <w:trHeight w:val="426"/>
        </w:trPr>
        <w:tc>
          <w:tcPr>
            <w:tcW w:w="1510" w:type="dxa"/>
          </w:tcPr>
          <w:p w14:paraId="52AD804E" w14:textId="77777777" w:rsidR="00BD33B4" w:rsidRPr="00ED2CAB" w:rsidRDefault="00BD33B4" w:rsidP="00E31E44">
            <w:pPr>
              <w:spacing w:before="68"/>
              <w:ind w:left="74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IV</w:t>
            </w:r>
            <w:r w:rsidRPr="00ED2CAB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четверть</w:t>
            </w:r>
          </w:p>
        </w:tc>
        <w:tc>
          <w:tcPr>
            <w:tcW w:w="1503" w:type="dxa"/>
          </w:tcPr>
          <w:p w14:paraId="65201BC8" w14:textId="77777777" w:rsidR="00BD33B4" w:rsidRPr="00ED2CAB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06.04.2026</w:t>
            </w:r>
          </w:p>
        </w:tc>
        <w:tc>
          <w:tcPr>
            <w:tcW w:w="1843" w:type="dxa"/>
          </w:tcPr>
          <w:p w14:paraId="1BD6B3A1" w14:textId="449FEE76" w:rsidR="00BD33B4" w:rsidRPr="00ED2CAB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0</w:t>
            </w:r>
            <w:r w:rsidRPr="00ED2CAB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.05.2026</w:t>
            </w:r>
          </w:p>
        </w:tc>
        <w:tc>
          <w:tcPr>
            <w:tcW w:w="2268" w:type="dxa"/>
          </w:tcPr>
          <w:p w14:paraId="16B5F784" w14:textId="1E4ED959" w:rsidR="00BD33B4" w:rsidRPr="00BD33B4" w:rsidRDefault="00B35D9E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5DE53621" w14:textId="77777777" w:rsidR="00BD33B4" w:rsidRPr="00BD33B4" w:rsidRDefault="00BD33B4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35</w:t>
            </w:r>
          </w:p>
        </w:tc>
      </w:tr>
      <w:tr w:rsidR="00BD33B4" w:rsidRPr="00ED2CAB" w14:paraId="1641B85F" w14:textId="77777777" w:rsidTr="00E31E44">
        <w:trPr>
          <w:trHeight w:val="426"/>
        </w:trPr>
        <w:tc>
          <w:tcPr>
            <w:tcW w:w="3013" w:type="dxa"/>
            <w:gridSpan w:val="2"/>
          </w:tcPr>
          <w:p w14:paraId="50F3D7AD" w14:textId="77777777" w:rsidR="00BD33B4" w:rsidRPr="00BD33B4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Итого в учебном году</w:t>
            </w:r>
          </w:p>
        </w:tc>
        <w:tc>
          <w:tcPr>
            <w:tcW w:w="1843" w:type="dxa"/>
          </w:tcPr>
          <w:p w14:paraId="35A5FAF0" w14:textId="77777777" w:rsidR="00BD33B4" w:rsidRPr="00BD33B4" w:rsidRDefault="00BD33B4" w:rsidP="00E31E44">
            <w:pPr>
              <w:spacing w:before="68"/>
              <w:ind w:left="73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</w:pPr>
          </w:p>
        </w:tc>
        <w:tc>
          <w:tcPr>
            <w:tcW w:w="2268" w:type="dxa"/>
          </w:tcPr>
          <w:p w14:paraId="3B98A307" w14:textId="688B1FDE" w:rsidR="00BD33B4" w:rsidRPr="00ED2CAB" w:rsidRDefault="00BD33B4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lang w:val="ru-RU"/>
                <w14:ligatures w14:val="none"/>
              </w:rPr>
              <w:t>33</w:t>
            </w:r>
          </w:p>
        </w:tc>
        <w:tc>
          <w:tcPr>
            <w:tcW w:w="2410" w:type="dxa"/>
          </w:tcPr>
          <w:p w14:paraId="69B31536" w14:textId="12FFAB13" w:rsidR="00BD33B4" w:rsidRPr="00BD33B4" w:rsidRDefault="00BD33B4" w:rsidP="00E31E44">
            <w:pPr>
              <w:spacing w:before="68"/>
              <w:ind w:left="75"/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1</w:t>
            </w:r>
            <w:r w:rsidR="00B35D9E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lang w:val="ru-RU"/>
                <w14:ligatures w14:val="none"/>
              </w:rPr>
              <w:t>70</w:t>
            </w:r>
          </w:p>
        </w:tc>
      </w:tr>
    </w:tbl>
    <w:p w14:paraId="0CC102EE" w14:textId="639A219A" w:rsidR="00415961" w:rsidRDefault="00415961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B07F32E" w14:textId="6B08E434" w:rsidR="00415961" w:rsidRDefault="00415961" w:rsidP="00AB1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3AA10B" w14:textId="564BAD8B" w:rsidR="00AB1584" w:rsidRPr="00762F1F" w:rsidRDefault="00477072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AB1584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 Особенности организации образовательной деятельности.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478DC75B" w14:textId="3588B9DD" w:rsidR="00AB1584" w:rsidRPr="00762F1F" w:rsidRDefault="00477072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AB1584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.1. Особенности организации образовательной деятельности в 2025-2026 учебном году </w:t>
      </w:r>
    </w:p>
    <w:p w14:paraId="2525C940" w14:textId="11FD4E91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Обучение в </w:t>
      </w:r>
      <w:r w:rsidR="004770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10-11</w:t>
      </w:r>
      <w:r w:rsidR="00BB6E8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классах проводится по пятидневной рабочей неделе. </w:t>
      </w:r>
    </w:p>
    <w:p w14:paraId="35A651E6" w14:textId="77777777" w:rsidR="00AB1584" w:rsidRPr="00762F1F" w:rsidRDefault="00AB1584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u-RU"/>
          <w14:ligatures w14:val="none"/>
        </w:rPr>
      </w:pPr>
    </w:p>
    <w:p w14:paraId="48A0C07E" w14:textId="4B3E506C" w:rsidR="00AB1584" w:rsidRPr="00762F1F" w:rsidRDefault="00477072" w:rsidP="00AD2C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AB1584" w:rsidRPr="0076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.2. Особенности организации образовательной деятельности с учетом переноса праздничных и выходных дней в 2025 и 2026 годах.</w:t>
      </w:r>
    </w:p>
    <w:p w14:paraId="5A0576BE" w14:textId="3D54E3D8" w:rsidR="00AB1584" w:rsidRPr="00762F1F" w:rsidRDefault="00AD2CCE" w:rsidP="00AD2CC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 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3-4 ноября 2025 года – праздничные дни;</w:t>
      </w:r>
    </w:p>
    <w:p w14:paraId="1EA9301E" w14:textId="3828B735" w:rsidR="00AB1584" w:rsidRPr="00762F1F" w:rsidRDefault="00AD2CCE" w:rsidP="00AD2CC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* </w:t>
      </w:r>
      <w:r w:rsidR="00AB1584" w:rsidRPr="00762F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1-11 января, 21-23 февраля, 8-9 марта, 1-3 мая, 9-11 мая 2026 года – праздничные дни. </w:t>
      </w:r>
    </w:p>
    <w:p w14:paraId="5BA7A140" w14:textId="77777777" w:rsidR="00AB1584" w:rsidRPr="00163BB8" w:rsidRDefault="00AB1584" w:rsidP="00AD2CC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E1F07D" w14:textId="69830544" w:rsidR="00AB1584" w:rsidRPr="00163BB8" w:rsidRDefault="00477072" w:rsidP="00AD2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 w:rsidR="00AB1584" w:rsidRPr="00163B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.3. Особенности организации образовательной деятельности с учетом режима работы образовательной организации. </w:t>
      </w:r>
    </w:p>
    <w:p w14:paraId="1ED3B5E4" w14:textId="775F0959" w:rsidR="00AB1584" w:rsidRDefault="00AB1584" w:rsidP="00AD2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Занятия в 2025-2026 учебном году организуются в </w:t>
      </w:r>
      <w:r w:rsidR="00F102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одну</w:t>
      </w: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35D9E"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смен</w:t>
      </w:r>
      <w:r w:rsidR="00B35D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у:</w:t>
      </w:r>
      <w:r w:rsidRPr="00163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87C918" w14:textId="77777777" w:rsidR="00477072" w:rsidRPr="00163BB8" w:rsidRDefault="00477072" w:rsidP="00AD2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3"/>
      </w:tblGrid>
      <w:tr w:rsidR="00477072" w:rsidRPr="00163BB8" w14:paraId="78C8A160" w14:textId="77777777" w:rsidTr="004770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46F" w14:textId="77777777" w:rsidR="00477072" w:rsidRPr="00163BB8" w:rsidRDefault="00477072" w:rsidP="00AD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E089" w14:textId="61427B4D" w:rsidR="00477072" w:rsidRPr="00163BB8" w:rsidRDefault="00477072" w:rsidP="00AD2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полугодие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 2 полугодие</w:t>
            </w:r>
          </w:p>
        </w:tc>
      </w:tr>
      <w:tr w:rsidR="00477072" w:rsidRPr="00163BB8" w14:paraId="33B17845" w14:textId="77777777" w:rsidTr="004770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DD4E" w14:textId="77777777" w:rsidR="00477072" w:rsidRPr="00163BB8" w:rsidRDefault="00477072" w:rsidP="004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3B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 смена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5E0" w14:textId="274C7DAD" w:rsidR="00477072" w:rsidRPr="00163BB8" w:rsidRDefault="00477072" w:rsidP="004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10А, 11А</w:t>
            </w:r>
          </w:p>
        </w:tc>
      </w:tr>
    </w:tbl>
    <w:p w14:paraId="5E773E55" w14:textId="62472FC6" w:rsidR="00AB1584" w:rsidRPr="00910585" w:rsidRDefault="00AB1584" w:rsidP="00AD2CC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 xml:space="preserve">В целях недопущения нарушения п. 7 ст. 28 ФЗ-273 «Об образовании в Российской Федерации» (Образовательная организация несет ответственность в установленном законодательством Российской Федерации порядке … за реализацию не в полном объеме образовательных программ в соответствии с учебным планом, ...) в </w:t>
      </w:r>
      <w:r w:rsidR="00AD2CCE">
        <w:rPr>
          <w:rFonts w:ascii="Times New Roman" w:hAnsi="Times New Roman" w:cs="Times New Roman"/>
          <w:sz w:val="24"/>
          <w:szCs w:val="24"/>
        </w:rPr>
        <w:t>5-9</w:t>
      </w:r>
      <w:r w:rsidRPr="00910585">
        <w:rPr>
          <w:rFonts w:ascii="Times New Roman" w:hAnsi="Times New Roman" w:cs="Times New Roman"/>
          <w:sz w:val="24"/>
          <w:szCs w:val="24"/>
        </w:rPr>
        <w:t xml:space="preserve"> классах учебные занятия проводятся с письменного согласия родителей (законных представителей) обучающихся </w:t>
      </w:r>
      <w:r w:rsidR="00AD2CCE">
        <w:rPr>
          <w:rFonts w:ascii="Times New Roman" w:hAnsi="Times New Roman" w:cs="Times New Roman"/>
          <w:sz w:val="24"/>
          <w:szCs w:val="24"/>
        </w:rPr>
        <w:t>5-9</w:t>
      </w:r>
      <w:r w:rsidRPr="00910585">
        <w:rPr>
          <w:rFonts w:ascii="Times New Roman" w:hAnsi="Times New Roman" w:cs="Times New Roman"/>
          <w:sz w:val="24"/>
          <w:szCs w:val="24"/>
        </w:rPr>
        <w:t xml:space="preserve"> классов и педагогических работников МАОУ ПМО СО «СОШ № 13 с УИОП»:</w:t>
      </w:r>
    </w:p>
    <w:p w14:paraId="1F9F3B4A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16.05.2026г. по расписанию понедельника;</w:t>
      </w:r>
    </w:p>
    <w:p w14:paraId="3AB25BC0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23.05.2026г. по расписанию понедельника;</w:t>
      </w:r>
    </w:p>
    <w:p w14:paraId="6776B4BB" w14:textId="77777777" w:rsidR="00AB1584" w:rsidRPr="00910585" w:rsidRDefault="00AB1584" w:rsidP="00AD2CCE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85">
        <w:rPr>
          <w:rFonts w:ascii="Times New Roman" w:hAnsi="Times New Roman" w:cs="Times New Roman"/>
          <w:sz w:val="24"/>
          <w:szCs w:val="24"/>
        </w:rPr>
        <w:t>26.05.2026г. по расписанию пятницы.</w:t>
      </w:r>
    </w:p>
    <w:p w14:paraId="4E53F8BB" w14:textId="77777777" w:rsidR="00AB1584" w:rsidRPr="004E4324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bookmark10"/>
      <w:r w:rsidRPr="004E43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 Расписание звонков и перемен</w:t>
      </w:r>
    </w:p>
    <w:bookmarkEnd w:id="0"/>
    <w:p w14:paraId="048BB3C7" w14:textId="77777777" w:rsidR="00AB1584" w:rsidRPr="00762F1F" w:rsidRDefault="00AB1584" w:rsidP="00AB1584">
      <w:pPr>
        <w:spacing w:after="0" w:line="240" w:lineRule="auto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7E7C89D8" w14:textId="0265D089" w:rsidR="00AB1584" w:rsidRDefault="00F1026D" w:rsidP="00AB158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10 - 11</w:t>
      </w:r>
      <w:r w:rsidR="00AB1584" w:rsidRPr="003A6D6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-е классы</w:t>
      </w:r>
    </w:p>
    <w:p w14:paraId="3A69EBC1" w14:textId="77777777" w:rsidR="00AD2CCE" w:rsidRPr="003A6D6E" w:rsidRDefault="00AD2CCE" w:rsidP="00AB158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98"/>
        <w:gridCol w:w="3756"/>
      </w:tblGrid>
      <w:tr w:rsidR="00AB1584" w:rsidRPr="003A6D6E" w14:paraId="5F8C1907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849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Урок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62E4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урока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8B69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Продолжительность перемены</w:t>
            </w:r>
          </w:p>
        </w:tc>
      </w:tr>
      <w:tr w:rsidR="00AB1584" w:rsidRPr="003A6D6E" w14:paraId="2190425C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123D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68D5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08.10-08.50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F78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D596045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8F5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D10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09.10-09.50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DD2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6AA7F492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CA2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8D54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10.10-10.50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8744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6EA6A7D1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012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161E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11.10-11.50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6619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20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3227595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FBDC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5-й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CF03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12.10-12.50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6061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0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5B8D7501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0D8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5C0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13.10-13.50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D8C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минут</w:t>
            </w:r>
          </w:p>
        </w:tc>
      </w:tr>
      <w:tr w:rsidR="00AB1584" w:rsidRPr="003A6D6E" w14:paraId="23695C08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CB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6A19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14.05-14.45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094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минут</w:t>
            </w:r>
          </w:p>
        </w:tc>
      </w:tr>
      <w:tr w:rsidR="00AB1584" w:rsidRPr="003A6D6E" w14:paraId="3A38B973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7693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8-й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CCF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15.05-15.45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F03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 минут</w:t>
            </w:r>
          </w:p>
        </w:tc>
      </w:tr>
      <w:tr w:rsidR="00AB1584" w:rsidRPr="003A6D6E" w14:paraId="04A26F4F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55EF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9-й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6D8C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16.00-16.40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E6C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AB1584" w:rsidRPr="003A6D6E" w14:paraId="0A170DC2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468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A6D6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8826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16.50-17.30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0900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 минут</w:t>
            </w:r>
          </w:p>
        </w:tc>
      </w:tr>
      <w:tr w:rsidR="00AB1584" w:rsidRPr="003A6D6E" w14:paraId="31BD2D18" w14:textId="77777777" w:rsidTr="00B934C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D44" w14:textId="77777777" w:rsidR="00AB1584" w:rsidRPr="003A6D6E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11-й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F9C" w14:textId="77777777" w:rsidR="00AB1584" w:rsidRPr="00910585" w:rsidRDefault="00AB1584" w:rsidP="00B9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05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17.40-18.20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5F92" w14:textId="77777777" w:rsidR="00AB1584" w:rsidRPr="00910585" w:rsidRDefault="00AB1584" w:rsidP="00B934C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77CF61" w14:textId="77777777" w:rsidR="00AB1584" w:rsidRPr="00762F1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14:ligatures w14:val="none"/>
        </w:rPr>
      </w:pPr>
    </w:p>
    <w:p w14:paraId="2C5B9807" w14:textId="77777777" w:rsidR="00AB1584" w:rsidRPr="00E860E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 Организация промежуточной аттестации</w:t>
      </w:r>
    </w:p>
    <w:p w14:paraId="50E40B93" w14:textId="77777777" w:rsidR="00AB1584" w:rsidRPr="00E860EF" w:rsidRDefault="00AB1584" w:rsidP="00AB1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79CE7BC" w14:textId="77777777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Сроки проведения промежуточной аттестации на уровне начального общего </w:t>
      </w:r>
      <w:r w:rsidRPr="00F833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 с 20 апреля 2026 года по 16 мая 2026 года.</w:t>
      </w:r>
    </w:p>
    <w:p w14:paraId="3972EF43" w14:textId="4DB3D410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проводится в </w:t>
      </w:r>
      <w:r w:rsidR="00F102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10-11</w:t>
      </w:r>
      <w:r w:rsidR="00AD2C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классах по всем предметам учебного плана без прекращения образовательной деятельности согласно «Графику оценочных процедур», в формах, определенных учебным планом. </w:t>
      </w:r>
    </w:p>
    <w:p w14:paraId="20576117" w14:textId="2354FFA3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В пункт «Календарный учебный график» организационного раздела ООП </w:t>
      </w:r>
      <w:r w:rsidR="00F102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ОО могут быть внесены корректировки в течение учебного года (решением педагогического совета и приказом директора) с учетом изменений действующего законодательства, производственного календаря и других вынужденных ограничительных мер.</w:t>
      </w:r>
    </w:p>
    <w:p w14:paraId="53347437" w14:textId="77777777" w:rsidR="00AB1584" w:rsidRPr="00E860EF" w:rsidRDefault="00AB1584" w:rsidP="00AD2C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0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Промежуточная аттестация с применением электронных и дистанционных образовательных технологий проводится в условиях введения ограничительных мер по предупреждению распространения гриппа, ОРВИ, внебольничных пневмоний, коронавирусной инфекции.</w:t>
      </w:r>
    </w:p>
    <w:p w14:paraId="177E77DE" w14:textId="77777777" w:rsidR="00220B1D" w:rsidRDefault="00220B1D"/>
    <w:sectPr w:rsidR="00220B1D" w:rsidSect="00BD33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17F"/>
    <w:multiLevelType w:val="multilevel"/>
    <w:tmpl w:val="119499D4"/>
    <w:lvl w:ilvl="0">
      <w:start w:val="1"/>
      <w:numFmt w:val="decimal"/>
      <w:lvlText w:val="%1."/>
      <w:lvlJc w:val="left"/>
      <w:pPr>
        <w:ind w:left="30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22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76607EA"/>
    <w:multiLevelType w:val="hybridMultilevel"/>
    <w:tmpl w:val="A2900ECC"/>
    <w:lvl w:ilvl="0" w:tplc="182CB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61B2"/>
    <w:multiLevelType w:val="multilevel"/>
    <w:tmpl w:val="452E73A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EC774A"/>
    <w:multiLevelType w:val="hybridMultilevel"/>
    <w:tmpl w:val="3DDECE48"/>
    <w:lvl w:ilvl="0" w:tplc="35149054">
      <w:start w:val="1"/>
      <w:numFmt w:val="bullet"/>
      <w:lvlText w:val="−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246"/>
    <w:multiLevelType w:val="hybridMultilevel"/>
    <w:tmpl w:val="A78C144C"/>
    <w:lvl w:ilvl="0" w:tplc="F1ACE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3F81"/>
    <w:multiLevelType w:val="hybridMultilevel"/>
    <w:tmpl w:val="162CF1C6"/>
    <w:lvl w:ilvl="0" w:tplc="D4DA61A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CAFC2A">
      <w:numFmt w:val="bullet"/>
      <w:lvlText w:val=""/>
      <w:lvlJc w:val="left"/>
      <w:pPr>
        <w:ind w:left="122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75EB5E6">
      <w:numFmt w:val="bullet"/>
      <w:lvlText w:val="•"/>
      <w:lvlJc w:val="left"/>
      <w:pPr>
        <w:ind w:left="2249" w:hanging="300"/>
      </w:pPr>
      <w:rPr>
        <w:rFonts w:hint="default"/>
        <w:lang w:val="ru-RU" w:eastAsia="en-US" w:bidi="ar-SA"/>
      </w:rPr>
    </w:lvl>
    <w:lvl w:ilvl="3" w:tplc="B44EC752">
      <w:numFmt w:val="bullet"/>
      <w:lvlText w:val="•"/>
      <w:lvlJc w:val="left"/>
      <w:pPr>
        <w:ind w:left="3279" w:hanging="300"/>
      </w:pPr>
      <w:rPr>
        <w:rFonts w:hint="default"/>
        <w:lang w:val="ru-RU" w:eastAsia="en-US" w:bidi="ar-SA"/>
      </w:rPr>
    </w:lvl>
    <w:lvl w:ilvl="4" w:tplc="4BCA01AE">
      <w:numFmt w:val="bullet"/>
      <w:lvlText w:val="•"/>
      <w:lvlJc w:val="left"/>
      <w:pPr>
        <w:ind w:left="4309" w:hanging="300"/>
      </w:pPr>
      <w:rPr>
        <w:rFonts w:hint="default"/>
        <w:lang w:val="ru-RU" w:eastAsia="en-US" w:bidi="ar-SA"/>
      </w:rPr>
    </w:lvl>
    <w:lvl w:ilvl="5" w:tplc="DB34FD82">
      <w:numFmt w:val="bullet"/>
      <w:lvlText w:val="•"/>
      <w:lvlJc w:val="left"/>
      <w:pPr>
        <w:ind w:left="5339" w:hanging="300"/>
      </w:pPr>
      <w:rPr>
        <w:rFonts w:hint="default"/>
        <w:lang w:val="ru-RU" w:eastAsia="en-US" w:bidi="ar-SA"/>
      </w:rPr>
    </w:lvl>
    <w:lvl w:ilvl="6" w:tplc="2356E92E">
      <w:numFmt w:val="bullet"/>
      <w:lvlText w:val="•"/>
      <w:lvlJc w:val="left"/>
      <w:pPr>
        <w:ind w:left="6369" w:hanging="300"/>
      </w:pPr>
      <w:rPr>
        <w:rFonts w:hint="default"/>
        <w:lang w:val="ru-RU" w:eastAsia="en-US" w:bidi="ar-SA"/>
      </w:rPr>
    </w:lvl>
    <w:lvl w:ilvl="7" w:tplc="2196F854">
      <w:numFmt w:val="bullet"/>
      <w:lvlText w:val="•"/>
      <w:lvlJc w:val="left"/>
      <w:pPr>
        <w:ind w:left="7399" w:hanging="300"/>
      </w:pPr>
      <w:rPr>
        <w:rFonts w:hint="default"/>
        <w:lang w:val="ru-RU" w:eastAsia="en-US" w:bidi="ar-SA"/>
      </w:rPr>
    </w:lvl>
    <w:lvl w:ilvl="8" w:tplc="42A88D2A">
      <w:numFmt w:val="bullet"/>
      <w:lvlText w:val="•"/>
      <w:lvlJc w:val="left"/>
      <w:pPr>
        <w:ind w:left="8429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77247E15"/>
    <w:multiLevelType w:val="hybridMultilevel"/>
    <w:tmpl w:val="8486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01BFF"/>
    <w:multiLevelType w:val="hybridMultilevel"/>
    <w:tmpl w:val="5BA6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A"/>
    <w:rsid w:val="00033E69"/>
    <w:rsid w:val="00220B1D"/>
    <w:rsid w:val="00415961"/>
    <w:rsid w:val="00477072"/>
    <w:rsid w:val="007C6A82"/>
    <w:rsid w:val="00AB1584"/>
    <w:rsid w:val="00AD2CCE"/>
    <w:rsid w:val="00B35D9E"/>
    <w:rsid w:val="00BB6E86"/>
    <w:rsid w:val="00BD33B4"/>
    <w:rsid w:val="00C8662A"/>
    <w:rsid w:val="00C92503"/>
    <w:rsid w:val="00ED2CAB"/>
    <w:rsid w:val="00F1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B254"/>
  <w15:chartTrackingRefBased/>
  <w15:docId w15:val="{7F0BBAAC-A903-4322-BBAA-19A9152D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8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1584"/>
    <w:pPr>
      <w:ind w:left="720"/>
      <w:contextualSpacing/>
    </w:pPr>
    <w:rPr>
      <w:kern w:val="0"/>
      <w14:ligatures w14:val="none"/>
    </w:rPr>
  </w:style>
  <w:style w:type="character" w:customStyle="1" w:styleId="a4">
    <w:name w:val="Абзац списка Знак"/>
    <w:link w:val="a3"/>
    <w:uiPriority w:val="34"/>
    <w:qFormat/>
    <w:locked/>
    <w:rsid w:val="00AB1584"/>
  </w:style>
  <w:style w:type="table" w:customStyle="1" w:styleId="TableNormal">
    <w:name w:val="Table Normal"/>
    <w:uiPriority w:val="2"/>
    <w:semiHidden/>
    <w:unhideWhenUsed/>
    <w:qFormat/>
    <w:rsid w:val="00ED2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8</cp:revision>
  <cp:lastPrinted>2025-09-26T07:40:00Z</cp:lastPrinted>
  <dcterms:created xsi:type="dcterms:W3CDTF">2025-09-26T07:28:00Z</dcterms:created>
  <dcterms:modified xsi:type="dcterms:W3CDTF">2025-10-13T08:22:00Z</dcterms:modified>
</cp:coreProperties>
</file>