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163D" w14:textId="77777777" w:rsidR="005B58B6" w:rsidRDefault="005B58B6" w:rsidP="005B58B6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Hlk210040520"/>
      <w:r w:rsidRPr="005B58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  </w:t>
      </w:r>
    </w:p>
    <w:p w14:paraId="5D93E64A" w14:textId="6DAABB44" w:rsidR="005B58B6" w:rsidRPr="005B58B6" w:rsidRDefault="005B58B6" w:rsidP="005B58B6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58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Полевского муниципального округа Свердловской области </w:t>
      </w:r>
    </w:p>
    <w:p w14:paraId="0DF67A3B" w14:textId="77777777" w:rsidR="005B58B6" w:rsidRPr="005B58B6" w:rsidRDefault="005B58B6" w:rsidP="005B58B6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58B6">
        <w:rPr>
          <w:rFonts w:ascii="Times New Roman" w:eastAsia="Calibri" w:hAnsi="Times New Roman" w:cs="Times New Roman"/>
          <w:sz w:val="28"/>
          <w:szCs w:val="28"/>
          <w:lang w:val="ru-RU"/>
        </w:rPr>
        <w:t>«Средняя общеобразовательная школа № 13 с углубленным изучением отдельных предметов»</w:t>
      </w:r>
    </w:p>
    <w:p w14:paraId="43BBD8A3" w14:textId="77777777" w:rsidR="005B58B6" w:rsidRPr="005B58B6" w:rsidRDefault="005B58B6" w:rsidP="005B58B6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58B6">
        <w:rPr>
          <w:rFonts w:ascii="Times New Roman" w:eastAsia="Calibri" w:hAnsi="Times New Roman" w:cs="Times New Roman"/>
          <w:sz w:val="28"/>
          <w:szCs w:val="28"/>
          <w:lang w:val="ru-RU"/>
        </w:rPr>
        <w:t>(МАОУ ПМО СО «СОШ № 13 с УИОП»)</w:t>
      </w:r>
    </w:p>
    <w:bookmarkEnd w:id="0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9"/>
        <w:gridCol w:w="7310"/>
      </w:tblGrid>
      <w:tr w:rsidR="0011556D" w:rsidRPr="00B666FA" w14:paraId="3BA739B7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60E9" w14:textId="77777777" w:rsidR="0011556D" w:rsidRPr="005B58B6" w:rsidRDefault="0011556D" w:rsidP="005B5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350E" w14:textId="77777777" w:rsidR="00F36A01" w:rsidRDefault="00F36A01" w:rsidP="00F36A0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</w:p>
          <w:p w14:paraId="48877BB9" w14:textId="2DD83918" w:rsidR="0011556D" w:rsidRPr="005B58B6" w:rsidRDefault="00F36A01" w:rsidP="00F36A0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5224B5" w:rsidRPr="005B5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B66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807D3F7" w14:textId="5F5B99C6" w:rsidR="00F36A01" w:rsidRDefault="005224B5" w:rsidP="00F36A0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5B5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ПМО СО «СОШ №13 с УИОП»</w:t>
            </w:r>
          </w:p>
          <w:p w14:paraId="6BAED793" w14:textId="09160C08" w:rsidR="005B58B6" w:rsidRDefault="00F36A01" w:rsidP="00F36A0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5B5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Е.Е. Титова</w:t>
            </w:r>
          </w:p>
          <w:p w14:paraId="10A24113" w14:textId="3867AB25" w:rsidR="0011556D" w:rsidRPr="005B58B6" w:rsidRDefault="00F36A01" w:rsidP="00F36A0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Приказ №174 – Д от 28.05.2025г.</w:t>
            </w:r>
          </w:p>
        </w:tc>
      </w:tr>
    </w:tbl>
    <w:p w14:paraId="195DE3B8" w14:textId="4E5FE740" w:rsidR="0011556D" w:rsidRPr="005B58B6" w:rsidRDefault="005224B5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58B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График оценочных процедур </w:t>
      </w:r>
      <w:r w:rsidR="005B58B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МАОУ ПМО СО «СОШ №13 с УИОП» </w:t>
      </w:r>
      <w:r w:rsidRPr="005B58B6">
        <w:rPr>
          <w:rFonts w:cstheme="minorHAnsi"/>
          <w:b/>
          <w:bCs/>
          <w:color w:val="000000"/>
          <w:sz w:val="28"/>
          <w:szCs w:val="28"/>
          <w:lang w:val="ru-RU"/>
        </w:rPr>
        <w:t>на 2025/26</w:t>
      </w:r>
      <w:r w:rsidRPr="005B58B6">
        <w:rPr>
          <w:rFonts w:cstheme="minorHAnsi"/>
          <w:b/>
          <w:bCs/>
          <w:color w:val="000000"/>
          <w:sz w:val="28"/>
          <w:szCs w:val="28"/>
        </w:rPr>
        <w:t> </w:t>
      </w:r>
      <w:r w:rsidRPr="005B58B6">
        <w:rPr>
          <w:rFonts w:cstheme="minorHAnsi"/>
          <w:b/>
          <w:bCs/>
          <w:color w:val="000000"/>
          <w:sz w:val="28"/>
          <w:szCs w:val="28"/>
          <w:lang w:val="ru-RU"/>
        </w:rPr>
        <w:t>ученый год</w:t>
      </w:r>
      <w:r w:rsidRPr="005B58B6">
        <w:rPr>
          <w:rFonts w:cstheme="minorHAnsi"/>
          <w:b/>
          <w:bCs/>
          <w:color w:val="000000"/>
          <w:sz w:val="28"/>
          <w:szCs w:val="2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5"/>
        <w:gridCol w:w="4874"/>
        <w:gridCol w:w="2693"/>
        <w:gridCol w:w="1701"/>
        <w:gridCol w:w="1645"/>
        <w:gridCol w:w="1555"/>
      </w:tblGrid>
      <w:tr w:rsidR="0011556D" w:rsidRPr="005B58B6" w14:paraId="41837969" w14:textId="77777777" w:rsidTr="00F36A01">
        <w:tc>
          <w:tcPr>
            <w:tcW w:w="2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5D333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Уровень процедуры</w:t>
            </w:r>
          </w:p>
        </w:tc>
        <w:tc>
          <w:tcPr>
            <w:tcW w:w="487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41EB3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Процедура/учебный предмет</w:t>
            </w:r>
          </w:p>
        </w:tc>
        <w:tc>
          <w:tcPr>
            <w:tcW w:w="7594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A8455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Планируемая дата проведения</w:t>
            </w:r>
          </w:p>
        </w:tc>
      </w:tr>
      <w:tr w:rsidR="0011556D" w:rsidRPr="005B58B6" w14:paraId="016C0080" w14:textId="77777777" w:rsidTr="00F36A01">
        <w:tc>
          <w:tcPr>
            <w:tcW w:w="2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5846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4C29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59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A5281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</w:tr>
      <w:tr w:rsidR="0011556D" w:rsidRPr="005B58B6" w14:paraId="14C42227" w14:textId="77777777" w:rsidTr="00F36A01">
        <w:tc>
          <w:tcPr>
            <w:tcW w:w="2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BD59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EBAD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257B4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B802D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1103F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908D1" w14:textId="77777777" w:rsidR="0011556D" w:rsidRPr="005B58B6" w:rsidRDefault="005224B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IV</w:t>
            </w:r>
          </w:p>
        </w:tc>
      </w:tr>
      <w:tr w:rsidR="0011556D" w:rsidRPr="005B58B6" w14:paraId="2E6B30C6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EFF0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НАЧАЛЬНОЕ ОБЩЕЕ ОБРАЗОВАНИЕ  </w:t>
            </w:r>
          </w:p>
        </w:tc>
      </w:tr>
      <w:tr w:rsidR="0011556D" w:rsidRPr="005B58B6" w14:paraId="2B7DD490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AE5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1 класс  </w:t>
            </w:r>
          </w:p>
        </w:tc>
      </w:tr>
      <w:tr w:rsidR="0011556D" w:rsidRPr="005B58B6" w14:paraId="4881F7AB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05F7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C540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Стартовая диагностика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0F9B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2-я нед. сентября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8EBD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DB6A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5336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309CA78C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41A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5D2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</w:t>
            </w:r>
          </w:p>
        </w:tc>
      </w:tr>
      <w:tr w:rsidR="0011556D" w:rsidRPr="005B58B6" w14:paraId="33413D2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66A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B2E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2CFE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EE5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8979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C56F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461A8B5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35EC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7C3D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02CB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0A27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12.12 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50F8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DAF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2C1E278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D02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DC3C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B924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8E0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2F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6F9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7F20C39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E562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D062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16E5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2E29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B6C5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E80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167AC82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B55C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6DE3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7571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5044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188B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75A9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A4A1E9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CE7E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8F55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9BB0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948B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BB3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A068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7024AA3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AE9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DB1B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8AC8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F7D1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F21E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4F55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4E8EEC4D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33F9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AAF6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8342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569F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E688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C769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329D148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C379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C773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7368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3AAF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1A77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301E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76DAD425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1A1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2 класс  </w:t>
            </w:r>
          </w:p>
        </w:tc>
      </w:tr>
      <w:tr w:rsidR="0011556D" w:rsidRPr="005B58B6" w14:paraId="5530CCC6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98FF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3FE2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Комплексная проверочная работа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AADD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C9C8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DA52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DFA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291CCADA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A4F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26EA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0D64F28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EC52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ED06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A1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42B3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A292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8BC8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79F7C21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86E4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B2F5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5355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C1EA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1A50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57AE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1087D6D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D903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39B0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F22B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4027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FD20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9D40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026F588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9450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9F85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99A9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836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9B32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AA38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1A4A190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392D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47E7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3CB6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FCE0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FD85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AFD0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652E6DD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F552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2555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0CFD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2076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3D3C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FC0A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56301FD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9445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EED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E25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0F16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958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CC7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34C75BE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150F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B1A5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E984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4D4B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1C3D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36BB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847D9D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E81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D8A2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9E52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964C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C356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9AE1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7C7986C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C8C6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43FD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0DEF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6596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FF28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7C4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2A1AB57B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39E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203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Мониторинг метапредметных результатов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2B97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DC0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59FF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6424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21.04 – 25.04</w:t>
            </w:r>
          </w:p>
        </w:tc>
      </w:tr>
      <w:tr w:rsidR="0011556D" w:rsidRPr="005B58B6" w14:paraId="67CAB943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0EEE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3 класс</w:t>
            </w:r>
          </w:p>
        </w:tc>
      </w:tr>
      <w:tr w:rsidR="0011556D" w:rsidRPr="005B58B6" w14:paraId="7B2E2777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21DE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1E33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Комплексная проверочная работа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7571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5664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5F8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983B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...</w:t>
            </w:r>
          </w:p>
        </w:tc>
      </w:tr>
      <w:tr w:rsidR="0011556D" w:rsidRPr="005B58B6" w14:paraId="591C21F5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CFE5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5F7B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505A7BA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F9A2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8D3E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398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7221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2FC8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FC2A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3541D6C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3F8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701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D51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D857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F39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2339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55CAE49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8C57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B53C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A0C0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B4ED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D5F9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8B52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2BF4E20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0A16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D459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267E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9B4E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EF36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109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6591966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FB50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FC36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715D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CA18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DB78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55BD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7305B6A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4EAC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A97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12E4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B4D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FA5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D2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7FDB848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E2F9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584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38D9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E7B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46BA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2FDB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2B0CD4B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9353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A918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D19F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A0EB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46C1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3526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49D3190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868A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302F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6929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21C7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B063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C8B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7248AEB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407B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9FAE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C86C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B661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875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99A1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1CD52F97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32D7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4 класс</w:t>
            </w:r>
          </w:p>
        </w:tc>
      </w:tr>
      <w:tr w:rsidR="0011556D" w:rsidRPr="005B58B6" w14:paraId="7A527D99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F6E2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18DC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русскому языку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913A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42AB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76CA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0D33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20.04</w:t>
            </w:r>
          </w:p>
        </w:tc>
      </w:tr>
      <w:tr w:rsidR="0011556D" w:rsidRPr="005B58B6" w14:paraId="31CF9A7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95A6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D289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9D05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9692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3C53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1881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27.04</w:t>
            </w:r>
          </w:p>
        </w:tc>
      </w:tr>
      <w:tr w:rsidR="0011556D" w:rsidRPr="005B58B6" w14:paraId="5BAB243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5066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0C2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окружающему миру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28FA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ECE7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2A2C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BDBC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4A861538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8C09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820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6A5C4D2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8D48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EB21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3BF4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ED2B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F6D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7BA8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08.05</w:t>
            </w:r>
          </w:p>
        </w:tc>
      </w:tr>
      <w:tr w:rsidR="0011556D" w:rsidRPr="005B58B6" w14:paraId="16FCBD0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9EEB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87E9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DF82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481C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26DF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1BE4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0095437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B665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2F4E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AD4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2749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A4A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FB3E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0AA3B1F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F07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71D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A808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104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7BEC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E8E3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14.05</w:t>
            </w:r>
          </w:p>
        </w:tc>
      </w:tr>
      <w:tr w:rsidR="0011556D" w:rsidRPr="005B58B6" w14:paraId="6ACECC6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F61F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D352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70B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A64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483A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B99F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425234F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4A1A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3E7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C0B7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17.10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FB33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AEB4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088F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7931565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5A3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C284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E5C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9407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BC78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2CD0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C96FE2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A5A0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C229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804A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72F9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B0A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DF4D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167FB1E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1D9E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1D07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DCC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E36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00FD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D01E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21.05</w:t>
            </w:r>
          </w:p>
        </w:tc>
      </w:tr>
      <w:tr w:rsidR="0011556D" w:rsidRPr="005B58B6" w14:paraId="0AB1D76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8A8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9768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579C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24.10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CB0F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EA58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20.03 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76F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1B4A16D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137D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7765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3B58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7F8A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AD4C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142B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25.05</w:t>
            </w:r>
          </w:p>
        </w:tc>
      </w:tr>
      <w:tr w:rsidR="0011556D" w:rsidRPr="005B58B6" w14:paraId="337CD43A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B093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ОСНОВНОЕ ОБЩЕЕ ОБРАЗОВАНИЕ</w:t>
            </w:r>
          </w:p>
        </w:tc>
      </w:tr>
      <w:tr w:rsidR="0011556D" w:rsidRPr="005B58B6" w14:paraId="640B6913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681B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5 класс</w:t>
            </w:r>
          </w:p>
        </w:tc>
      </w:tr>
      <w:tr w:rsidR="0011556D" w:rsidRPr="005B58B6" w14:paraId="204F1453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AFA0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EA7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Стартовая диагностика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AA8F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2-я нед.  сентября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15F2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31F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AAC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0D2BF725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B812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7910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русскому языку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D40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DEE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490F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402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20.04</w:t>
            </w:r>
          </w:p>
        </w:tc>
      </w:tr>
      <w:tr w:rsidR="0011556D" w:rsidRPr="005B58B6" w14:paraId="69610AB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4EF8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4F00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8C69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7290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CF44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3939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22.04</w:t>
            </w:r>
          </w:p>
        </w:tc>
      </w:tr>
      <w:tr w:rsidR="0011556D" w:rsidRPr="005B58B6" w14:paraId="57F0C19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54E5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735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истории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0DE5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E896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8CC3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F377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27.04</w:t>
            </w:r>
          </w:p>
        </w:tc>
      </w:tr>
      <w:tr w:rsidR="0011556D" w:rsidRPr="005B58B6" w14:paraId="7F00294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0A7A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DC3E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биологии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090B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821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5A27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6D3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14163C13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D8BD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BD1A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7E600B5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B60E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042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6B59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0749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664F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BCE2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6E02E33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F5D9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6868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3E1F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1141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D130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F7E0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25.05</w:t>
            </w:r>
          </w:p>
        </w:tc>
      </w:tr>
      <w:tr w:rsidR="0011556D" w:rsidRPr="005B58B6" w14:paraId="4E9A605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41E9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707F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3DC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5FE7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FDD8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2EDD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680C85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B54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D768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8FE0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6E68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BC0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B469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08.05</w:t>
            </w:r>
          </w:p>
        </w:tc>
      </w:tr>
      <w:tr w:rsidR="0011556D" w:rsidRPr="005B58B6" w14:paraId="77EBB76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32FC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D9A6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828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0C9A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52BC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DC49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5A1550E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7255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01C1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2CC5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5F69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2595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A784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6FC73FD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D733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A529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F082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89AD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AE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D7F3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567BB48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A196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CE0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B3E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4AF8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DCFD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C2F9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67F70F9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9DA7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DDF6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FDDF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101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278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1884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1C7E64E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F273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F7A3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13E2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AC07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5EAE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13B5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47CE49D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0D14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9337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8F9B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0708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A4B8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05B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3D31F95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A06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CC34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D91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1B7E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E8C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9594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21.05</w:t>
            </w:r>
          </w:p>
        </w:tc>
      </w:tr>
      <w:tr w:rsidR="0011556D" w:rsidRPr="005B58B6" w14:paraId="020FC62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759A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6DD0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9C6A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6091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6D7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CD40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2C6E1F23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167F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6 класс</w:t>
            </w:r>
          </w:p>
        </w:tc>
      </w:tr>
      <w:tr w:rsidR="0011556D" w:rsidRPr="005B58B6" w14:paraId="2E05748C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D593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0C4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русскому языку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72C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33F3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DDAE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4B94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20.04</w:t>
            </w:r>
          </w:p>
        </w:tc>
      </w:tr>
      <w:tr w:rsidR="0011556D" w:rsidRPr="005B58B6" w14:paraId="25BD43C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4F3E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DC4F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A7F6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6E21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D863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2F85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23.04</w:t>
            </w:r>
          </w:p>
        </w:tc>
      </w:tr>
      <w:tr w:rsidR="0011556D" w:rsidRPr="005B58B6" w14:paraId="6A7BD98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EB31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8515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истории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653D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775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EE1D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92C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5177A1F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4FC8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9149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биологии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7081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E5F8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2A91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D927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2289E5A6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D3AF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5B4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395D445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BDAE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8F82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5BBA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CBF5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49BD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B1B9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4A7C4F6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36A7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79FC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9ABF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7540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C7C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372E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21.05</w:t>
            </w:r>
          </w:p>
        </w:tc>
      </w:tr>
      <w:tr w:rsidR="0011556D" w:rsidRPr="005B58B6" w14:paraId="1A5CAAB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E03F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A2E3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C8D0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B78E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AC9B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D63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04.05</w:t>
            </w:r>
          </w:p>
        </w:tc>
      </w:tr>
      <w:tr w:rsidR="0011556D" w:rsidRPr="005B58B6" w14:paraId="73AF1EC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D1B8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69C2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88E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1343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C756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0A10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2374360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C94D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66F7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E278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E577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DE3F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767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769A3D9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9B99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1597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1863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5D18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500A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655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64CB206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9066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824C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8452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0E47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9B58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4A42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10A0906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7B36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ABDB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D68B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69CF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0152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780A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3FC7CD8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1205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3017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C64A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D875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E3BC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7D7A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13E6945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5451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80C9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7241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F70A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6D4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A99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44716C7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55ED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42F6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B5F5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4FC5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1AC3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8715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14.05</w:t>
            </w:r>
          </w:p>
        </w:tc>
      </w:tr>
      <w:tr w:rsidR="0011556D" w:rsidRPr="005B58B6" w14:paraId="120A50B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A610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A116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7D6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6CD8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B09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DCCE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723BD86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9EE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AD0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DC13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A074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57C9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923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5E7A018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6BC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62C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152C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1E92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A218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455B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47DC03D2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8D97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7 класс</w:t>
            </w:r>
          </w:p>
        </w:tc>
      </w:tr>
      <w:tr w:rsidR="0011556D" w:rsidRPr="005B58B6" w14:paraId="531D22A5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B7BB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lastRenderedPageBreak/>
              <w:t>Федеральный</w:t>
            </w: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5C89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русскому языку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D09A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8C38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20D2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F556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23.04</w:t>
            </w:r>
          </w:p>
        </w:tc>
      </w:tr>
      <w:tr w:rsidR="0011556D" w:rsidRPr="005B58B6" w14:paraId="0B463AE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6EAE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A83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базовой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62F1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838C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7EEF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708B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23.04</w:t>
            </w:r>
          </w:p>
        </w:tc>
      </w:tr>
      <w:tr w:rsidR="0011556D" w:rsidRPr="005B58B6" w14:paraId="7C46C33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EBBB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4F2E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истории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6D54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073A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0F73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8483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2F52914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BE40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D2A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биологии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9695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C426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BF14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45A2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3454C576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D5E1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E67E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24EF888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810B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615F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4BA1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48BC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42A2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350C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21.05</w:t>
            </w:r>
          </w:p>
        </w:tc>
      </w:tr>
      <w:tr w:rsidR="0011556D" w:rsidRPr="005B58B6" w14:paraId="6F9ED06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D53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1C34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E216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49B1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E114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8ACE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7AD897C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8E4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5524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2136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F5DA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9174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ED47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04.05</w:t>
            </w:r>
          </w:p>
        </w:tc>
      </w:tr>
      <w:tr w:rsidR="0011556D" w:rsidRPr="005B58B6" w14:paraId="30EFB09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143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A7B7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01C2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5421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6179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4F45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57C7442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312D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689C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F751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2A1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A026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A172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1A5903F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E783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6ACF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6A1E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CEAE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CD2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75F1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18.05</w:t>
            </w:r>
          </w:p>
        </w:tc>
      </w:tr>
      <w:tr w:rsidR="0011556D" w:rsidRPr="005B58B6" w14:paraId="066B429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A4DE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ABC8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06B2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C842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687B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220A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14.05</w:t>
            </w:r>
          </w:p>
        </w:tc>
      </w:tr>
      <w:tr w:rsidR="0011556D" w:rsidRPr="005B58B6" w14:paraId="6FD5E39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777B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8C34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786A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5A00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984A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235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67B3B46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8DCA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54FD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4402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EAEC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2E2A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CFD0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2413855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CF9D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94A7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B0BF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65D1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F1AD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5AD3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51404A6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EB9B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75EE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15B7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F25B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5F75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F21C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1.05</w:t>
            </w:r>
          </w:p>
        </w:tc>
      </w:tr>
      <w:tr w:rsidR="0011556D" w:rsidRPr="005B58B6" w14:paraId="28202DB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38B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6974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64D9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C83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EF02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F78F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316AC5D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68FB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4F95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F252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0FDC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435A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BEFC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11B5C09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592F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2F15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206A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6F3C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3572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3A4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09988AF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AC9F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99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EB9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874C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4618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EB8E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396B37A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770F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62BD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BDA9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D179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EBBB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36C3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29.04</w:t>
            </w:r>
          </w:p>
        </w:tc>
      </w:tr>
      <w:tr w:rsidR="0011556D" w:rsidRPr="005B58B6" w14:paraId="7A95E08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2A19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DDFD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2227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0E86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0819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89D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25.04</w:t>
            </w:r>
          </w:p>
        </w:tc>
      </w:tr>
      <w:tr w:rsidR="0011556D" w:rsidRPr="005B58B6" w14:paraId="731765D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4278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C9F8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127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6617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558D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DDE5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3D302764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B498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8 класс</w:t>
            </w:r>
          </w:p>
        </w:tc>
      </w:tr>
      <w:tr w:rsidR="0011556D" w:rsidRPr="005B58B6" w14:paraId="027D1FC3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40A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F306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НИКО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0174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14.10, 16.10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9424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F741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5139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075EF8F6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82D2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8ABD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Контрольная работа департамента по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598A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DD29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51D8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BD8F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68C6BCD5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1B38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45A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49BD3E2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14D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65CC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3449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B5B6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F472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8915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43D8201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4B4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6EEF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953E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130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8817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A638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4EB907C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3A5C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B056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B18E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769F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972A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0AB5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45ADE6E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D71A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F061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A619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127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7B6A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6E07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0A0BE92D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03C8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EF69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7AA4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EC9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10AD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CE3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38829C6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D2AF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6AB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F842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CCC4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5243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B58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50496C1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6DE2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65E7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715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1177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CF9E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CFBE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17.05</w:t>
            </w:r>
          </w:p>
        </w:tc>
      </w:tr>
      <w:tr w:rsidR="0011556D" w:rsidRPr="005B58B6" w14:paraId="1DA507C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9D8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393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437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4730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D36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4080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200CC48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8343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7CA1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FCED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EA75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7301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BC62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34156FCD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CD93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51EB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749B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49E8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30DE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8C40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479DA1C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DFD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E292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E76A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B575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34B1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3EBE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15DE18B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5D9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6F48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E7E0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5E73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377C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5F3F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42225CB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5E15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3AD4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BB71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AD01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D856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4919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319E047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CCDC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EFC3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EE1A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2F64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E76A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9D5D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263D11ED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C470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5BE8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BF41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4AD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4A35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B8DD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03CB470F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57A0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481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580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5A4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60B1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52E3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29.04</w:t>
            </w:r>
          </w:p>
        </w:tc>
      </w:tr>
      <w:tr w:rsidR="0011556D" w:rsidRPr="005B58B6" w14:paraId="3329CB3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1B1B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B73D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838C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7082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970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C3BA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25.04</w:t>
            </w:r>
          </w:p>
        </w:tc>
      </w:tr>
      <w:tr w:rsidR="0011556D" w:rsidRPr="005B58B6" w14:paraId="5E6833DD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5CA6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1E8E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1D40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F8A5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A691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BC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69FD09EC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A8C1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9 класс</w:t>
            </w:r>
          </w:p>
        </w:tc>
      </w:tr>
      <w:tr w:rsidR="0011556D" w:rsidRPr="005B58B6" w14:paraId="3FA56C77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8C1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4EA4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Итоговое собеседование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D82A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A5C7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94D2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  <w:r w:rsidRPr="005B58B6">
              <w:rPr>
                <w:rFonts w:cstheme="minorHAnsi"/>
                <w:sz w:val="28"/>
                <w:szCs w:val="28"/>
              </w:rPr>
              <w:br/>
            </w:r>
            <w:r w:rsidRPr="005B58B6">
              <w:rPr>
                <w:rFonts w:cstheme="minorHAnsi"/>
                <w:color w:val="000000"/>
                <w:sz w:val="28"/>
                <w:szCs w:val="28"/>
              </w:rPr>
              <w:t>(доп срок)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2369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20.04</w:t>
            </w:r>
            <w:r w:rsidRPr="005B58B6">
              <w:rPr>
                <w:rFonts w:cstheme="minorHAnsi"/>
                <w:sz w:val="28"/>
                <w:szCs w:val="28"/>
              </w:rPr>
              <w:br/>
            </w:r>
            <w:r w:rsidRPr="005B58B6">
              <w:rPr>
                <w:rFonts w:cstheme="minorHAnsi"/>
                <w:color w:val="000000"/>
                <w:sz w:val="28"/>
                <w:szCs w:val="28"/>
              </w:rPr>
              <w:t>(доп срок)</w:t>
            </w:r>
          </w:p>
        </w:tc>
      </w:tr>
      <w:tr w:rsidR="0011556D" w:rsidRPr="005B58B6" w14:paraId="29AE09C5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EE5C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0CC6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47BA16B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9A48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ABB3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C3E5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F520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B0E5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20F1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20B240B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61BC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4B56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F46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D238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7F10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608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003FA81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8A6B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14B5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543A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1CDE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4645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A468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3873C75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0636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2599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3985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770E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35C6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DD43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71916D0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2D0E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63E7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F6D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536C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3424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1F99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1B9043D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58F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2CC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5FD4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15F2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D6D3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4648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62C0B7B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519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105E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D8E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3991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3DF2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44A3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17.05</w:t>
            </w:r>
          </w:p>
        </w:tc>
      </w:tr>
      <w:tr w:rsidR="0011556D" w:rsidRPr="005B58B6" w14:paraId="39F124C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3B74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9E3B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10E8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92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2B95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D152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7D91D50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CB53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FFCE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61D8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7CEA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0049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CA42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38AEEC9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5CF7F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1B4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101A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855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7458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2AFC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12C3E66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741A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DC97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64CA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1AC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747C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8E20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016B864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A0E2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DABC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3172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C2E2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25E3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6111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120C7E9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A946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CFC8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FBD3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AA8C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9537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434D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10811C0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22AB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CCA7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F8B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AF85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5136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5C69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46E1D916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BF0D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FEF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A0C4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6981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5E4D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5D0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6E8DAE1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2062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29B8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5349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FD86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D25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D0F3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29.04</w:t>
            </w:r>
          </w:p>
        </w:tc>
      </w:tr>
      <w:tr w:rsidR="0011556D" w:rsidRPr="005B58B6" w14:paraId="7CCA48A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D4F3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281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44D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86B3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6C94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51C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7F623977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1276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СРЕДНЕЕ ОБЩЕЕ ОБРАЗОВАНИЕ</w:t>
            </w:r>
          </w:p>
        </w:tc>
      </w:tr>
      <w:tr w:rsidR="0011556D" w:rsidRPr="005B58B6" w14:paraId="175F1EDE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3855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10 класс</w:t>
            </w:r>
          </w:p>
        </w:tc>
      </w:tr>
      <w:tr w:rsidR="0011556D" w:rsidRPr="005B58B6" w14:paraId="2A60DF0F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FF06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6A3B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Стартовая диагностика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4815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1-я нед. сентября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203B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4CCD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3DDC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11556D" w:rsidRPr="005B58B6" w14:paraId="46E60B04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A174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B7D38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русскому языку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FAE4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E9B7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ECF7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DAA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23.04</w:t>
            </w:r>
          </w:p>
        </w:tc>
      </w:tr>
      <w:tr w:rsidR="0011556D" w:rsidRPr="005B58B6" w14:paraId="5FEA720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63D6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FB1E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математике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7D3D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7AEE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EE50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463E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23.04</w:t>
            </w:r>
          </w:p>
        </w:tc>
      </w:tr>
      <w:tr w:rsidR="0011556D" w:rsidRPr="005B58B6" w14:paraId="34214B4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49AA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EEAE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истории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5F2F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A1C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A3EE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B8F9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28.04</w:t>
            </w:r>
          </w:p>
        </w:tc>
      </w:tr>
      <w:tr w:rsidR="0011556D" w:rsidRPr="005B58B6" w14:paraId="0EC52F5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0F8E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A365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ВПР по биологии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2D7C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E8E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E0E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087C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47FAAFDA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6CF5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DEEB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38905D6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916D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E50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772D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D784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BEAE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433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5EDDCDC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BA43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69DA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9FB5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AED0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3EB8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F668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5EC53C48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CC2C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94AE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C18A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B6FA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6319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9D10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3E0A6EC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6733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EF5B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6886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B1C4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983C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0250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6B940E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91A0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7F51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Алгебра</w:t>
            </w:r>
            <w:r w:rsidRPr="005B58B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и начала мат. анализа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2C4A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E3AB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E68D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93C4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12E80C9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066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F975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E5F6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E575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A9B6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8614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69A3051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736F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3D00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1A9E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F4C8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7691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7DBA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75E4B39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61DC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0B1B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E4DD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DDA5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E519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DC03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2339220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A49A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83C2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8454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6E64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DD73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6182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78ADDAE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A3CD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C814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79E9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ACF2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9168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133D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1345C57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95A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D321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80FD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5C4B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61A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2FE6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4C0939E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5A4EC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4D62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7E5D7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93CE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13A1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D45B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1DBC4C9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F2F62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97BA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8655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5A27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758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E025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1AF04D9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BA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F055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D540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DF79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16F7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F21C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1F32396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D32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A609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C65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0B06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C2D1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BBF9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29.04</w:t>
            </w:r>
          </w:p>
        </w:tc>
      </w:tr>
      <w:tr w:rsidR="0011556D" w:rsidRPr="005B58B6" w14:paraId="0A6414E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290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051C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F184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2A6A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0D04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30BA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71D9B090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219E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EA7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8BE5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BC06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1790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DB9B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21.05</w:t>
            </w:r>
          </w:p>
        </w:tc>
      </w:tr>
      <w:tr w:rsidR="0011556D" w:rsidRPr="005B58B6" w14:paraId="7F4D9E1E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7686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b/>
                <w:bCs/>
                <w:color w:val="252525"/>
                <w:spacing w:val="-2"/>
                <w:sz w:val="28"/>
                <w:szCs w:val="28"/>
              </w:rPr>
              <w:t>11 класс</w:t>
            </w:r>
          </w:p>
        </w:tc>
      </w:tr>
      <w:tr w:rsidR="0011556D" w:rsidRPr="005B58B6" w14:paraId="12806313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7EF8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Федеральный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764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Итоговое сочинение (изложение)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2DED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B651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15FA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03.02 (доп срок)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E28C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14.04 (доп срок)</w:t>
            </w:r>
          </w:p>
        </w:tc>
      </w:tr>
      <w:tr w:rsidR="0011556D" w:rsidRPr="005B58B6" w14:paraId="7811707B" w14:textId="77777777" w:rsidTr="00F36A01">
        <w:tc>
          <w:tcPr>
            <w:tcW w:w="291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57A2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246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61D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Промежуточная аттестация:</w:t>
            </w:r>
          </w:p>
        </w:tc>
      </w:tr>
      <w:tr w:rsidR="0011556D" w:rsidRPr="005B58B6" w14:paraId="5467178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50B8E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91D9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08C3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EC39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31E0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3AAA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4197B664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F1CE5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4382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B54D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35F3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323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708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22.05</w:t>
            </w:r>
          </w:p>
        </w:tc>
      </w:tr>
      <w:tr w:rsidR="0011556D" w:rsidRPr="005B58B6" w14:paraId="0ECE6CE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CF6A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EC30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CA81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9CF00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71FD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84E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30.04</w:t>
            </w:r>
          </w:p>
        </w:tc>
      </w:tr>
      <w:tr w:rsidR="0011556D" w:rsidRPr="005B58B6" w14:paraId="2D45E29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50761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8DAD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F882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7F0A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8FDE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0833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19.05</w:t>
            </w:r>
          </w:p>
        </w:tc>
      </w:tr>
      <w:tr w:rsidR="0011556D" w:rsidRPr="005B58B6" w14:paraId="1DD8B669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1A09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A27AE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Алгебра</w:t>
            </w:r>
            <w:r w:rsidRPr="005B58B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и начала мат. анализа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116DA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67E7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E69D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D89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277C5F3B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A968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DEF0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85AB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C7FD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1036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CEF1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23.05</w:t>
            </w:r>
          </w:p>
        </w:tc>
      </w:tr>
      <w:tr w:rsidR="0011556D" w:rsidRPr="005B58B6" w14:paraId="1BF39585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E1E2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83940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94016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C852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CF7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2A86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20.05</w:t>
            </w:r>
          </w:p>
        </w:tc>
      </w:tr>
      <w:tr w:rsidR="0011556D" w:rsidRPr="005B58B6" w14:paraId="00EDF2F3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BCCFB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3A5D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D9E6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3D2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06D9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9EA4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15.05</w:t>
            </w:r>
          </w:p>
        </w:tc>
      </w:tr>
      <w:tr w:rsidR="0011556D" w:rsidRPr="005B58B6" w14:paraId="26556C1E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E14A4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AB28B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0511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2D975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D4701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9C19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06.05</w:t>
            </w:r>
          </w:p>
        </w:tc>
      </w:tr>
      <w:tr w:rsidR="0011556D" w:rsidRPr="005B58B6" w14:paraId="33488A02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8AB3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2B9A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70EC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DD01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60C8F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C6E83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07.05</w:t>
            </w:r>
          </w:p>
        </w:tc>
      </w:tr>
      <w:tr w:rsidR="0011556D" w:rsidRPr="005B58B6" w14:paraId="5C5D484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33038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D7E61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6254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0280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CB55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59CC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25BBCD00" w14:textId="77777777" w:rsidTr="00F36A01">
        <w:tc>
          <w:tcPr>
            <w:tcW w:w="29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AA38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08D2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39E2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6591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6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443E9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E0DF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16.05</w:t>
            </w:r>
          </w:p>
        </w:tc>
      </w:tr>
      <w:tr w:rsidR="0011556D" w:rsidRPr="005B58B6" w14:paraId="746519CC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438EA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8408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3484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B6BA5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5B8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E1C6B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13.05</w:t>
            </w:r>
          </w:p>
        </w:tc>
      </w:tr>
      <w:tr w:rsidR="0011556D" w:rsidRPr="005B58B6" w14:paraId="3F4F8817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B9AB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B8F8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E5CEE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FC7FD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8113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9892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12.05</w:t>
            </w:r>
          </w:p>
        </w:tc>
      </w:tr>
      <w:tr w:rsidR="0011556D" w:rsidRPr="005B58B6" w14:paraId="3E24910A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4BBE9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9C684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18CD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61576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2308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C6AA7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29.04</w:t>
            </w:r>
          </w:p>
        </w:tc>
      </w:tr>
      <w:tr w:rsidR="0011556D" w:rsidRPr="005B58B6" w14:paraId="5558D951" w14:textId="77777777" w:rsidTr="00F36A01">
        <w:tc>
          <w:tcPr>
            <w:tcW w:w="291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CF697" w14:textId="77777777" w:rsidR="0011556D" w:rsidRPr="005B58B6" w:rsidRDefault="0011556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CBD0D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D460F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578FA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EEC42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A66DC" w14:textId="77777777" w:rsidR="0011556D" w:rsidRPr="005B58B6" w:rsidRDefault="005224B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05.05</w:t>
            </w:r>
          </w:p>
        </w:tc>
      </w:tr>
      <w:tr w:rsidR="0011556D" w:rsidRPr="005B58B6" w14:paraId="2C839E17" w14:textId="77777777" w:rsidTr="00F36A01">
        <w:tc>
          <w:tcPr>
            <w:tcW w:w="2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5D8A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4A16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Защита индивидуального проекта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000F8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21829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5D693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C502" w14:textId="77777777" w:rsidR="0011556D" w:rsidRPr="005B58B6" w:rsidRDefault="005224B5">
            <w:pPr>
              <w:rPr>
                <w:rFonts w:cstheme="minorHAnsi"/>
                <w:sz w:val="28"/>
                <w:szCs w:val="28"/>
              </w:rPr>
            </w:pPr>
            <w:r w:rsidRPr="005B58B6">
              <w:rPr>
                <w:rFonts w:cstheme="minorHAnsi"/>
                <w:color w:val="000000"/>
                <w:sz w:val="28"/>
                <w:szCs w:val="28"/>
              </w:rPr>
              <w:t>18.04</w:t>
            </w:r>
          </w:p>
        </w:tc>
      </w:tr>
    </w:tbl>
    <w:p w14:paraId="5054B352" w14:textId="77777777" w:rsidR="005224B5" w:rsidRPr="005B58B6" w:rsidRDefault="005224B5">
      <w:pPr>
        <w:rPr>
          <w:rFonts w:cstheme="minorHAnsi"/>
          <w:sz w:val="28"/>
          <w:szCs w:val="28"/>
        </w:rPr>
      </w:pPr>
    </w:p>
    <w:sectPr w:rsidR="005224B5" w:rsidRPr="005B58B6" w:rsidSect="005B58B6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1556D"/>
    <w:rsid w:val="002D33B1"/>
    <w:rsid w:val="002D3591"/>
    <w:rsid w:val="003514A0"/>
    <w:rsid w:val="004F7E17"/>
    <w:rsid w:val="005224B5"/>
    <w:rsid w:val="005A05CE"/>
    <w:rsid w:val="005B58B6"/>
    <w:rsid w:val="00653AF6"/>
    <w:rsid w:val="00B666FA"/>
    <w:rsid w:val="00B73A5A"/>
    <w:rsid w:val="00E438A1"/>
    <w:rsid w:val="00F01E19"/>
    <w:rsid w:val="00F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0CCA"/>
  <w15:docId w15:val="{EF6CB739-7BF2-4488-B8FF-5F097FF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dc:description>Подготовлено экспертами Группы Актион</dc:description>
  <cp:lastModifiedBy>Зам. директора</cp:lastModifiedBy>
  <cp:revision>5</cp:revision>
  <dcterms:created xsi:type="dcterms:W3CDTF">2025-09-29T07:17:00Z</dcterms:created>
  <dcterms:modified xsi:type="dcterms:W3CDTF">2025-10-13T08:23:00Z</dcterms:modified>
</cp:coreProperties>
</file>