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B5" w:rsidRPr="000F34B5" w:rsidRDefault="000F34B5" w:rsidP="000F34B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4072796"/>
      <w:bookmarkStart w:id="1" w:name="_Hlk148296487"/>
      <w:r w:rsidRPr="000F3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34B5" w:rsidRPr="000F34B5" w:rsidRDefault="000F34B5" w:rsidP="000F34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F3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0F34B5" w:rsidRPr="000F34B5" w:rsidRDefault="000F34B5" w:rsidP="000F34B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0F3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0F3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0F34B5" w:rsidRPr="000F34B5" w:rsidRDefault="000F34B5" w:rsidP="000F34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F3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0F34B5" w:rsidRPr="000F34B5" w:rsidRDefault="000F34B5" w:rsidP="000F34B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0F3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0F3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0F34B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0F34B5" w:rsidRPr="000F34B5" w:rsidRDefault="000F34B5" w:rsidP="000F34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0F34B5" w:rsidRPr="000F34B5" w:rsidRDefault="000F34B5" w:rsidP="000F34B5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F34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:rsidR="000F34B5" w:rsidRPr="000F34B5" w:rsidRDefault="000F34B5" w:rsidP="000F34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:rsidR="000F34B5" w:rsidRPr="000F34B5" w:rsidRDefault="000F34B5" w:rsidP="000F34B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34B5" w:rsidRPr="000F34B5" w:rsidTr="000F34B5">
        <w:tc>
          <w:tcPr>
            <w:tcW w:w="3114" w:type="dxa"/>
          </w:tcPr>
          <w:p w:rsidR="000F34B5" w:rsidRPr="000F34B5" w:rsidRDefault="000F34B5" w:rsidP="000F34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34B5" w:rsidRPr="000F34B5" w:rsidRDefault="000F34B5" w:rsidP="000F34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:rsidR="000F34B5" w:rsidRPr="000F34B5" w:rsidRDefault="000F34B5" w:rsidP="000F3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F34B5" w:rsidRPr="000F34B5" w:rsidRDefault="000F34B5" w:rsidP="000F3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0F34B5" w:rsidRPr="000F34B5" w:rsidRDefault="000F34B5" w:rsidP="000F34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34B5" w:rsidRPr="000F34B5" w:rsidRDefault="000F34B5" w:rsidP="000F34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34B5" w:rsidRPr="000F34B5" w:rsidRDefault="000F34B5" w:rsidP="000F34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34B5" w:rsidRPr="000F34B5" w:rsidRDefault="000F34B5" w:rsidP="000F34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 Е.Е. Титова</w:t>
            </w:r>
          </w:p>
          <w:p w:rsidR="000F34B5" w:rsidRPr="000F34B5" w:rsidRDefault="000F34B5" w:rsidP="000F3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:rsidR="000F34B5" w:rsidRPr="000F34B5" w:rsidRDefault="000F34B5" w:rsidP="000F34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0F34B5" w:rsidRPr="000F34B5" w:rsidRDefault="000F34B5" w:rsidP="000F34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408" w:lineRule="auto"/>
        <w:ind w:left="120"/>
        <w:jc w:val="center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45D1" w:rsidRPr="000F34B5" w:rsidRDefault="000F34B5">
      <w:pPr>
        <w:spacing w:after="0" w:line="408" w:lineRule="auto"/>
        <w:ind w:left="120"/>
        <w:jc w:val="center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4481979)</w:t>
      </w: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0F34B5">
      <w:pPr>
        <w:spacing w:after="0" w:line="408" w:lineRule="auto"/>
        <w:ind w:left="120"/>
        <w:jc w:val="center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предмета «Музыка»</w:t>
      </w:r>
    </w:p>
    <w:p w:rsidR="00A245D1" w:rsidRPr="000F34B5" w:rsidRDefault="000F34B5">
      <w:pPr>
        <w:spacing w:after="0" w:line="408" w:lineRule="auto"/>
        <w:ind w:left="120"/>
        <w:jc w:val="center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Pr="000F34B5" w:rsidRDefault="00A245D1">
      <w:pPr>
        <w:spacing w:after="0"/>
        <w:ind w:left="120"/>
        <w:jc w:val="center"/>
        <w:rPr>
          <w:lang w:val="ru-RU"/>
        </w:rPr>
      </w:pPr>
    </w:p>
    <w:p w:rsidR="00A245D1" w:rsidRDefault="00A245D1">
      <w:pPr>
        <w:spacing w:after="0"/>
        <w:ind w:left="120"/>
        <w:jc w:val="center"/>
        <w:rPr>
          <w:lang w:val="ru-RU"/>
        </w:rPr>
      </w:pPr>
    </w:p>
    <w:p w:rsidR="000F34B5" w:rsidRDefault="000F34B5">
      <w:pPr>
        <w:spacing w:after="0"/>
        <w:ind w:left="120"/>
        <w:jc w:val="center"/>
        <w:rPr>
          <w:lang w:val="ru-RU"/>
        </w:rPr>
      </w:pPr>
    </w:p>
    <w:p w:rsidR="000F34B5" w:rsidRPr="000F34B5" w:rsidRDefault="000F34B5">
      <w:pPr>
        <w:spacing w:after="0"/>
        <w:ind w:left="120"/>
        <w:jc w:val="center"/>
        <w:rPr>
          <w:lang w:val="ru-RU"/>
        </w:rPr>
      </w:pPr>
    </w:p>
    <w:p w:rsidR="00A245D1" w:rsidRPr="000F34B5" w:rsidRDefault="000F34B5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Полевской</w:t>
      </w:r>
      <w:bookmarkStart w:id="5" w:name="bc60fee5-3ea2-4a72-978d-d6513b1fb57a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 w:rsidP="000F34B5">
      <w:pPr>
        <w:spacing w:after="0" w:line="264" w:lineRule="auto"/>
        <w:ind w:left="120"/>
        <w:jc w:val="center"/>
        <w:rPr>
          <w:lang w:val="ru-RU"/>
        </w:rPr>
      </w:pPr>
      <w:bookmarkStart w:id="6" w:name="block-34072797"/>
      <w:bookmarkStart w:id="7" w:name="_GoBack"/>
      <w:bookmarkEnd w:id="0"/>
      <w:bookmarkEnd w:id="7"/>
      <w:r w:rsidRPr="000F34B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45D1" w:rsidRPr="000F34B5" w:rsidRDefault="00A245D1">
      <w:pPr>
        <w:spacing w:after="0" w:line="264" w:lineRule="auto"/>
        <w:ind w:left="120"/>
        <w:jc w:val="both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</w:t>
      </w:r>
      <w:r w:rsidRPr="000F34B5">
        <w:rPr>
          <w:rFonts w:ascii="Times New Roman" w:hAnsi="Times New Roman"/>
          <w:color w:val="000000"/>
          <w:sz w:val="28"/>
          <w:lang w:val="ru-RU"/>
        </w:rPr>
        <w:t>ося – как способ, форма и опыт самовыражения и естественного радостного мировосприятия.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0F34B5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0F34B5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0F34B5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0F34B5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0F34B5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0F34B5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F34B5">
        <w:rPr>
          <w:rFonts w:ascii="Times New Roman" w:hAnsi="Times New Roman"/>
          <w:color w:val="000000"/>
          <w:sz w:val="28"/>
          <w:lang w:val="ru-RU"/>
        </w:rPr>
        <w:t>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0F34B5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0F34B5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0F34B5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</w:t>
      </w:r>
      <w:r w:rsidRPr="000F34B5">
        <w:rPr>
          <w:rFonts w:ascii="Times New Roman" w:hAnsi="Times New Roman"/>
          <w:color w:val="000000"/>
          <w:sz w:val="28"/>
          <w:lang w:val="ru-RU"/>
        </w:rPr>
        <w:t>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0F34B5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0F34B5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F34B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счёт внеурочной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F34B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0F34B5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0F34B5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A245D1" w:rsidRPr="000F34B5" w:rsidRDefault="00A245D1">
      <w:pPr>
        <w:rPr>
          <w:lang w:val="ru-RU"/>
        </w:rPr>
        <w:sectPr w:rsidR="00A245D1" w:rsidRPr="000F34B5">
          <w:pgSz w:w="11906" w:h="16383"/>
          <w:pgMar w:top="1134" w:right="850" w:bottom="1134" w:left="1701" w:header="720" w:footer="720" w:gutter="0"/>
          <w:cols w:space="720"/>
        </w:sectPr>
      </w:pP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bookmarkStart w:id="8" w:name="block-34072798"/>
      <w:bookmarkEnd w:id="6"/>
      <w:r w:rsidRPr="000F34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245D1" w:rsidRPr="000F34B5" w:rsidRDefault="00A245D1">
      <w:pPr>
        <w:spacing w:after="0" w:line="264" w:lineRule="auto"/>
        <w:ind w:left="120"/>
        <w:jc w:val="both"/>
        <w:rPr>
          <w:lang w:val="ru-RU"/>
        </w:rPr>
      </w:pP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0F34B5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0F34B5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0F34B5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0F34B5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0F34B5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0F34B5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0F34B5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0F34B5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0F34B5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0F34B5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0F34B5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0F34B5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0F34B5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0F34B5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0F34B5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0F34B5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0F34B5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0F34B5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0F34B5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0F34B5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0F34B5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0F34B5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0F34B5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диал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0F34B5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0F34B5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0F34B5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0F34B5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0F34B5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0F34B5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F34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0F34B5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0F34B5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0F34B5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0F34B5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0F34B5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0F34B5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0F34B5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0F34B5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0F34B5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0F34B5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0F34B5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0F34B5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0F34B5">
        <w:rPr>
          <w:rFonts w:ascii="Times New Roman" w:hAnsi="Times New Roman"/>
          <w:color w:val="000000"/>
          <w:sz w:val="28"/>
          <w:lang w:val="ru-RU"/>
        </w:rPr>
        <w:t>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0F34B5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0F34B5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0F34B5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0F34B5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0F34B5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0F34B5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0F34B5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0F34B5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чтение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0F34B5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0F34B5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0F34B5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0F34B5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0F34B5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0F34B5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0F34B5">
        <w:rPr>
          <w:rFonts w:ascii="Times New Roman" w:hAnsi="Times New Roman"/>
          <w:color w:val="000000"/>
          <w:sz w:val="28"/>
          <w:lang w:val="ru-RU"/>
        </w:rPr>
        <w:t>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0F34B5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0F34B5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0F34B5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0F34B5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0F34B5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0F34B5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0F34B5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0F34B5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</w:t>
      </w:r>
      <w:r w:rsidRPr="000F34B5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0F34B5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0F34B5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0F34B5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0F34B5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0F34B5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0F34B5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0F34B5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0F34B5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0F34B5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0F34B5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0F34B5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</w:t>
      </w:r>
      <w:r w:rsidRPr="000F34B5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0F34B5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0F34B5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0F34B5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0F34B5">
        <w:rPr>
          <w:rFonts w:ascii="Times New Roman" w:hAnsi="Times New Roman"/>
          <w:color w:val="000000"/>
          <w:sz w:val="28"/>
          <w:lang w:val="ru-RU"/>
        </w:rPr>
        <w:t>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0F34B5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0F34B5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0F34B5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0F34B5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0F34B5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0F34B5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0F34B5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0F34B5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0F34B5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0F34B5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0F34B5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0F34B5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0F34B5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0F34B5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0F34B5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а</w:t>
      </w:r>
      <w:r w:rsidRPr="000F34B5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0F34B5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0F34B5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0F34B5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0F34B5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0F34B5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0F34B5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0F34B5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0F34B5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0F34B5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0F34B5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0F34B5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0F34B5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0F34B5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0F34B5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0F34B5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0F34B5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F34B5">
        <w:rPr>
          <w:rFonts w:ascii="Times New Roman" w:hAnsi="Times New Roman"/>
          <w:color w:val="000000"/>
          <w:sz w:val="28"/>
          <w:lang w:val="ru-RU"/>
        </w:rPr>
        <w:t>).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0F34B5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0F34B5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0F34B5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0F34B5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0F34B5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</w:t>
      </w:r>
      <w:r w:rsidRPr="000F34B5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0F34B5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0F34B5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0F34B5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0F34B5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0F34B5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0F34B5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0F34B5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0F34B5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0F34B5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0F34B5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</w:t>
      </w:r>
      <w:r w:rsidRPr="000F34B5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0F34B5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0F34B5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0F34B5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</w:t>
      </w:r>
      <w:r w:rsidRPr="000F34B5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</w:t>
      </w:r>
      <w:r w:rsidRPr="000F34B5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0F34B5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0F34B5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0F34B5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0F34B5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0F34B5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0F34B5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0F34B5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0F34B5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0F34B5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0F34B5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0F34B5">
        <w:rPr>
          <w:rFonts w:ascii="Times New Roman" w:hAnsi="Times New Roman"/>
          <w:color w:val="000000"/>
          <w:sz w:val="28"/>
          <w:lang w:val="ru-RU"/>
        </w:rPr>
        <w:t>м;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0F34B5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0F34B5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0F34B5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0F34B5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0F34B5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0F34B5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0F34B5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A245D1" w:rsidRPr="000F34B5" w:rsidRDefault="00A245D1">
      <w:pPr>
        <w:rPr>
          <w:lang w:val="ru-RU"/>
        </w:rPr>
        <w:sectPr w:rsidR="00A245D1" w:rsidRPr="000F34B5">
          <w:pgSz w:w="11906" w:h="16383"/>
          <w:pgMar w:top="1134" w:right="850" w:bottom="1134" w:left="1701" w:header="720" w:footer="720" w:gutter="0"/>
          <w:cols w:space="720"/>
        </w:sectPr>
      </w:pP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bookmarkStart w:id="9" w:name="block-34072799"/>
      <w:bookmarkEnd w:id="8"/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245D1" w:rsidRPr="000F34B5" w:rsidRDefault="00A245D1">
      <w:pPr>
        <w:spacing w:after="0" w:line="264" w:lineRule="auto"/>
        <w:ind w:left="120"/>
        <w:jc w:val="both"/>
        <w:rPr>
          <w:lang w:val="ru-RU"/>
        </w:rPr>
      </w:pP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45D1" w:rsidRPr="000F34B5" w:rsidRDefault="00A245D1">
      <w:pPr>
        <w:spacing w:after="0" w:line="264" w:lineRule="auto"/>
        <w:ind w:left="120"/>
        <w:jc w:val="both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0F34B5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0F34B5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0F34B5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0F34B5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245D1" w:rsidRPr="000F34B5" w:rsidRDefault="00A245D1">
      <w:pPr>
        <w:spacing w:after="0"/>
        <w:ind w:left="120"/>
        <w:rPr>
          <w:lang w:val="ru-RU"/>
        </w:rPr>
      </w:pPr>
      <w:bookmarkStart w:id="10" w:name="_Toc139972685"/>
      <w:bookmarkEnd w:id="10"/>
    </w:p>
    <w:p w:rsidR="00A245D1" w:rsidRPr="000F34B5" w:rsidRDefault="00A245D1">
      <w:pPr>
        <w:spacing w:after="0" w:line="264" w:lineRule="auto"/>
        <w:ind w:left="120"/>
        <w:jc w:val="both"/>
        <w:rPr>
          <w:lang w:val="ru-RU"/>
        </w:rPr>
      </w:pP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45D1" w:rsidRPr="000F34B5" w:rsidRDefault="00A245D1">
      <w:pPr>
        <w:spacing w:after="0" w:line="264" w:lineRule="auto"/>
        <w:ind w:left="120"/>
        <w:jc w:val="both"/>
        <w:rPr>
          <w:lang w:val="ru-RU"/>
        </w:rPr>
      </w:pP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0F34B5">
        <w:rPr>
          <w:rFonts w:ascii="Times New Roman" w:hAnsi="Times New Roman"/>
          <w:color w:val="000000"/>
          <w:sz w:val="28"/>
          <w:lang w:val="ru-RU"/>
        </w:rPr>
        <w:t>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0F34B5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0F34B5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F34B5">
        <w:rPr>
          <w:rFonts w:ascii="Times New Roman" w:hAnsi="Times New Roman"/>
          <w:color w:val="000000"/>
          <w:sz w:val="28"/>
          <w:lang w:val="ru-RU"/>
        </w:rPr>
        <w:t>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0F34B5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0F34B5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0F34B5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0F34B5">
        <w:rPr>
          <w:rFonts w:ascii="Times New Roman" w:hAnsi="Times New Roman"/>
          <w:color w:val="000000"/>
          <w:sz w:val="28"/>
          <w:lang w:val="ru-RU"/>
        </w:rPr>
        <w:t>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рас</w:t>
      </w:r>
      <w:r w:rsidRPr="000F34B5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0F34B5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0F34B5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F34B5">
        <w:rPr>
          <w:rFonts w:ascii="Times New Roman" w:hAnsi="Times New Roman"/>
          <w:color w:val="000000"/>
          <w:sz w:val="28"/>
          <w:lang w:val="ru-RU"/>
        </w:rPr>
        <w:t>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0F34B5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0F34B5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0F34B5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0F34B5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0F34B5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0F34B5">
        <w:rPr>
          <w:rFonts w:ascii="Times New Roman" w:hAnsi="Times New Roman"/>
          <w:color w:val="000000"/>
          <w:sz w:val="28"/>
          <w:lang w:val="ru-RU"/>
        </w:rPr>
        <w:t>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0F34B5">
        <w:rPr>
          <w:rFonts w:ascii="Times New Roman" w:hAnsi="Times New Roman"/>
          <w:color w:val="000000"/>
          <w:sz w:val="28"/>
          <w:lang w:val="ru-RU"/>
        </w:rPr>
        <w:t>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0F34B5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0F34B5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A245D1" w:rsidRPr="000F34B5" w:rsidRDefault="00A245D1">
      <w:pPr>
        <w:spacing w:after="0"/>
        <w:ind w:left="120"/>
        <w:rPr>
          <w:lang w:val="ru-RU"/>
        </w:rPr>
      </w:pPr>
      <w:bookmarkStart w:id="11" w:name="_Toc139972686"/>
      <w:bookmarkEnd w:id="11"/>
    </w:p>
    <w:p w:rsidR="00A245D1" w:rsidRPr="000F34B5" w:rsidRDefault="00A245D1">
      <w:pPr>
        <w:spacing w:after="0" w:line="264" w:lineRule="auto"/>
        <w:ind w:left="120"/>
        <w:jc w:val="both"/>
        <w:rPr>
          <w:lang w:val="ru-RU"/>
        </w:rPr>
      </w:pP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45D1" w:rsidRPr="000F34B5" w:rsidRDefault="00A245D1">
      <w:pPr>
        <w:spacing w:after="0" w:line="264" w:lineRule="auto"/>
        <w:ind w:left="120"/>
        <w:jc w:val="both"/>
        <w:rPr>
          <w:lang w:val="ru-RU"/>
        </w:rPr>
      </w:pP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0F34B5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A245D1" w:rsidRPr="000F34B5" w:rsidRDefault="00A245D1">
      <w:pPr>
        <w:spacing w:after="0" w:line="264" w:lineRule="auto"/>
        <w:ind w:left="120"/>
        <w:jc w:val="both"/>
        <w:rPr>
          <w:lang w:val="ru-RU"/>
        </w:rPr>
      </w:pPr>
    </w:p>
    <w:p w:rsidR="00A245D1" w:rsidRPr="000F34B5" w:rsidRDefault="000F34B5">
      <w:pPr>
        <w:spacing w:after="0" w:line="264" w:lineRule="auto"/>
        <w:ind w:left="12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0F34B5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0F34B5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0F34B5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0F34B5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0F34B5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0F34B5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0F34B5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0F34B5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0F34B5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0F34B5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0F34B5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0F34B5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0F34B5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0F34B5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0F34B5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0F34B5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0F34B5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0F34B5">
        <w:rPr>
          <w:rFonts w:ascii="Times New Roman" w:hAnsi="Times New Roman"/>
          <w:color w:val="000000"/>
          <w:sz w:val="28"/>
          <w:lang w:val="ru-RU"/>
        </w:rPr>
        <w:t>и;</w:t>
      </w:r>
    </w:p>
    <w:p w:rsidR="00A245D1" w:rsidRPr="000F34B5" w:rsidRDefault="000F34B5">
      <w:pPr>
        <w:spacing w:after="0" w:line="264" w:lineRule="auto"/>
        <w:ind w:firstLine="600"/>
        <w:jc w:val="both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245D1" w:rsidRPr="000F34B5" w:rsidRDefault="00A245D1">
      <w:pPr>
        <w:rPr>
          <w:lang w:val="ru-RU"/>
        </w:rPr>
        <w:sectPr w:rsidR="00A245D1" w:rsidRPr="000F34B5">
          <w:pgSz w:w="11906" w:h="16383"/>
          <w:pgMar w:top="1134" w:right="850" w:bottom="1134" w:left="1701" w:header="720" w:footer="720" w:gutter="0"/>
          <w:cols w:space="720"/>
        </w:sectPr>
      </w:pPr>
    </w:p>
    <w:p w:rsidR="00A245D1" w:rsidRDefault="000F34B5">
      <w:pPr>
        <w:spacing w:after="0"/>
        <w:ind w:left="120"/>
      </w:pPr>
      <w:bookmarkStart w:id="12" w:name="block-34072800"/>
      <w:bookmarkEnd w:id="9"/>
      <w:r w:rsidRPr="000F34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45D1" w:rsidRDefault="000F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2046"/>
        <w:gridCol w:w="2077"/>
        <w:gridCol w:w="3554"/>
      </w:tblGrid>
      <w:tr w:rsidR="00A245D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ЧАСТЬ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», песня Т.А. Потапенко «Скворушка прощается»; В.Я.Шаинский «Дважды два – четыре»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песня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«Энисэ», якутская народная песня «Олененок»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 w:rsidRPr="000F34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жизни человека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 народный танец «Сиртаки», «Чудесная лютня»: этническая музыка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 псалом «Эта ночь святая», Рождественская песня «Тихая ночь»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 w:rsidRPr="000F34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 «Бременские музыканты»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«Поганый пляс Кощеева царства» и «Финал» из балета «Жар-Птица»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женский хоры из Интродукции оперы М.И. Глинки «Иван Сусанин»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«Колыбельная»; А. Вивальди «Летняя гроза» в современной обработке, Ф. Шуберт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«Аве Мария»; Поль Мориа «Фигаро» в современной обработке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» из к/ф «Через тернии к звездам»; А. Островский «Спят усталые игрушки»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</w:tbl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0F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A245D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«Светит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месяц»; «Ах вы, сени, мои сени»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песенка», «Неаполитанская песенка» из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«Сильвия»; А. Вивальди Концерт для виолончели с оркестром соль-минор, 2 часть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 w:rsidRPr="000F34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струнного квартета № 2»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Людмила»; А.И. Хачатурян «Русская пляска» из балета «Гаянэ»; А.П. Бородин музыкальная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фа-минор для органа, Токката и фуга ре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минор для органа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вечер», «Небо и земля», Рождественские песни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 w:rsidRPr="000F34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Д. Херман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Армстронга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</w:tbl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0F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A245D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да степь кругом»; «Рондо на русские темы»; Е.П.Крылатов «Крылатые качели»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выйду ль я»; кант «Радуйся,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Роско земле»; марш «Славны были наши деды», «Вспомним, братцы, Русь и славу!»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«Пошла млада за вод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песни «Ах ты, степь», «Я на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горку шла»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А.Эшпай «Песни горных и луговых мари»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 Н.А. Римского- 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афразы»; пьеса «Детского альбома», П.И. Чайковский «Игра в лошадки»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го; С.С. Прокофьев «Вставайте, люди русские!» из кантаты «Александр Невский»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«Тюильрийский сад», фортепианный цикл «Картинки с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выставки» М.П. Мусоргского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 w:rsidRPr="000F34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короля» из сюиты «Пер Гюнт»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 – песни Великой Победы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 w:rsidRPr="000F34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Моцарт опера «Волшебная флейта»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Господа» в рамках фестиваля современной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</w:tbl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0F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A245D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 из оперы «Садко»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П.И. Чайковский пьесы «Камаринская» «Мужик на гармонике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играет»; «Пляска скоморохов» из оперы «Снегурочка»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девицы»;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«Вариации на Камаринскую»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мелодии «Призыв весны», «Якутский танец»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Детского альбома, С.С. Прокофьев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«Раскаяние» из Детской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 А.П.Бородина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 w:rsidRPr="000F34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норвежская народная песня «Волшебный смычок»; А.Дв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 w:rsidRPr="000F34B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</w:t>
            </w:r>
            <w:r w:rsidRPr="000F34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кино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Свиридов сюита «Музыкальные иллюстрации»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гроза» в современной обработке; Ф. Шуберт «Аве Мария» в современной обработке; Поль Мориа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«Фигаро»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Г.Миллер «Серенада лунного света», «Чаттануга Чу-Чу»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Р.Щедрин.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Концерт для оркестра «Озорные частушки»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Андерсон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«Пьеса для пишущей машинки с оркестром»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</w:tbl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0F34B5">
      <w:pPr>
        <w:spacing w:after="0"/>
        <w:ind w:left="120"/>
      </w:pPr>
      <w:bookmarkStart w:id="13" w:name="block-340728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45D1" w:rsidRDefault="000F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A245D1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</w:t>
            </w:r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</w:tbl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0F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A245D1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</w:tbl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0F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A245D1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</w:tbl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0F34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A245D1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5D1" w:rsidRDefault="00A24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5D1" w:rsidRDefault="00A245D1"/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245D1" w:rsidRPr="000F34B5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4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245D1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245D1" w:rsidRDefault="00A245D1">
            <w:pPr>
              <w:spacing w:after="0"/>
              <w:ind w:left="135"/>
            </w:pPr>
          </w:p>
        </w:tc>
      </w:tr>
      <w:tr w:rsidR="00A24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5D1" w:rsidRPr="000F34B5" w:rsidRDefault="000F34B5">
            <w:pPr>
              <w:spacing w:after="0"/>
              <w:ind w:left="135"/>
              <w:rPr>
                <w:lang w:val="ru-RU"/>
              </w:rPr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 w:rsidRPr="000F3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A245D1" w:rsidRDefault="000F3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45D1" w:rsidRDefault="00A245D1"/>
        </w:tc>
      </w:tr>
    </w:tbl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A245D1">
      <w:pPr>
        <w:sectPr w:rsidR="00A24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5D1" w:rsidRDefault="000F34B5">
      <w:pPr>
        <w:spacing w:after="0"/>
        <w:ind w:left="120"/>
      </w:pPr>
      <w:bookmarkStart w:id="14" w:name="block-340728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245D1" w:rsidRDefault="000F34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45D1" w:rsidRPr="000F34B5" w:rsidRDefault="000F34B5">
      <w:pPr>
        <w:spacing w:after="0" w:line="480" w:lineRule="auto"/>
        <w:ind w:left="120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• Музыка: 2-</w:t>
      </w:r>
      <w:r w:rsidRPr="000F34B5">
        <w:rPr>
          <w:rFonts w:ascii="Times New Roman" w:hAnsi="Times New Roman"/>
          <w:color w:val="000000"/>
          <w:sz w:val="28"/>
          <w:lang w:val="ru-RU"/>
        </w:rPr>
        <w:t>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</w:t>
      </w:r>
      <w:r w:rsidRPr="000F34B5">
        <w:rPr>
          <w:rFonts w:ascii="Times New Roman" w:hAnsi="Times New Roman"/>
          <w:color w:val="000000"/>
          <w:sz w:val="28"/>
          <w:lang w:val="ru-RU"/>
        </w:rPr>
        <w:t>а Т.С., Акционерное общество «Издательство «Просвещение»</w:t>
      </w:r>
      <w:r w:rsidRPr="000F34B5">
        <w:rPr>
          <w:sz w:val="28"/>
          <w:lang w:val="ru-RU"/>
        </w:rPr>
        <w:br/>
      </w:r>
      <w:bookmarkStart w:id="15" w:name="0d4d2a67-5837-4252-b43a-95aa3f3876a6"/>
      <w:r w:rsidRPr="000F34B5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5"/>
    </w:p>
    <w:p w:rsidR="00A245D1" w:rsidRPr="000F34B5" w:rsidRDefault="00A245D1">
      <w:pPr>
        <w:spacing w:after="0" w:line="480" w:lineRule="auto"/>
        <w:ind w:left="120"/>
        <w:rPr>
          <w:lang w:val="ru-RU"/>
        </w:rPr>
      </w:pPr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480" w:lineRule="auto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45D1" w:rsidRPr="000F34B5" w:rsidRDefault="000F34B5">
      <w:pPr>
        <w:spacing w:after="0" w:line="480" w:lineRule="auto"/>
        <w:ind w:left="120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>1. Е.Д. Критская, Г.П. Сергеева, Т. С. Шмагина. "Музыка" учебник для 1,2, 3,4 класса – Москва: Просвещение, 2018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2. Е.Д. Критская, Г.П. Сергеева, Т. С. Шмагина "Пособие для учащихся . Музыка. Рабочая тетрадь. 1, 2, 3, 4 класс"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3. Е.Д. Критская, Г.П. Сер</w:t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геева, Т. С. Шмагина. "Музыка. Хрестоматия </w:t>
      </w:r>
      <w:r w:rsidRPr="000F34B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материала. 1, 2, 3, 4 класс".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4. "Музыка. Фонохрестоматия музыкального материала.1-4 классы.(МР3)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5. Е.Д. Критская, Г.П. Сергеева, Т. С. Шмагина пособие для учителя "Уроки музыки. 1-4 классы".</w:t>
      </w:r>
      <w:r w:rsidRPr="000F34B5">
        <w:rPr>
          <w:sz w:val="28"/>
          <w:lang w:val="ru-RU"/>
        </w:rPr>
        <w:br/>
      </w:r>
      <w:bookmarkStart w:id="16" w:name="6c624f83-d6f6-4560-bdb9-085c19f7dab0"/>
      <w:bookmarkEnd w:id="16"/>
    </w:p>
    <w:p w:rsidR="00A245D1" w:rsidRPr="000F34B5" w:rsidRDefault="00A245D1">
      <w:pPr>
        <w:spacing w:after="0"/>
        <w:ind w:left="120"/>
        <w:rPr>
          <w:lang w:val="ru-RU"/>
        </w:rPr>
      </w:pPr>
    </w:p>
    <w:p w:rsidR="00A245D1" w:rsidRPr="000F34B5" w:rsidRDefault="000F34B5">
      <w:pPr>
        <w:spacing w:after="0" w:line="480" w:lineRule="auto"/>
        <w:ind w:left="120"/>
        <w:rPr>
          <w:lang w:val="ru-RU"/>
        </w:rPr>
      </w:pPr>
      <w:r w:rsidRPr="000F34B5">
        <w:rPr>
          <w:rFonts w:ascii="Times New Roman" w:hAnsi="Times New Roman"/>
          <w:b/>
          <w:color w:val="000000"/>
          <w:sz w:val="28"/>
          <w:lang w:val="ru-RU"/>
        </w:rPr>
        <w:t>ЦИФ</w:t>
      </w:r>
      <w:r w:rsidRPr="000F34B5">
        <w:rPr>
          <w:rFonts w:ascii="Times New Roman" w:hAnsi="Times New Roman"/>
          <w:b/>
          <w:color w:val="000000"/>
          <w:sz w:val="28"/>
          <w:lang w:val="ru-RU"/>
        </w:rPr>
        <w:t>РОВЫЕ ОБРАЗОВАТЕЛЬНЫЕ РЕСУРСЫ И РЕСУРСЫ СЕТИ ИНТЕРНЕТ</w:t>
      </w:r>
    </w:p>
    <w:p w:rsidR="00A245D1" w:rsidRPr="000F34B5" w:rsidRDefault="000F34B5">
      <w:pPr>
        <w:spacing w:after="0" w:line="480" w:lineRule="auto"/>
        <w:ind w:left="120"/>
        <w:rPr>
          <w:lang w:val="ru-RU"/>
        </w:rPr>
      </w:pPr>
      <w:r w:rsidRPr="000F34B5">
        <w:rPr>
          <w:rFonts w:ascii="Times New Roman" w:hAnsi="Times New Roman"/>
          <w:color w:val="000000"/>
          <w:sz w:val="28"/>
          <w:lang w:val="ru-RU"/>
        </w:rPr>
        <w:t xml:space="preserve">МЕТА – </w:t>
      </w:r>
      <w:r>
        <w:rPr>
          <w:rFonts w:ascii="Times New Roman" w:hAnsi="Times New Roman"/>
          <w:color w:val="000000"/>
          <w:sz w:val="28"/>
        </w:rPr>
        <w:t>MUSIC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F34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F34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vikirdf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F34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F34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pedprospekt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34B5">
        <w:rPr>
          <w:sz w:val="28"/>
          <w:lang w:val="ru-RU"/>
        </w:rPr>
        <w:br/>
      </w:r>
      <w:r w:rsidRPr="000F34B5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viki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34B5">
        <w:rPr>
          <w:sz w:val="28"/>
          <w:lang w:val="ru-RU"/>
        </w:rPr>
        <w:br/>
      </w:r>
      <w:bookmarkStart w:id="17" w:name="b3e9be70-5c6b-42b4-b0b4-30ca1a14a2b3"/>
      <w:r w:rsidRPr="000F34B5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nsportal</w:t>
      </w:r>
      <w:r w:rsidRPr="000F34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7"/>
    </w:p>
    <w:p w:rsidR="00A245D1" w:rsidRPr="000F34B5" w:rsidRDefault="00A245D1">
      <w:pPr>
        <w:rPr>
          <w:lang w:val="ru-RU"/>
        </w:rPr>
        <w:sectPr w:rsidR="00A245D1" w:rsidRPr="000F34B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0F34B5" w:rsidRDefault="000F34B5">
      <w:pPr>
        <w:rPr>
          <w:lang w:val="ru-RU"/>
        </w:rPr>
      </w:pPr>
    </w:p>
    <w:sectPr w:rsidR="00000000" w:rsidRPr="000F34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45D1"/>
    <w:rsid w:val="000F34B5"/>
    <w:rsid w:val="00A2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16963</Words>
  <Characters>96694</Characters>
  <Application>Microsoft Office Word</Application>
  <DocSecurity>0</DocSecurity>
  <Lines>805</Lines>
  <Paragraphs>226</Paragraphs>
  <ScaleCrop>false</ScaleCrop>
  <Company/>
  <LinksUpToDate>false</LinksUpToDate>
  <CharactersWithSpaces>113431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Забанных Л Э</cp:lastModifiedBy>
  <cp:revision>2</cp:revision>
  <dcterms:created xsi:type="dcterms:W3CDTF">2024-10-09T06:59:00Z</dcterms:created>
  <dcterms:modified xsi:type="dcterms:W3CDTF">2024-10-09T06:59:00Z</dcterms:modified>
</cp:coreProperties>
</file>