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8702" w14:textId="77777777" w:rsidR="0065180F" w:rsidRPr="0065180F" w:rsidRDefault="0065180F" w:rsidP="0065180F">
      <w:pPr>
        <w:widowControl/>
        <w:spacing w:after="0"/>
        <w:ind w:left="120"/>
        <w:rPr>
          <w:rFonts w:ascii="Calibri" w:eastAsia="Calibri" w:hAnsi="Calibri" w:cs="Times New Roman"/>
          <w:lang w:val="ru-RU"/>
        </w:rPr>
      </w:pPr>
      <w:bookmarkStart w:id="0" w:name="_Hlk123142208"/>
      <w:bookmarkStart w:id="1" w:name="_Toc138106544"/>
    </w:p>
    <w:p w14:paraId="156C30BF" w14:textId="77777777" w:rsidR="0065180F" w:rsidRPr="0065180F" w:rsidRDefault="0065180F" w:rsidP="0065180F">
      <w:pPr>
        <w:widowControl/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296BAC4" w14:textId="77777777" w:rsidR="0065180F" w:rsidRPr="0065180F" w:rsidRDefault="0065180F" w:rsidP="0065180F">
      <w:pPr>
        <w:widowControl/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_Hlk148296487"/>
      <w:r w:rsidRPr="006518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B87F7ED" w14:textId="77777777" w:rsidR="0065180F" w:rsidRPr="0065180F" w:rsidRDefault="0065180F" w:rsidP="0065180F">
      <w:pPr>
        <w:widowControl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518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860646c2-889a-4569-8575-2a8bf8f7bf01"/>
    </w:p>
    <w:p w14:paraId="4A3F095A" w14:textId="77777777" w:rsidR="0065180F" w:rsidRPr="0065180F" w:rsidRDefault="0065180F" w:rsidP="0065180F">
      <w:pPr>
        <w:widowControl/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518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3"/>
      <w:r w:rsidRPr="006518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6F569BC2" w14:textId="77777777" w:rsidR="0065180F" w:rsidRPr="0065180F" w:rsidRDefault="0065180F" w:rsidP="0065180F">
      <w:pPr>
        <w:widowControl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518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4" w:name="14fc4b3a-950c-4903-a83a-e28a6ceb6a1b"/>
    </w:p>
    <w:p w14:paraId="68A2480D" w14:textId="77777777" w:rsidR="0065180F" w:rsidRPr="0065180F" w:rsidRDefault="0065180F" w:rsidP="0065180F">
      <w:pPr>
        <w:widowControl/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518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4"/>
      <w:r w:rsidRPr="006518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65180F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34B30E30" w14:textId="77777777" w:rsidR="0065180F" w:rsidRPr="0065180F" w:rsidRDefault="0065180F" w:rsidP="0065180F">
      <w:pPr>
        <w:widowControl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4341DC1" w14:textId="77777777" w:rsidR="0065180F" w:rsidRPr="0065180F" w:rsidRDefault="0065180F" w:rsidP="0065180F">
      <w:pPr>
        <w:widowControl/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518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14:paraId="6E66588A" w14:textId="77777777" w:rsidR="0065180F" w:rsidRPr="0065180F" w:rsidRDefault="0065180F" w:rsidP="0065180F">
      <w:pPr>
        <w:widowControl/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2"/>
    <w:p w14:paraId="675FA7C2" w14:textId="77777777" w:rsidR="0065180F" w:rsidRPr="0065180F" w:rsidRDefault="0065180F" w:rsidP="0065180F">
      <w:pPr>
        <w:widowControl/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180F" w:rsidRPr="0065180F" w14:paraId="52DA0879" w14:textId="77777777" w:rsidTr="00676FEB">
        <w:tc>
          <w:tcPr>
            <w:tcW w:w="3114" w:type="dxa"/>
          </w:tcPr>
          <w:p w14:paraId="5BB3A09B" w14:textId="77777777" w:rsidR="0065180F" w:rsidRPr="0065180F" w:rsidRDefault="0065180F" w:rsidP="0065180F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1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5254010" w14:textId="77777777" w:rsidR="0065180F" w:rsidRPr="0065180F" w:rsidRDefault="0065180F" w:rsidP="0065180F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14:paraId="511772EA" w14:textId="77777777" w:rsidR="0065180F" w:rsidRPr="0065180F" w:rsidRDefault="0065180F" w:rsidP="0065180F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0BA05154" w14:textId="77777777" w:rsidR="0065180F" w:rsidRPr="0065180F" w:rsidRDefault="0065180F" w:rsidP="0065180F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205CC096" w14:textId="77777777" w:rsidR="0065180F" w:rsidRPr="0065180F" w:rsidRDefault="0065180F" w:rsidP="0065180F">
            <w:pPr>
              <w:widowControl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54EF65" w14:textId="77777777" w:rsidR="0065180F" w:rsidRPr="0065180F" w:rsidRDefault="0065180F" w:rsidP="0065180F">
            <w:pPr>
              <w:widowControl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70B24F" w14:textId="77777777" w:rsidR="0065180F" w:rsidRPr="0065180F" w:rsidRDefault="0065180F" w:rsidP="0065180F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1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755884" w14:textId="77777777" w:rsidR="0065180F" w:rsidRPr="0065180F" w:rsidRDefault="0065180F" w:rsidP="0065180F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Е.Е. Титова</w:t>
            </w:r>
          </w:p>
          <w:p w14:paraId="58D1954C" w14:textId="77777777" w:rsidR="0065180F" w:rsidRPr="0065180F" w:rsidRDefault="0065180F" w:rsidP="0065180F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14:paraId="7B595A2D" w14:textId="77777777" w:rsidR="0065180F" w:rsidRPr="0065180F" w:rsidRDefault="0065180F" w:rsidP="0065180F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14:paraId="2DE55AD2" w14:textId="77777777" w:rsidR="0065180F" w:rsidRPr="0065180F" w:rsidRDefault="0065180F" w:rsidP="0065180F">
            <w:pPr>
              <w:widowControl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05F301" w14:textId="77777777" w:rsidR="00EE691B" w:rsidRPr="00A74B98" w:rsidRDefault="00EE691B" w:rsidP="00EE691B">
      <w:pPr>
        <w:spacing w:after="0"/>
        <w:ind w:left="120"/>
        <w:rPr>
          <w:lang w:val="ru-RU"/>
        </w:rPr>
      </w:pPr>
      <w:r w:rsidRPr="00A74B98">
        <w:rPr>
          <w:rFonts w:ascii="Times New Roman" w:hAnsi="Times New Roman"/>
          <w:color w:val="000000"/>
          <w:sz w:val="28"/>
          <w:lang w:val="ru-RU"/>
        </w:rPr>
        <w:t>‌</w:t>
      </w:r>
    </w:p>
    <w:p w14:paraId="4E481CA4" w14:textId="77777777" w:rsidR="00EE691B" w:rsidRPr="00A74B98" w:rsidRDefault="00EE691B" w:rsidP="00EE691B">
      <w:pPr>
        <w:spacing w:after="0"/>
        <w:ind w:left="120"/>
        <w:rPr>
          <w:lang w:val="ru-RU"/>
        </w:rPr>
      </w:pPr>
    </w:p>
    <w:p w14:paraId="3F7FB105" w14:textId="77777777" w:rsidR="00EE691B" w:rsidRPr="00A74B98" w:rsidRDefault="00EE691B" w:rsidP="00EE691B">
      <w:pPr>
        <w:spacing w:after="0"/>
        <w:ind w:left="120"/>
        <w:rPr>
          <w:lang w:val="ru-RU"/>
        </w:rPr>
      </w:pPr>
    </w:p>
    <w:p w14:paraId="20B6E6CF" w14:textId="77777777" w:rsidR="00EE691B" w:rsidRPr="00A74B98" w:rsidRDefault="00EE691B" w:rsidP="00EE691B">
      <w:pPr>
        <w:spacing w:after="0"/>
        <w:ind w:left="120"/>
        <w:rPr>
          <w:lang w:val="ru-RU"/>
        </w:rPr>
      </w:pPr>
    </w:p>
    <w:p w14:paraId="23C14C72" w14:textId="77777777" w:rsidR="00EE691B" w:rsidRPr="00A74B98" w:rsidRDefault="00EE691B" w:rsidP="00EE691B">
      <w:pPr>
        <w:spacing w:after="0" w:line="408" w:lineRule="auto"/>
        <w:ind w:left="120"/>
        <w:jc w:val="center"/>
        <w:rPr>
          <w:lang w:val="ru-RU"/>
        </w:rPr>
      </w:pPr>
      <w:r w:rsidRPr="00A74B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99E8290" w14:textId="77777777" w:rsidR="00EE691B" w:rsidRPr="00A74B98" w:rsidRDefault="00EE691B" w:rsidP="00EE691B">
      <w:pPr>
        <w:spacing w:after="0" w:line="408" w:lineRule="auto"/>
        <w:ind w:left="120"/>
        <w:jc w:val="center"/>
        <w:rPr>
          <w:lang w:val="ru-RU"/>
        </w:rPr>
      </w:pPr>
      <w:r w:rsidRPr="00A74B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4B98">
        <w:rPr>
          <w:rFonts w:ascii="Times New Roman" w:hAnsi="Times New Roman"/>
          <w:color w:val="000000"/>
          <w:sz w:val="28"/>
          <w:lang w:val="ru-RU"/>
        </w:rPr>
        <w:t xml:space="preserve"> 3447813)</w:t>
      </w:r>
    </w:p>
    <w:p w14:paraId="61039D49" w14:textId="77777777" w:rsidR="00EE691B" w:rsidRPr="00A74B98" w:rsidRDefault="00EE691B" w:rsidP="00EE691B">
      <w:pPr>
        <w:spacing w:after="0"/>
        <w:ind w:left="120"/>
        <w:jc w:val="center"/>
        <w:rPr>
          <w:lang w:val="ru-RU"/>
        </w:rPr>
      </w:pPr>
    </w:p>
    <w:p w14:paraId="62B5E497" w14:textId="77777777" w:rsidR="00EE691B" w:rsidRPr="00A74B98" w:rsidRDefault="00EE691B" w:rsidP="00EE691B">
      <w:pPr>
        <w:spacing w:after="0" w:line="408" w:lineRule="auto"/>
        <w:ind w:left="120"/>
        <w:jc w:val="center"/>
        <w:rPr>
          <w:lang w:val="ru-RU"/>
        </w:rPr>
      </w:pPr>
      <w:r w:rsidRPr="00A74B9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770F6459" w14:textId="7CCB622D" w:rsidR="00EE691B" w:rsidRPr="00D11330" w:rsidRDefault="00EE691B" w:rsidP="00EE69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D11330">
        <w:rPr>
          <w:rFonts w:ascii="Times New Roman" w:hAnsi="Times New Roman"/>
          <w:color w:val="000000"/>
          <w:sz w:val="28"/>
          <w:szCs w:val="24"/>
          <w:lang w:val="ru-RU"/>
        </w:rPr>
        <w:t xml:space="preserve">для обучающихся 5 – 9 классов </w:t>
      </w:r>
      <w:r w:rsidRPr="00D11330">
        <w:rPr>
          <w:rFonts w:ascii="Times New Roman" w:eastAsia="Times New Roman" w:hAnsi="Times New Roman" w:cs="Times New Roman"/>
          <w:sz w:val="28"/>
          <w:szCs w:val="24"/>
          <w:lang w:val="ru-RU"/>
        </w:rPr>
        <w:t>основного общего образования</w:t>
      </w:r>
    </w:p>
    <w:p w14:paraId="7FEDBBBB" w14:textId="3DA46BBF" w:rsidR="00EE691B" w:rsidRPr="00D11330" w:rsidRDefault="00EE691B" w:rsidP="00EE691B">
      <w:pPr>
        <w:shd w:val="clear" w:color="auto" w:fill="FFFFFF"/>
        <w:autoSpaceDE w:val="0"/>
        <w:autoSpaceDN w:val="0"/>
        <w:spacing w:after="0"/>
        <w:ind w:firstLine="227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D11330">
        <w:rPr>
          <w:rFonts w:ascii="Times New Roman" w:eastAsia="Times New Roman" w:hAnsi="Times New Roman" w:cs="Times New Roman"/>
          <w:sz w:val="28"/>
          <w:szCs w:val="24"/>
          <w:lang w:val="ru-RU"/>
        </w:rPr>
        <w:t>на</w:t>
      </w:r>
      <w:r w:rsidR="00DD0A0B" w:rsidRPr="00D11330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2024-2025</w:t>
      </w:r>
      <w:r w:rsidRPr="00D11330">
        <w:rPr>
          <w:rFonts w:ascii="Times New Roman" w:eastAsia="Times New Roman" w:hAnsi="Times New Roman" w:cs="Times New Roman"/>
          <w:sz w:val="28"/>
          <w:szCs w:val="24"/>
          <w:lang w:val="ru-RU"/>
        </w:rPr>
        <w:t> учебный год</w:t>
      </w:r>
    </w:p>
    <w:p w14:paraId="219F863E" w14:textId="77777777" w:rsidR="00EE691B" w:rsidRPr="00A74B98" w:rsidRDefault="00EE691B" w:rsidP="00EE691B">
      <w:pPr>
        <w:spacing w:after="0" w:line="408" w:lineRule="auto"/>
        <w:ind w:left="120"/>
        <w:jc w:val="center"/>
        <w:rPr>
          <w:lang w:val="ru-RU"/>
        </w:rPr>
      </w:pPr>
    </w:p>
    <w:p w14:paraId="24898EF6" w14:textId="77777777" w:rsidR="00EE691B" w:rsidRPr="00A74B98" w:rsidRDefault="00EE691B" w:rsidP="00EE691B">
      <w:pPr>
        <w:spacing w:after="0"/>
        <w:ind w:left="120"/>
        <w:jc w:val="center"/>
        <w:rPr>
          <w:lang w:val="ru-RU"/>
        </w:rPr>
      </w:pPr>
    </w:p>
    <w:p w14:paraId="4C3E4B1C" w14:textId="77777777" w:rsidR="00EE691B" w:rsidRPr="00A74B98" w:rsidRDefault="00EE691B" w:rsidP="00EE691B">
      <w:pPr>
        <w:spacing w:after="0"/>
        <w:ind w:left="120"/>
        <w:jc w:val="center"/>
        <w:rPr>
          <w:lang w:val="ru-RU"/>
        </w:rPr>
      </w:pPr>
    </w:p>
    <w:p w14:paraId="0CD43F8D" w14:textId="77777777" w:rsidR="00EE691B" w:rsidRPr="00A74B98" w:rsidRDefault="00EE691B" w:rsidP="00EE691B">
      <w:pPr>
        <w:spacing w:after="0"/>
        <w:ind w:left="120"/>
        <w:jc w:val="center"/>
        <w:rPr>
          <w:lang w:val="ru-RU"/>
        </w:rPr>
      </w:pPr>
    </w:p>
    <w:p w14:paraId="4596B78C" w14:textId="77777777" w:rsidR="00EE691B" w:rsidRPr="00A74B98" w:rsidRDefault="00EE691B" w:rsidP="00EE691B">
      <w:pPr>
        <w:spacing w:after="0"/>
        <w:ind w:left="120"/>
        <w:jc w:val="center"/>
        <w:rPr>
          <w:lang w:val="ru-RU"/>
        </w:rPr>
      </w:pPr>
    </w:p>
    <w:p w14:paraId="6FCA1BA2" w14:textId="77777777" w:rsidR="00EE691B" w:rsidRPr="00A74B98" w:rsidRDefault="00EE691B" w:rsidP="00EE691B">
      <w:pPr>
        <w:spacing w:after="0"/>
        <w:ind w:left="120"/>
        <w:jc w:val="center"/>
        <w:rPr>
          <w:lang w:val="ru-RU"/>
        </w:rPr>
      </w:pPr>
    </w:p>
    <w:p w14:paraId="7B8CA9F5" w14:textId="77777777" w:rsidR="00D11330" w:rsidRDefault="00EE691B" w:rsidP="00EE691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74B98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2ca4b822-b41b-4bca-a0ae-e8dae98d20bd"/>
    </w:p>
    <w:p w14:paraId="50194B14" w14:textId="77777777" w:rsidR="00D11330" w:rsidRDefault="00D11330" w:rsidP="00EE691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5620D3D" w14:textId="77777777" w:rsidR="00D11330" w:rsidRDefault="00D11330" w:rsidP="00EE691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00C59D8" w14:textId="77777777" w:rsidR="00D11330" w:rsidRDefault="00D11330" w:rsidP="00EE691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4DF8571" w14:textId="77777777" w:rsidR="00D11330" w:rsidRDefault="00D11330" w:rsidP="00EE691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DA2C83B" w14:textId="77777777" w:rsidR="00D11330" w:rsidRDefault="00D11330" w:rsidP="00EE691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91FD56C" w14:textId="44C5590D" w:rsidR="00DD0A0B" w:rsidRDefault="00EE691B" w:rsidP="00EE69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74B98">
        <w:rPr>
          <w:rFonts w:ascii="Times New Roman" w:hAnsi="Times New Roman"/>
          <w:b/>
          <w:color w:val="000000"/>
          <w:sz w:val="28"/>
          <w:lang w:val="ru-RU"/>
        </w:rPr>
        <w:t>г. Полевской</w:t>
      </w:r>
      <w:bookmarkStart w:id="6" w:name="37890e0d-bf7f-43fe-815c-7a678ee14218"/>
      <w:bookmarkEnd w:id="5"/>
      <w:r w:rsidR="00D11330">
        <w:rPr>
          <w:rFonts w:ascii="Times New Roman" w:hAnsi="Times New Roman"/>
          <w:b/>
          <w:color w:val="000000"/>
          <w:sz w:val="28"/>
          <w:lang w:val="ru-RU"/>
        </w:rPr>
        <w:t xml:space="preserve">‌, </w:t>
      </w:r>
      <w:r w:rsidRPr="00A74B9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6"/>
      <w:r w:rsidR="00DD0A0B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D11330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14:paraId="480D53F6" w14:textId="1E191F74" w:rsidR="006732B1" w:rsidRPr="00D11330" w:rsidRDefault="00EE691B" w:rsidP="00D11330">
      <w:pPr>
        <w:spacing w:after="0"/>
        <w:ind w:left="120"/>
        <w:jc w:val="center"/>
        <w:rPr>
          <w:rStyle w:val="af2"/>
          <w:rFonts w:ascii="Times New Roman" w:eastAsiaTheme="majorEastAsia" w:hAnsi="Times New Roman" w:cs="Times New Roman"/>
          <w:sz w:val="28"/>
          <w:lang w:val="ru-RU"/>
        </w:rPr>
      </w:pPr>
      <w:r w:rsidRPr="00A74B98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 w:rsidRPr="00A74B98"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  <w:r w:rsidR="006732B1" w:rsidRPr="00D11330">
        <w:rPr>
          <w:rStyle w:val="af2"/>
          <w:rFonts w:ascii="Times New Roman" w:eastAsiaTheme="majorEastAsia" w:hAnsi="Times New Roman" w:cs="Times New Roman"/>
          <w:sz w:val="28"/>
          <w:lang w:val="ru-RU"/>
        </w:rPr>
        <w:t>ПОЯСНИТЕЛЬНАЯ ЗАПИСКА</w:t>
      </w:r>
      <w:bookmarkEnd w:id="1"/>
    </w:p>
    <w:p w14:paraId="425ADA89" w14:textId="77777777" w:rsidR="006732B1" w:rsidRDefault="006732B1" w:rsidP="00BC1A7D">
      <w:pPr>
        <w:pStyle w:val="af1"/>
        <w:spacing w:before="0" w:beforeAutospacing="0" w:after="0" w:afterAutospacing="0"/>
        <w:ind w:firstLine="709"/>
        <w:contextualSpacing/>
        <w:jc w:val="both"/>
        <w:rPr>
          <w:sz w:val="21"/>
          <w:szCs w:val="21"/>
        </w:rPr>
      </w:pPr>
    </w:p>
    <w:p w14:paraId="327E8F44" w14:textId="2AE9ED8F" w:rsidR="006732B1" w:rsidRDefault="006732B1" w:rsidP="00BC1A7D">
      <w:pPr>
        <w:spacing w:after="0" w:line="240" w:lineRule="auto"/>
        <w:ind w:right="57" w:firstLine="709"/>
        <w:contextualSpacing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5-9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</w:t>
      </w:r>
      <w:r>
        <w:rPr>
          <w:rFonts w:ascii="Times New Roman" w:eastAsia="officinasansbookitc" w:hAnsi="Times New Roman" w:cs="Times New Roman"/>
          <w:spacing w:val="-7"/>
          <w:sz w:val="24"/>
          <w:szCs w:val="24"/>
          <w:lang w:val="ru-RU"/>
        </w:rPr>
        <w:t>1</w:t>
      </w:r>
      <w:r>
        <w:rPr>
          <w:rFonts w:ascii="Times New Roman" w:eastAsia="officinasansbookitc" w:hAnsi="Times New Roman" w:cs="Times New Roman"/>
          <w:spacing w:val="-5"/>
          <w:sz w:val="24"/>
          <w:szCs w:val="24"/>
          <w:lang w:val="ru-RU"/>
        </w:rPr>
        <w:t>5</w:t>
      </w:r>
      <w:r>
        <w:rPr>
          <w:rFonts w:ascii="Times New Roman" w:eastAsia="officinasansbookitc" w:hAnsi="Times New Roman" w:cs="Times New Roman"/>
          <w:spacing w:val="-9"/>
          <w:sz w:val="24"/>
          <w:szCs w:val="24"/>
          <w:lang w:val="ru-RU"/>
        </w:rPr>
        <w:t>.</w:t>
      </w:r>
      <w:r>
        <w:rPr>
          <w:rFonts w:ascii="Times New Roman" w:eastAsia="officinasansbookitc" w:hAnsi="Times New Roman" w:cs="Times New Roman"/>
          <w:spacing w:val="-8"/>
          <w:sz w:val="24"/>
          <w:szCs w:val="24"/>
          <w:lang w:val="ru-RU"/>
        </w:rPr>
        <w:t>09</w:t>
      </w:r>
      <w:r>
        <w:rPr>
          <w:rFonts w:ascii="Times New Roman" w:eastAsia="officinasansbookitc" w:hAnsi="Times New Roman" w:cs="Times New Roman"/>
          <w:spacing w:val="-5"/>
          <w:sz w:val="24"/>
          <w:szCs w:val="24"/>
          <w:lang w:val="ru-RU"/>
        </w:rPr>
        <w:t>.2</w:t>
      </w:r>
      <w:r>
        <w:rPr>
          <w:rFonts w:ascii="Times New Roman" w:eastAsia="officinasansbookitc" w:hAnsi="Times New Roman" w:cs="Times New Roman"/>
          <w:spacing w:val="-6"/>
          <w:sz w:val="24"/>
          <w:szCs w:val="24"/>
          <w:lang w:val="ru-RU"/>
        </w:rPr>
        <w:t>0</w:t>
      </w:r>
      <w:r>
        <w:rPr>
          <w:rFonts w:ascii="Times New Roman" w:eastAsia="officinasansbookitc" w:hAnsi="Times New Roman" w:cs="Times New Roman"/>
          <w:spacing w:val="-5"/>
          <w:sz w:val="24"/>
          <w:szCs w:val="24"/>
          <w:lang w:val="ru-RU"/>
        </w:rPr>
        <w:t>2</w:t>
      </w:r>
      <w:r>
        <w:rPr>
          <w:rFonts w:ascii="Times New Roman" w:eastAsia="officinasansbookitc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officinasansbookitc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14:paraId="3C4AE0D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1FA0A0B4" w14:textId="77777777" w:rsidR="006732B1" w:rsidRDefault="006732B1" w:rsidP="00D11330">
      <w:pPr>
        <w:pStyle w:val="1"/>
        <w:contextualSpacing/>
        <w:jc w:val="center"/>
        <w:rPr>
          <w:rFonts w:ascii="Times New Roman" w:hAnsi="Times New Roman" w:cs="Times New Roman"/>
          <w:b/>
          <w:sz w:val="24"/>
          <w:lang w:val="ru-RU"/>
        </w:rPr>
      </w:pPr>
      <w:bookmarkStart w:id="7" w:name="_Toc138106545"/>
      <w:r>
        <w:rPr>
          <w:rFonts w:ascii="Times New Roman" w:hAnsi="Times New Roman" w:cs="Times New Roman"/>
          <w:b/>
          <w:sz w:val="24"/>
          <w:lang w:val="ru-RU"/>
        </w:rPr>
        <w:t>ОБЩАЯ ХАРАКТЕРИСТИКА УЧЕБНОГО ПРЕДМЕТА «ИНОСТРАННЫЙ (АНГЛИЙСКИЙ) ЯЗЫК»</w:t>
      </w:r>
      <w:bookmarkEnd w:id="7"/>
    </w:p>
    <w:p w14:paraId="7041D1E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281DC9A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едмет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«Ин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(ан</w:t>
      </w: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лийский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)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язык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»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принадлежит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ажн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ое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мест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в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систем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еднег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бщег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 и во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спи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сов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еменног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льни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ка в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словия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турног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многоязычног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ми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учени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ка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нап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лено 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ативно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тур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ы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учающихся,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сознани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инст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умен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межличн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стног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меж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турног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действия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ву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 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бщем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 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ому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азвитию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во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спи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ю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ажданско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идентичн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асши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уго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спи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чу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эмоций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Наряд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эти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иност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к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выступае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инст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ументо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ладени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угими 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едметным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лас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ям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в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ре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гумани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арных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математич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ских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естест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енно-научны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уги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нау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к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ановитс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 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ажной 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ляюще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ы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дл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бщег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специальног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ания.</w:t>
      </w:r>
    </w:p>
    <w:p w14:paraId="19CE03E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амм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ы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имее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нелинейны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ано 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концентрическо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принципе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В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аждо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класс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даютс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новые 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лемент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ы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новы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В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оцесс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учения,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еделённо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амматически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ы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укци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повт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ряютс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з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епляютс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но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лексическо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материал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асширяющемс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тематическо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ечи.</w:t>
      </w:r>
    </w:p>
    <w:p w14:paraId="0F79896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следни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десятилети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даетс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рмаци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вз</w:t>
      </w:r>
      <w:r>
        <w:rPr>
          <w:rFonts w:ascii="Times New Roman" w:eastAsia="schoolbooksanpin" w:hAnsi="Times New Roman" w:cs="Times New Roman"/>
          <w:color w:val="231F20"/>
          <w:spacing w:val="-13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лядо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ладени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языком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силени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енных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алифици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бильны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дей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бных быст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адапти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атьс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к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изменяющимс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пот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ебн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ладе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новым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компетенциями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Владени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еспечи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быстры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сту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п к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едовы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междуна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научны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техн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логически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стижения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асширяе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озможн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и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Владение ин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сейча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ассматри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аетс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к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част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ессии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поэтом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ляетс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уни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сальны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едметом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кот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рым ст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емятс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ладет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сов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еменны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льник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им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фильны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едмето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(математи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ист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химия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физи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и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др.)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</w:t>
      </w:r>
      <w:r>
        <w:rPr>
          <w:rFonts w:ascii="Times New Roman" w:eastAsia="schoolbooksanpin" w:hAnsi="Times New Roman" w:cs="Times New Roman"/>
          <w:color w:val="231F20"/>
          <w:spacing w:val="-1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ладени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ановитс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з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ажнейши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социали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аци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и 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спешно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ессионально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скни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лы.</w:t>
      </w:r>
    </w:p>
    <w:p w14:paraId="4498A98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Воз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значим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ладения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азными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анными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ак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ачест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пер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ого,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ак 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ачест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вт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ого. Ра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ение номенклатуры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учаемых языков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атегическим 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есам 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ссии в эпоху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и многоп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лярного 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а. Знание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экономического или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литического партн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ё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еспечи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ает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лее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эфф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тивн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бщение, учиты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ающее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 партн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ё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что поз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ляет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спешнее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ешать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ающие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лемы и 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кон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тов.</w:t>
      </w:r>
    </w:p>
    <w:p w14:paraId="2FAD797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значим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ладения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анными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 при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 к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смыслению целей и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едмет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2D198BA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0F025F" w14:textId="77777777" w:rsidR="006732B1" w:rsidRDefault="006732B1" w:rsidP="00BC1A7D">
      <w:pPr>
        <w:pStyle w:val="1"/>
        <w:contextualSpacing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bookmarkStart w:id="8" w:name="_Toc138106546"/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lastRenderedPageBreak/>
        <w:t>ЦЕЛ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И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УЧЕБНО</w:t>
      </w:r>
      <w:r>
        <w:rPr>
          <w:rFonts w:ascii="Times New Roman" w:eastAsia="officinasansbolditc" w:hAnsi="Times New Roman" w:cs="Times New Roman"/>
          <w:b/>
          <w:color w:val="231F20"/>
          <w:spacing w:val="-9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</w:t>
      </w:r>
      <w:r>
        <w:rPr>
          <w:rFonts w:ascii="Times New Roman" w:eastAsia="officinasansbolditc" w:hAnsi="Times New Roman" w:cs="Times New Roman"/>
          <w:b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ПРЕДМЕ</w:t>
      </w:r>
      <w:r>
        <w:rPr>
          <w:rFonts w:ascii="Times New Roman" w:eastAsia="officinasansbolditc" w:hAnsi="Times New Roman" w:cs="Times New Roman"/>
          <w:b/>
          <w:color w:val="231F20"/>
          <w:spacing w:val="-1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officinasansbolditc" w:hAnsi="Times New Roman" w:cs="Times New Roman"/>
          <w:b/>
          <w:color w:val="231F20"/>
          <w:spacing w:val="1"/>
          <w:position w:val="1"/>
          <w:sz w:val="24"/>
          <w:szCs w:val="24"/>
          <w:lang w:val="ru-RU"/>
        </w:rPr>
        <w:t>«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ИНО</w:t>
      </w:r>
      <w:r>
        <w:rPr>
          <w:rFonts w:ascii="Times New Roman" w:eastAsia="officinasansbolditc" w:hAnsi="Times New Roman" w:cs="Times New Roman"/>
          <w:b/>
          <w:color w:val="231F20"/>
          <w:spacing w:val="4"/>
          <w:position w:val="1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pacing w:val="-1"/>
          <w:position w:val="1"/>
          <w:sz w:val="24"/>
          <w:szCs w:val="24"/>
          <w:lang w:val="ru-RU"/>
        </w:rPr>
        <w:t>Р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АННЫ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officinasansbolditc" w:hAnsi="Times New Roman" w:cs="Times New Roman"/>
          <w:b/>
          <w:color w:val="231F20"/>
          <w:spacing w:val="-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(АН</w:t>
      </w:r>
      <w:r>
        <w:rPr>
          <w:rFonts w:ascii="Times New Roman" w:eastAsia="officinasansbolditc" w:hAnsi="Times New Roman" w:cs="Times New Roman"/>
          <w:b/>
          <w:color w:val="231F20"/>
          <w:spacing w:val="-15"/>
          <w:position w:val="1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ЛИЙСКИЙ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)</w:t>
      </w:r>
      <w:r>
        <w:rPr>
          <w:rFonts w:ascii="Times New Roman" w:eastAsia="officinasansbolditc" w:hAnsi="Times New Roman" w:cs="Times New Roman"/>
          <w:b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ЯЗЫ</w:t>
      </w:r>
      <w:r>
        <w:rPr>
          <w:rFonts w:ascii="Times New Roman" w:eastAsia="officinasansbolditc" w:hAnsi="Times New Roman" w:cs="Times New Roman"/>
          <w:b/>
          <w:color w:val="231F20"/>
          <w:spacing w:val="1"/>
          <w:position w:val="1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»</w:t>
      </w:r>
      <w:bookmarkEnd w:id="8"/>
    </w:p>
    <w:p w14:paraId="02DAD0A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анного выше цели иноязычного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ановятся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лее сложными по 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уются на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ценностном,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огнитивном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пра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матичес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ом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овнях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и,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оплощаются в 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стных, ме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едметных/</w:t>
      </w:r>
      <w:proofErr w:type="spellStart"/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бщеучебных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/уни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сальных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едметных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учения. А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анные языки признаются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и ценным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сом 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для сам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 и социальной адап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ации;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ументом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азвития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умений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поис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отки и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 в 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ательных целях,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дним из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ачеств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ажданина,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патрио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азвития национального сам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сознания,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емления к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аимопониманию между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дьми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азных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ан.</w:t>
      </w:r>
    </w:p>
    <w:p w14:paraId="1F835DD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агматическо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овн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>цель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>иноязычног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>образовани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оз</w:t>
      </w:r>
      <w:r>
        <w:rPr>
          <w:rFonts w:ascii="Times New Roman" w:eastAsia="schoolbooksanpin" w:hAnsi="Times New Roman" w:cs="Times New Roman"/>
          <w:color w:val="231F20"/>
          <w:spacing w:val="-1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лашен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ативно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компетенци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 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учающихс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в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единст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ве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ё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ляющих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 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еч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турная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компенсат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рна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компетенции:</w:t>
      </w:r>
    </w:p>
    <w:p w14:paraId="0DB43D1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речевая</w:t>
      </w:r>
      <w:r>
        <w:rPr>
          <w:rFonts w:ascii="Times New Roman" w:eastAsia="schoolbooksanpin" w:hAnsi="Times New Roman" w:cs="Times New Roman"/>
          <w:i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омпетенция</w:t>
      </w:r>
      <w:r>
        <w:rPr>
          <w:rFonts w:ascii="Times New Roman" w:eastAsia="schoolbooksanpin" w:hAnsi="Times New Roman" w:cs="Times New Roman"/>
          <w:i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азвитие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ативных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умений в четы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ёх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сновных видах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(го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ении,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ании, чтении, письме);</w:t>
      </w:r>
    </w:p>
    <w:p w14:paraId="5698F52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овая </w:t>
      </w:r>
      <w:r>
        <w:rPr>
          <w:rFonts w:ascii="Times New Roman" w:eastAsia="schoolbooksanpin" w:hAnsi="Times New Roman" w:cs="Times New Roman"/>
          <w:i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омпетенция </w:t>
      </w:r>
      <w:r>
        <w:rPr>
          <w:rFonts w:ascii="Times New Roman" w:eastAsia="schoolbooksanpin" w:hAnsi="Times New Roman" w:cs="Times New Roman"/>
          <w:i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— 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ладение 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новыми 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языковыми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 (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онетическими,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афическими, лексическими, 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амматическими)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етствии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анными темами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ение знаний о языковых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лениях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азных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ажения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мысли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дном и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анном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ах;</w:t>
      </w:r>
    </w:p>
    <w:p w14:paraId="450273F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социокультурная/межкультурная</w:t>
      </w:r>
      <w:r>
        <w:rPr>
          <w:rFonts w:ascii="Times New Roman" w:eastAsia="schoolbooksanpin" w:hAnsi="Times New Roman" w:cs="Times New Roman"/>
          <w:i/>
          <w:color w:val="231F2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омпетенция</w:t>
      </w:r>
      <w:r>
        <w:rPr>
          <w:rFonts w:ascii="Times New Roman" w:eastAsia="schoolbooksanpin" w:hAnsi="Times New Roman" w:cs="Times New Roman"/>
          <w:i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е,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адициям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еалиям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ах тем и ситуаций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бщения,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ечающих опыт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есам, псих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логическим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ям учащихся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сновной 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лы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азных её э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апах;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умения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ою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её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словиях меж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ультурного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бщения;</w:t>
      </w:r>
    </w:p>
    <w:p w14:paraId="0A26F86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— 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омпенсаторная </w:t>
      </w:r>
      <w:r>
        <w:rPr>
          <w:rFonts w:ascii="Times New Roman" w:eastAsia="schoolbooksanpin" w:hAnsi="Times New Roman" w:cs="Times New Roman"/>
          <w:i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омпетенция 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—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азвитие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умений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выходить из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ложения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словиях дефици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языковых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едств при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лучении и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едаче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1413AFE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Наряд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 с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иноязычно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ативно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компетенцие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уютс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i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>лючевы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>универсальны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i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>учебны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i/>
          <w:color w:val="231F20"/>
          <w:spacing w:val="-4"/>
          <w:sz w:val="24"/>
          <w:szCs w:val="24"/>
          <w:lang w:val="ru-RU"/>
        </w:rPr>
        <w:t xml:space="preserve"> к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>омпетенции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включающи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ательную, ценн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стно-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риен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ационную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бще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турную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учебно-позна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ательную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рмационную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социально-т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удо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ю 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компетенци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ершенст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ания.</w:t>
      </w:r>
    </w:p>
    <w:p w14:paraId="525004C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риенти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анной па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адигмой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сновными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дами к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учению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иностранным язы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ам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признаются компетентн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стный, системно-деятельн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ный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меж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турны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ативно-когнитивный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упн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ечисленны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дх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озможн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еали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цели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битьс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стижени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плани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емы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ато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в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анног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для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сновно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новы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педагогически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технологи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(ди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фф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енциация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индивидуали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ация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тна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др.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)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сов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еменны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учения.</w:t>
      </w:r>
    </w:p>
    <w:p w14:paraId="62D3907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5B21F0" w14:textId="77777777" w:rsidR="006732B1" w:rsidRDefault="006732B1" w:rsidP="00BC1A7D">
      <w:pPr>
        <w:pStyle w:val="1"/>
        <w:contextualSpacing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bookmarkStart w:id="9" w:name="_Toc138106547"/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МЕ</w:t>
      </w:r>
      <w:r>
        <w:rPr>
          <w:rFonts w:ascii="Times New Roman" w:eastAsia="officinasansbolditc" w:hAnsi="Times New Roman" w:cs="Times New Roman"/>
          <w:b/>
          <w:color w:val="231F20"/>
          <w:spacing w:val="6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УЧЕБНО</w:t>
      </w:r>
      <w:r>
        <w:rPr>
          <w:rFonts w:ascii="Times New Roman" w:eastAsia="officinasansbolditc" w:hAnsi="Times New Roman" w:cs="Times New Roman"/>
          <w:b/>
          <w:color w:val="231F20"/>
          <w:spacing w:val="-7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П</w:t>
      </w:r>
      <w:r>
        <w:rPr>
          <w:rFonts w:ascii="Times New Roman" w:eastAsia="officinasansbolditc" w:hAnsi="Times New Roman" w:cs="Times New Roman"/>
          <w:b/>
          <w:color w:val="231F20"/>
          <w:spacing w:val="-6"/>
          <w:sz w:val="24"/>
          <w:szCs w:val="24"/>
          <w:lang w:val="ru-RU"/>
        </w:rPr>
        <w:t>Р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ЕДМЕ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officinasansbolditc" w:hAnsi="Times New Roman" w:cs="Times New Roman"/>
          <w:b/>
          <w:color w:val="231F20"/>
          <w:spacing w:val="1"/>
          <w:position w:val="1"/>
          <w:sz w:val="24"/>
          <w:szCs w:val="24"/>
          <w:lang w:val="ru-RU"/>
        </w:rPr>
        <w:t>«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ИНО</w:t>
      </w:r>
      <w:r>
        <w:rPr>
          <w:rFonts w:ascii="Times New Roman" w:eastAsia="officinasansbolditc" w:hAnsi="Times New Roman" w:cs="Times New Roman"/>
          <w:b/>
          <w:color w:val="231F20"/>
          <w:spacing w:val="4"/>
          <w:position w:val="1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pacing w:val="-1"/>
          <w:position w:val="1"/>
          <w:sz w:val="24"/>
          <w:szCs w:val="24"/>
          <w:lang w:val="ru-RU"/>
        </w:rPr>
        <w:t>Р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АННЫ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officinasansbolditc" w:hAnsi="Times New Roman" w:cs="Times New Roman"/>
          <w:b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(АН</w:t>
      </w:r>
      <w:r>
        <w:rPr>
          <w:rFonts w:ascii="Times New Roman" w:eastAsia="officinasansbolditc" w:hAnsi="Times New Roman" w:cs="Times New Roman"/>
          <w:b/>
          <w:color w:val="231F20"/>
          <w:spacing w:val="-15"/>
          <w:position w:val="1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ЛИЙСКИЙ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)</w:t>
      </w:r>
      <w:r>
        <w:rPr>
          <w:rFonts w:ascii="Times New Roman" w:eastAsia="officinasansbolditc" w:hAnsi="Times New Roman" w:cs="Times New Roman"/>
          <w:b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ЯЗЫ</w:t>
      </w:r>
      <w:r>
        <w:rPr>
          <w:rFonts w:ascii="Times New Roman" w:eastAsia="officinasansbolditc" w:hAnsi="Times New Roman" w:cs="Times New Roman"/>
          <w:b/>
          <w:color w:val="231F20"/>
          <w:spacing w:val="1"/>
          <w:position w:val="1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»</w:t>
      </w:r>
      <w:r>
        <w:rPr>
          <w:rFonts w:ascii="Times New Roman" w:eastAsia="officinasansbolditc" w:hAnsi="Times New Roman" w:cs="Times New Roman"/>
          <w:b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 xml:space="preserve"> УЧЕБНО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 xml:space="preserve"> ПЛАНЕ</w:t>
      </w:r>
      <w:bookmarkEnd w:id="9"/>
    </w:p>
    <w:p w14:paraId="6831F12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Обя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ательный учебный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едмет «Ин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анный (ан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лийский) язык» вх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едметную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ласть «Ин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анные языки» н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ряду с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едметом «Вт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анный язык»,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учение кото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оисх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 при наличии 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ебн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учающихся и при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словии, что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ательной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ации имеются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словия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еспеченн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сть, технические и материальные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словия), поз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ляющие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стигнуть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ленных в ФГОС ООО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едметных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атов.</w:t>
      </w:r>
    </w:p>
    <w:p w14:paraId="5EFDD78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чебный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едмет «Ин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анный (ан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лийский) язык»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учается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бя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2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11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класс.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бщего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минимально доп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учебных часов, выделяемых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учение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3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часа в неделю, что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ляет по 102 учебных часа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аждом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ду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учения с 5 по 9 класс.</w:t>
      </w:r>
    </w:p>
    <w:p w14:paraId="76AFA8D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lastRenderedPageBreak/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предметным</w:t>
      </w:r>
      <w:r>
        <w:rPr>
          <w:rFonts w:ascii="Times New Roman" w:eastAsia="schoolbooksanpin" w:hAnsi="Times New Roman" w:cs="Times New Roman"/>
          <w:i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результатам</w:t>
      </w:r>
      <w:r>
        <w:rPr>
          <w:rFonts w:ascii="Times New Roman" w:eastAsia="schoolbooksanpin" w:hAnsi="Times New Roman" w:cs="Times New Roman"/>
          <w:i/>
          <w:color w:val="231F2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</w:t>
      </w:r>
      <w:r>
        <w:rPr>
          <w:rFonts w:ascii="Times New Roman" w:eastAsia="schoolbooksanpi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конс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уют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к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окончанию 9 класса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ладения умением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бщаться на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анном (ан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лийском) языке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азных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рмах (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стно/письменно, неп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енно/оп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анно, в том числе 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ез Интернет) на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овне (у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овне А2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Общеев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опейскими компетенциями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ладения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анным языком).</w:t>
      </w:r>
    </w:p>
    <w:p w14:paraId="4BECE37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Данный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ень поз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лит вып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скни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сновной 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лы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анный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язык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лжения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на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овне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еднего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и для дальнейшего сам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59DF689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Примерная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очая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амма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стоит из четы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ёх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делов: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едение;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лийскому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годам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учения (5—9 классы), плани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емые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аты (личн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стные, ме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едметные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учебного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«Ин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анный (ан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лийский) язык» на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овне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ания),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едметные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аты по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лийскому язы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дам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учения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(5—9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классы);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тематическ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плани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по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учения (5—9 классы).</w:t>
      </w:r>
    </w:p>
    <w:p w14:paraId="6ABCDF5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D33E03" w14:textId="77777777" w:rsidR="006732B1" w:rsidRDefault="006732B1" w:rsidP="00BC1A7D">
      <w:pPr>
        <w:pStyle w:val="1"/>
        <w:contextualSpacing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bookmarkStart w:id="10" w:name="_Toc138106548"/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СОДЕ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Р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ЖАНИ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Е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О</w:t>
      </w:r>
      <w:r>
        <w:rPr>
          <w:rFonts w:ascii="Times New Roman" w:eastAsia="officinasansbolditc" w:hAnsi="Times New Roman" w:cs="Times New Roman"/>
          <w:b/>
          <w:color w:val="231F20"/>
          <w:spacing w:val="-6"/>
          <w:sz w:val="24"/>
          <w:szCs w:val="24"/>
          <w:lang w:val="ru-RU"/>
        </w:rPr>
        <w:t>Б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УЧЕНИЯ 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УЧЕБНОМ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 xml:space="preserve"> П</w:t>
      </w:r>
      <w:r>
        <w:rPr>
          <w:rFonts w:ascii="Times New Roman" w:eastAsia="officinasansbolditc" w:hAnsi="Times New Roman" w:cs="Times New Roman"/>
          <w:b/>
          <w:color w:val="231F20"/>
          <w:spacing w:val="-6"/>
          <w:position w:val="1"/>
          <w:sz w:val="24"/>
          <w:szCs w:val="24"/>
          <w:lang w:val="ru-RU"/>
        </w:rPr>
        <w:t>Р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ЕДМЕ</w:t>
      </w:r>
      <w:r>
        <w:rPr>
          <w:rFonts w:ascii="Times New Roman" w:eastAsia="officinasansbolditc" w:hAnsi="Times New Roman" w:cs="Times New Roman"/>
          <w:b/>
          <w:color w:val="231F20"/>
          <w:spacing w:val="10"/>
          <w:position w:val="1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officinasansbolditc" w:hAnsi="Times New Roman" w:cs="Times New Roman"/>
          <w:b/>
          <w:color w:val="231F20"/>
          <w:spacing w:val="1"/>
          <w:position w:val="1"/>
          <w:sz w:val="24"/>
          <w:szCs w:val="24"/>
          <w:lang w:val="ru-RU"/>
        </w:rPr>
        <w:t xml:space="preserve"> «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АН</w:t>
      </w:r>
      <w:r>
        <w:rPr>
          <w:rFonts w:ascii="Times New Roman" w:eastAsia="officinasansbolditc" w:hAnsi="Times New Roman" w:cs="Times New Roman"/>
          <w:b/>
          <w:color w:val="231F20"/>
          <w:spacing w:val="-13"/>
          <w:position w:val="1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ЛИЙСКИ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 xml:space="preserve"> ЯЗЫ</w:t>
      </w:r>
      <w:r>
        <w:rPr>
          <w:rFonts w:ascii="Times New Roman" w:eastAsia="officinasansbolditc" w:hAnsi="Times New Roman" w:cs="Times New Roman"/>
          <w:b/>
          <w:color w:val="231F20"/>
          <w:spacing w:val="1"/>
          <w:position w:val="1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»</w:t>
      </w:r>
      <w:bookmarkEnd w:id="10"/>
    </w:p>
    <w:p w14:paraId="40FEB11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DB8098" w14:textId="77777777" w:rsidR="006732B1" w:rsidRDefault="006732B1" w:rsidP="00BC1A7D">
      <w:pPr>
        <w:pStyle w:val="21"/>
        <w:contextualSpacing/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</w:pPr>
      <w:bookmarkStart w:id="11" w:name="_Toc138106549"/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5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ла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с</w:t>
      </w:r>
      <w:bookmarkEnd w:id="11"/>
    </w:p>
    <w:p w14:paraId="50E0E92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5DAE9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оммуник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тивные</w:t>
      </w:r>
      <w:r>
        <w:rPr>
          <w:rFonts w:ascii="Times New Roman" w:eastAsia="officinasansbolditc" w:hAnsi="Times New Roman" w:cs="Times New Roman"/>
          <w:b/>
          <w:color w:val="231F20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2800023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умения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бщаться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рме,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ецептивные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тивные виды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ечи.</w:t>
      </w:r>
    </w:p>
    <w:p w14:paraId="2361E1A2" w14:textId="77777777" w:rsidR="006732B1" w:rsidRDefault="006732B1" w:rsidP="00BC1A7D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Моя семья. Мои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узья. Семейные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дники: день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ождения, Новый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д.</w:t>
      </w:r>
    </w:p>
    <w:p w14:paraId="7D19BBAB" w14:textId="77777777" w:rsidR="006732B1" w:rsidRDefault="006732B1" w:rsidP="00BC1A7D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Внешн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и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тер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а/лите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атурного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а. </w:t>
      </w:r>
    </w:p>
    <w:p w14:paraId="5F419BAF" w14:textId="77777777" w:rsidR="006732B1" w:rsidRDefault="006732B1" w:rsidP="00BC1A7D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суг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лечения/х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би сов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еменного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(чтение, кино, 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рт).</w:t>
      </w:r>
    </w:p>
    <w:p w14:paraId="72FE7F7C" w14:textId="77777777" w:rsidR="006732B1" w:rsidRDefault="006732B1" w:rsidP="00BC1A7D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Зд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овый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жизни: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ежим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дыха,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ание.</w:t>
      </w:r>
    </w:p>
    <w:p w14:paraId="286D9C01" w14:textId="77777777" w:rsidR="006732B1" w:rsidRDefault="006732B1" w:rsidP="00BC1A7D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-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4"/>
          <w:position w:val="-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-1"/>
          <w:sz w:val="24"/>
          <w:szCs w:val="24"/>
          <w:lang w:val="ru-RU"/>
        </w:rPr>
        <w:t xml:space="preserve">упки: </w:t>
      </w:r>
      <w:r>
        <w:rPr>
          <w:rFonts w:ascii="Times New Roman" w:eastAsia="schoolbooksanpin" w:hAnsi="Times New Roman" w:cs="Times New Roman"/>
          <w:color w:val="231F20"/>
          <w:spacing w:val="-2"/>
          <w:position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-1"/>
          <w:sz w:val="24"/>
          <w:szCs w:val="24"/>
          <w:lang w:val="ru-RU"/>
        </w:rPr>
        <w:t xml:space="preserve">дежда, </w:t>
      </w:r>
      <w:r>
        <w:rPr>
          <w:rFonts w:ascii="Times New Roman" w:eastAsia="schoolbooksanpin" w:hAnsi="Times New Roman" w:cs="Times New Roman"/>
          <w:color w:val="231F20"/>
          <w:spacing w:val="2"/>
          <w:position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-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-1"/>
          <w:sz w:val="24"/>
          <w:szCs w:val="24"/>
          <w:lang w:val="ru-RU"/>
        </w:rPr>
        <w:t>увь и п</w:t>
      </w:r>
      <w:r>
        <w:rPr>
          <w:rFonts w:ascii="Times New Roman" w:eastAsia="schoolbooksanpin" w:hAnsi="Times New Roman" w:cs="Times New Roman"/>
          <w:color w:val="231F20"/>
          <w:spacing w:val="2"/>
          <w:position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-1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position w:val="-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-1"/>
          <w:sz w:val="24"/>
          <w:szCs w:val="24"/>
          <w:lang w:val="ru-RU"/>
        </w:rPr>
        <w:t>ты пи</w:t>
      </w:r>
      <w:r>
        <w:rPr>
          <w:rFonts w:ascii="Times New Roman" w:eastAsia="schoolbooksanpin" w:hAnsi="Times New Roman" w:cs="Times New Roman"/>
          <w:color w:val="231F20"/>
          <w:spacing w:val="-2"/>
          <w:position w:val="-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-1"/>
          <w:sz w:val="24"/>
          <w:szCs w:val="24"/>
          <w:lang w:val="ru-RU"/>
        </w:rPr>
        <w:t>ания.</w:t>
      </w:r>
    </w:p>
    <w:p w14:paraId="67154615" w14:textId="77777777" w:rsidR="006732B1" w:rsidRDefault="006732B1" w:rsidP="00BC1A7D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ла, 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льная жизнь, 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льная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рма,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едметы.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епис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ежными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ами.</w:t>
      </w:r>
    </w:p>
    <w:p w14:paraId="362E8C30" w14:textId="77777777" w:rsidR="006732B1" w:rsidRDefault="006732B1" w:rsidP="00BC1A7D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Кани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улы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да. Виды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дыха. </w:t>
      </w:r>
    </w:p>
    <w:p w14:paraId="32C4F13E" w14:textId="77777777" w:rsidR="006732B1" w:rsidRDefault="006732B1" w:rsidP="00BC1A7D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да: дикие и домашние 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отные. Пог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да. 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д/село.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4867AF44" w14:textId="77777777" w:rsidR="006732B1" w:rsidRDefault="006732B1" w:rsidP="00BC1A7D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дная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геог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афическ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ложение, 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лицы;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сти,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ультурные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(национальные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адиции,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бычаи).</w:t>
      </w:r>
    </w:p>
    <w:p w14:paraId="4CBB9214" w14:textId="77777777" w:rsidR="006732B1" w:rsidRDefault="006732B1" w:rsidP="00BC1A7D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Выдающиеся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а: писатели, поэты.</w:t>
      </w:r>
    </w:p>
    <w:p w14:paraId="52DFE2F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1294B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13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оворение</w:t>
      </w:r>
    </w:p>
    <w:p w14:paraId="4DE0F84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Развитие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ативных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умений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диалогичес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 xml:space="preserve">ой 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 xml:space="preserve">речи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 умений, с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анных в начальной 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ле:</w:t>
      </w:r>
    </w:p>
    <w:p w14:paraId="4AA222C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диалог  </w:t>
      </w:r>
      <w:r>
        <w:rPr>
          <w:rFonts w:ascii="Times New Roman" w:eastAsia="schoolbooksanpin" w:hAnsi="Times New Roman" w:cs="Times New Roman"/>
          <w:i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эти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етного  </w:t>
      </w:r>
      <w:r>
        <w:rPr>
          <w:rFonts w:ascii="Times New Roman" w:eastAsia="schoolbooksanpin" w:hAnsi="Times New Roman" w:cs="Times New Roman"/>
          <w:i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характера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: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начинать,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ддержи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 и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анчи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азго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(в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азго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теле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ону);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лять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дником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еаги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ление;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дарн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сть;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лашаться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едложение/от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аться от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491DC5E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i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i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побу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дение</w:t>
      </w:r>
      <w:r>
        <w:rPr>
          <w:rFonts w:ascii="Times New Roman" w:eastAsia="schoolbooksanpin" w:hAnsi="Times New Roman" w:cs="Times New Roman"/>
          <w:i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действию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: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ащаться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ой,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лашаться/не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лашаться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лнить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у;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лашать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совместной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сти,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лашаться/не со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лашаться на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едложение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163CED1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диалог-расспрос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: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бщать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тичес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рмацию,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ечая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сы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азных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видов;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есующую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рмацию.</w:t>
      </w:r>
    </w:p>
    <w:p w14:paraId="3A5FF5C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Вышепе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ечисленные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умения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диалогической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азви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аются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андартных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ситуациях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фициального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 тематического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класса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lastRenderedPageBreak/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ечевые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ситуации,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ключевые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и/или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илл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ации,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отог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афии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принятых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0E64A12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Объё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диало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5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епли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он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ы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аждог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есе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а.</w:t>
      </w:r>
    </w:p>
    <w:p w14:paraId="4586D7B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Развитие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ативных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умений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i/>
          <w:color w:val="231F20"/>
          <w:position w:val="1"/>
          <w:sz w:val="24"/>
          <w:szCs w:val="24"/>
          <w:lang w:val="ru-RU"/>
        </w:rPr>
        <w:t>логичес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i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position w:val="1"/>
          <w:sz w:val="24"/>
          <w:szCs w:val="24"/>
          <w:lang w:val="ru-RU"/>
        </w:rPr>
        <w:t xml:space="preserve">речи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 умений, с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анных в начальной 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ле:</w:t>
      </w:r>
    </w:p>
    <w:p w14:paraId="610E6810" w14:textId="77777777" w:rsidR="006732B1" w:rsidRDefault="006732B1" w:rsidP="00BC1A7D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дание 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стных 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связных 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логических 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аний с 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анием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сновных 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ативных типов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ечи:</w:t>
      </w:r>
    </w:p>
    <w:p w14:paraId="00BB0CD3" w14:textId="77777777" w:rsidR="006732B1" w:rsidRDefault="006732B1" w:rsidP="00BC1A7D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описание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едме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внешн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дежды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чело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а),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том числе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теристи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(черты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еального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чело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 или лите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атурного 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а);</w:t>
      </w:r>
    </w:p>
    <w:p w14:paraId="22E7BA6B" w14:textId="77777777" w:rsidR="006732B1" w:rsidRDefault="006732B1" w:rsidP="00BC1A7D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ание/с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бщение;</w:t>
      </w:r>
    </w:p>
    <w:p w14:paraId="7E05835A" w14:textId="77777777" w:rsidR="006732B1" w:rsidRDefault="006732B1" w:rsidP="00BC1A7D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ложение 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аз) 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сновного 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348D07A6" w14:textId="77777777" w:rsidR="006732B1" w:rsidRDefault="006732B1" w:rsidP="00BC1A7D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ложение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атов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лненной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тной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аботы.</w:t>
      </w:r>
    </w:p>
    <w:p w14:paraId="216B356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Данные умения мон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логической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аются в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андартных ситуациях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фициального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ключевые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сы, план и/или илл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ации,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афии.</w:t>
      </w:r>
    </w:p>
    <w:p w14:paraId="28ECC94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Объём 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логического 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— 5—6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аз.</w:t>
      </w:r>
    </w:p>
    <w:p w14:paraId="1EF24AE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2FB2B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6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i/>
          <w:color w:val="231F20"/>
          <w:spacing w:val="-2"/>
          <w:sz w:val="24"/>
          <w:szCs w:val="24"/>
          <w:lang w:val="ru-RU"/>
        </w:rPr>
        <w:t>у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дирование</w:t>
      </w:r>
    </w:p>
    <w:p w14:paraId="50E8F96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ативных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умений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 xml:space="preserve">аудирования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умений, с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анных в начальной 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ле:</w:t>
      </w:r>
    </w:p>
    <w:p w14:paraId="14B541E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 неп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бщении: понимание на слух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учителя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дноклассников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альная/не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альная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еакция на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слышанн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е;</w:t>
      </w:r>
    </w:p>
    <w:p w14:paraId="08AE386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бщении: дальнейшее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азвитие умений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сприятия и понимания на слух несложных адапти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анных аутентичных текстов,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ащих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дельные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азной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от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ания,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аемой ин-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 с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ой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ез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 на илл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ации.</w:t>
      </w:r>
    </w:p>
    <w:p w14:paraId="1EB76A9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еделять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сновную тему и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лавные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акты/с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бытия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спринимаемом на слух тексте;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несущест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енные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7D80F72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ает умение выделять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ленную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эксплицитной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(явной)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рме,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спринимаемом на слух тексте.</w:t>
      </w:r>
    </w:p>
    <w:p w14:paraId="579653E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ексты для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ания: диалог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еседа),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со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еседников в ситуациях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седневного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3D1DC2B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 для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— до 1 минуты.</w:t>
      </w:r>
    </w:p>
    <w:p w14:paraId="39C40C1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0FF8B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Смысловое чтение</w:t>
      </w:r>
    </w:p>
    <w:p w14:paraId="4CC546B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анных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начальной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умений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себя и понимать учебные и несложные адапти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анные аутентичные тексты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 и стилей,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ащие отдельные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незнакомые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личной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в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в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ленно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ативно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адачи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: с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сновног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с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аемо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рмации.</w:t>
      </w:r>
    </w:p>
    <w:p w14:paraId="4736CA3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едпола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еделять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сновную тему и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лавные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ты/события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анном тексте,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несущест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енные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1BF7D9B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пониманием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нах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дить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анном тексте и понимать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ленную в эксплицитной (явной)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рме.</w:t>
      </w:r>
    </w:p>
    <w:p w14:paraId="0E67735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несплошных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текстов 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лиц) и понимание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авленной в них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31C04C6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ексты для чтения: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еседа/диало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личного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отры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 из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атьи научно-популярного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стихот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ение;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несплошной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текст 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лица).</w:t>
      </w:r>
    </w:p>
    <w:p w14:paraId="39402B6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Объём 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а/текстов для чтения — 180—200 слов.</w:t>
      </w:r>
    </w:p>
    <w:p w14:paraId="6DCD6D9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F2715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Письменная речь</w:t>
      </w:r>
    </w:p>
    <w:p w14:paraId="7BF383C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Развитие умений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умений, с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анных в начальной 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ле:</w:t>
      </w:r>
    </w:p>
    <w:p w14:paraId="481258E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списы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 выписы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из него слов,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ний,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едложений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етствии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ешаемой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адачей;</w:t>
      </w:r>
    </w:p>
    <w:p w14:paraId="02E9956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написание 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отких по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лений с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 (с Новым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дом, Рождест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ом, днём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ождения);</w:t>
      </w:r>
    </w:p>
    <w:p w14:paraId="5614363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лнение анкет и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рмуля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ов: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о се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едений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рмами, принятыми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60712B4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написание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онного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личного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а: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атких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едений о се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рмление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ащения,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шающей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 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дписи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рмами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фициального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бщения, принятыми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 Объём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— до 60 слов.</w:t>
      </w:r>
    </w:p>
    <w:p w14:paraId="7097572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F8659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Языковые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знания</w:t>
      </w:r>
      <w:r>
        <w:rPr>
          <w:rFonts w:ascii="Times New Roman" w:eastAsia="officinasansbolditc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и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6C5F131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6B8E0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Фонетическая сторона речи</w:t>
      </w:r>
    </w:p>
    <w:p w14:paraId="373573F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личение 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на 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слух 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адек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е, 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ез 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ок, 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едущих к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ою в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оизнесение слов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авильного 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ения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их ритмико-интон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ционных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стей,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отсутствия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служебных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ах;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чтение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новых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ласно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авилам чтения.</w:t>
      </w:r>
    </w:p>
    <w:p w14:paraId="18ADE1F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льших адапти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анных аутентичных текстов,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на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ученном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 материале,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людением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 чтения 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интонации, демонстри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ующее понимание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61C3369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ексты для чтения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слух: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еседа/диало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отры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 из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атьи научно-популярного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1911577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Объём 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для чтения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слух — до 90 слов.</w:t>
      </w:r>
    </w:p>
    <w:p w14:paraId="4954E3D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B6969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рафика, орфография и пунктуация</w:t>
      </w:r>
    </w:p>
    <w:p w14:paraId="6FBCCC2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написание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 слов.</w:t>
      </w:r>
    </w:p>
    <w:p w14:paraId="38F0696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знаков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епинания: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точки,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сительного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склицательного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знаков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конце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едложения;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апятой при 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ечислении 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ащении; 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7A07821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туационно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е,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рмами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принятыми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рмление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онного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 личного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0D16434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20117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Лексическая сторона речи</w:t>
      </w:r>
    </w:p>
    <w:p w14:paraId="2B4B338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лексических единиц (слов, сл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аний,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ечевых клише),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ающих ситуации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сущест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в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рмы лексической 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сти.</w:t>
      </w:r>
    </w:p>
    <w:p w14:paraId="7F03F94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учаемой лексики: 625 лексических единиц для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тивного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(включая 500 лексических единиц,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 в начальной 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ле) и 675 лексических единиц для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ецептивного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(включая 625 лексических единиц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тивного минимума).</w:t>
      </w:r>
    </w:p>
    <w:p w14:paraId="567F576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Основные 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бы 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ания:</w:t>
      </w:r>
    </w:p>
    <w:p w14:paraId="6E49349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а) 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фиксация:</w:t>
      </w:r>
    </w:p>
    <w:p w14:paraId="0972FF04" w14:textId="77777777" w:rsidR="006732B1" w:rsidRPr="00D11330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 w:rsidRPr="00D11330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имён</w:t>
      </w:r>
      <w:r w:rsidRPr="00D11330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существительных</w:t>
      </w:r>
      <w:r w:rsidRPr="00D11330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 w:rsidRPr="00D11330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помощи</w:t>
      </w:r>
      <w:r w:rsidRPr="00D11330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фиксов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/-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or</w:t>
      </w:r>
      <w:r w:rsidRPr="00D11330"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</w:rPr>
        <w:t xml:space="preserve"> 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lastRenderedPageBreak/>
        <w:t>(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ea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her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/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is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or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),</w:t>
      </w:r>
      <w:r w:rsidRPr="00D11330"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</w:rPr>
        <w:t xml:space="preserve"> 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proofErr w:type="spellEnd"/>
      <w:r w:rsidRPr="00D11330"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</w:rPr>
        <w:t xml:space="preserve"> 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scie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</w:t>
      </w:r>
      <w:r w:rsidRPr="00D11330"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ouri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),</w:t>
      </w:r>
      <w:r w:rsidRPr="00D11330"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</w:rPr>
        <w:t xml:space="preserve"> 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sion</w:t>
      </w:r>
      <w:proofErr w:type="spellEnd"/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/-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tion</w:t>
      </w:r>
      <w:proofErr w:type="spellEnd"/>
      <w:r w:rsidRPr="00D11330"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</w:rPr>
        <w:t xml:space="preserve"> 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discussion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/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tion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);</w:t>
      </w:r>
    </w:p>
    <w:p w14:paraId="1BADE9A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имён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фиксов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ul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w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onder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ul), 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ian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/-an (Russian/American);</w:t>
      </w:r>
    </w:p>
    <w:p w14:paraId="79E8D9F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 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ечий при помощи 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 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ece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74FFE5E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б) 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имён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ательных,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имён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существительных 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ечий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отрицательного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ефикса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unhapp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un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eal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ty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unusual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).</w:t>
      </w:r>
    </w:p>
    <w:p w14:paraId="4CDA26F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</w:pPr>
    </w:p>
    <w:p w14:paraId="681531F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рамм</w:t>
      </w:r>
      <w:r>
        <w:rPr>
          <w:rFonts w:ascii="Times New Roman" w:eastAsia="officinasansbolditc" w:hAnsi="Times New Roman" w:cs="Times New Roman"/>
          <w:b/>
          <w:i/>
          <w:color w:val="231F20"/>
          <w:spacing w:val="-8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тическая сторона речи</w:t>
      </w:r>
    </w:p>
    <w:p w14:paraId="102A839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ебление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логических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 и син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аксических конст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укций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4A07B7F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с неск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лькими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стоятельст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ами, следующими в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еделённом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рядке.</w:t>
      </w:r>
    </w:p>
    <w:p w14:paraId="25292C5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сительные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(ал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тернативный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делительный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сы в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Futu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Simple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).</w:t>
      </w:r>
    </w:p>
    <w:p w14:paraId="3797B70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6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лы  в  видов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еменных 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рмах  действительного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изъявительном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наклонении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ательных (ут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дительных и отрицательных)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сительных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едложениях.</w:t>
      </w:r>
    </w:p>
    <w:p w14:paraId="5254D60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Имена существительные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множест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енном числе, в том числе имена существительные, имеющие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 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лько множест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енного числа.</w:t>
      </w:r>
    </w:p>
    <w:p w14:paraId="1BA32ED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Имена существительные с причастиями настоящего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ошедшего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емени.</w:t>
      </w:r>
    </w:p>
    <w:p w14:paraId="5E48002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ечия в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ложительной,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авнительной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дной степенях,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анные по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и исключения.</w:t>
      </w:r>
    </w:p>
    <w:p w14:paraId="0B3BF95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DA736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оциокул</w:t>
      </w:r>
      <w:r>
        <w:rPr>
          <w:rFonts w:ascii="Times New Roman" w:eastAsia="officinasansbolditc" w:hAnsi="Times New Roman" w:cs="Times New Roman"/>
          <w:b/>
          <w:color w:val="231F20"/>
          <w:spacing w:val="-9"/>
          <w:sz w:val="24"/>
          <w:szCs w:val="24"/>
          <w:lang w:val="ru-RU"/>
        </w:rPr>
        <w:t>ь</w:t>
      </w:r>
      <w:r>
        <w:rPr>
          <w:rFonts w:ascii="Times New Roman" w:eastAsia="officinasansbolditc" w:hAnsi="Times New Roman" w:cs="Times New Roman"/>
          <w:b/>
          <w:color w:val="231F20"/>
          <w:spacing w:val="4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урные</w:t>
      </w:r>
      <w:r>
        <w:rPr>
          <w:rFonts w:ascii="Times New Roman" w:eastAsia="officinasansbolditc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знания</w:t>
      </w:r>
      <w:r>
        <w:rPr>
          <w:rFonts w:ascii="Times New Roman" w:eastAsia="officinasansbolditc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и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5588F6C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Знание и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турных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лементов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еденческого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в 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ах 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тематического 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(в 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ситуациях 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бщения, в том числе «В семье», «В 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ле», «На улице»).</w:t>
      </w:r>
    </w:p>
    <w:p w14:paraId="026F0B8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Знание и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наи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олее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ебительной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тематической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лексики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еалий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(некот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рые 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адиции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едении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 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ании).</w:t>
      </w:r>
    </w:p>
    <w:p w14:paraId="791A037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Знание 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турного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а: знакомст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адициями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сновных</w:t>
      </w:r>
      <w:r>
        <w:rPr>
          <w:rFonts w:ascii="Times New Roman" w:eastAsia="schoolbooksanpi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национальных</w:t>
      </w:r>
      <w:r>
        <w:rPr>
          <w:rFonts w:ascii="Times New Roman" w:eastAsia="schoolbooksanpi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дников</w:t>
      </w:r>
      <w:r>
        <w:rPr>
          <w:rFonts w:ascii="Times New Roman" w:eastAsia="schoolbooksanpi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(Рождест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д.);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жизни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(из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естных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ях, выдающихся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дях); с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ступными в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ом отношении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азцами детской поэзии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озы на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языке.</w:t>
      </w:r>
    </w:p>
    <w:p w14:paraId="7604131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умений:</w:t>
      </w:r>
    </w:p>
    <w:p w14:paraId="155D844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писать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имя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амилию,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акже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имена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амилии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оих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енников и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ей на 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лийском языке;</w:t>
      </w:r>
    </w:p>
    <w:p w14:paraId="3FA80AF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авильно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рмлять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лийском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языке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(в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анкете,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рмуля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е);</w:t>
      </w:r>
    </w:p>
    <w:p w14:paraId="7A05B0D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атко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ссию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ану/ст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475ECDF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атко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некот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рые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турные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сновные 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адиции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едении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 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ании).</w:t>
      </w:r>
    </w:p>
    <w:p w14:paraId="1B10B29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9FD1E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омпенс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pacing w:val="-6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рные</w:t>
      </w:r>
      <w:r>
        <w:rPr>
          <w:rFonts w:ascii="Times New Roman" w:eastAsia="officinasansbolditc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1044413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при чтении и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ой, в том числе контекстуальной, до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адки.</w:t>
      </w:r>
    </w:p>
    <w:p w14:paraId="2587B57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ачест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 при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ождении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аний ключевых слов, плана.</w:t>
      </w:r>
    </w:p>
    <w:p w14:paraId="6248D30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рмации, не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ляющейся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димой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или для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нахождения 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lastRenderedPageBreak/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1ED4434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25DA2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</w:pPr>
    </w:p>
    <w:p w14:paraId="572FD2F4" w14:textId="77777777" w:rsidR="006732B1" w:rsidRDefault="006732B1" w:rsidP="00BC1A7D">
      <w:pPr>
        <w:pStyle w:val="21"/>
        <w:contextualSpacing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bookmarkStart w:id="12" w:name="_Toc138106550"/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6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ла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с</w:t>
      </w:r>
      <w:bookmarkEnd w:id="12"/>
    </w:p>
    <w:p w14:paraId="2AAF8396" w14:textId="77777777" w:rsidR="00C34919" w:rsidRDefault="00C34919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</w:pPr>
    </w:p>
    <w:p w14:paraId="429E21C5" w14:textId="7FD1B23B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оммуник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тивные</w:t>
      </w:r>
      <w:r>
        <w:rPr>
          <w:rFonts w:ascii="Times New Roman" w:eastAsia="officinasansbolditc" w:hAnsi="Times New Roman" w:cs="Times New Roman"/>
          <w:b/>
          <w:color w:val="231F20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4782564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умения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бщаться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рме,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ецептивные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тивные виды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ечи.</w:t>
      </w:r>
    </w:p>
    <w:p w14:paraId="6E341E0E" w14:textId="77777777" w:rsidR="006732B1" w:rsidRDefault="006732B1" w:rsidP="00BC1A7D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отношени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семь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узьями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Семейны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дники. </w:t>
      </w:r>
    </w:p>
    <w:p w14:paraId="6071F77E" w14:textId="77777777" w:rsidR="006732B1" w:rsidRDefault="006732B1" w:rsidP="00BC1A7D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Внешн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и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тер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а/лите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атурного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а. </w:t>
      </w:r>
    </w:p>
    <w:p w14:paraId="0F309915" w14:textId="77777777" w:rsidR="006732B1" w:rsidRDefault="006732B1" w:rsidP="00BC1A7D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суг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лечения/х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би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еменного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(чтение, кино, театр, 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рт).</w:t>
      </w:r>
    </w:p>
    <w:p w14:paraId="566D7B37" w14:textId="77777777" w:rsidR="006732B1" w:rsidRDefault="006732B1" w:rsidP="00BC1A7D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Зд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овый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жизни: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ежим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дыха,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фитнес,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аланси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 пи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ание.</w:t>
      </w:r>
    </w:p>
    <w:p w14:paraId="411CDCD9" w14:textId="77777777" w:rsidR="006732B1" w:rsidRDefault="006732B1" w:rsidP="00BC1A7D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упки: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дежда,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увь и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ты пи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ания.</w:t>
      </w:r>
    </w:p>
    <w:p w14:paraId="0B5151F1" w14:textId="77777777" w:rsidR="006732B1" w:rsidRDefault="006732B1" w:rsidP="00BC1A7D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льная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жизнь,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льная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учаемые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едметы,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бимый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едме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авила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едения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ле.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епис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с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ежными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ами. 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епис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с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ежными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ами.</w:t>
      </w:r>
    </w:p>
    <w:p w14:paraId="49C14D9D" w14:textId="77777777" w:rsidR="006732B1" w:rsidRDefault="006732B1" w:rsidP="00BC1A7D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Кани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улы в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 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емя 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да. Виды 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дыха. Путешествия по 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ссии 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ежным 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анам.</w:t>
      </w:r>
    </w:p>
    <w:p w14:paraId="17CB4951" w14:textId="77777777" w:rsidR="006732B1" w:rsidRDefault="006732B1" w:rsidP="00BC1A7D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да: дикие и домашние жи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отные. Клима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 пог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да.</w:t>
      </w:r>
    </w:p>
    <w:p w14:paraId="6CC874A0" w14:textId="77777777" w:rsidR="006732B1" w:rsidRDefault="006732B1" w:rsidP="00BC1A7D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Жизнь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сельской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местн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сти.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Описание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дного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да/села.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</w:p>
    <w:p w14:paraId="612F13E9" w14:textId="77777777" w:rsidR="006732B1" w:rsidRDefault="006732B1" w:rsidP="00BC1A7D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дная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геог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афическ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ложение,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лицы,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население;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фициальные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языки,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сти,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турные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дники, 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адиции,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бычаи).</w:t>
      </w:r>
    </w:p>
    <w:p w14:paraId="51A7E206" w14:textId="77777777" w:rsidR="006732B1" w:rsidRDefault="006732B1" w:rsidP="00BC1A7D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Выдающиеся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а: писатели, поэты, учёные.</w:t>
      </w:r>
    </w:p>
    <w:p w14:paraId="3096E70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2AECF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13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оворение</w:t>
      </w:r>
    </w:p>
    <w:p w14:paraId="11D264C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ативных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умений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диалогичес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речи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а именно умений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ести:</w:t>
      </w:r>
    </w:p>
    <w:p w14:paraId="4F70E8F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эти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етного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характера: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начинать,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ддержи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анчи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р,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ать;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с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дником,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пожелания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еаги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на по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ление;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дарн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на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едложение/от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аться от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39A6B1F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побу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дение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действию: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ащаться с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ой,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лашаться/не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вып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лнить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у; при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к совместной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/ не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на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бъясняя причину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ешения;</w:t>
      </w:r>
    </w:p>
    <w:p w14:paraId="4B06F15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диалог-расспрос: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бщать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тичес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ечая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азных видов;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ё отношение к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бсуждаемым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 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бытиям;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рмацию;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дить с позиции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ающего на позицию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ечающего и 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6465FD9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Вышепе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ечисленные умения диалогической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аются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андартных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ситуациях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фициального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с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ой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ечевые ситуации, ключевые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и/или илл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ации,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афии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принятых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37BF237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Объё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диало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5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епли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ы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аждог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есе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а.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Развити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ативны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умени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 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1"/>
          <w:sz w:val="24"/>
          <w:szCs w:val="24"/>
          <w:lang w:val="ru-RU"/>
        </w:rPr>
        <w:t>логичес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1"/>
          <w:sz w:val="24"/>
          <w:szCs w:val="24"/>
          <w:lang w:val="ru-RU"/>
        </w:rPr>
        <w:t>речи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:</w:t>
      </w:r>
    </w:p>
    <w:p w14:paraId="3ABF4A64" w14:textId="77777777" w:rsidR="006732B1" w:rsidRDefault="006732B1" w:rsidP="00BC1A7D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дание  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стных   связных   мон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логических  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аний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сновных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ативных типов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ечи:</w:t>
      </w:r>
    </w:p>
    <w:p w14:paraId="5795BBD6" w14:textId="77777777" w:rsidR="006732B1" w:rsidRDefault="006732B1" w:rsidP="00BC1A7D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описание</w:t>
      </w:r>
      <w:r>
        <w:rPr>
          <w:rFonts w:ascii="Times New Roman" w:eastAsia="schoolbooksanpi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внешн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дежды</w:t>
      </w:r>
      <w:r>
        <w:rPr>
          <w:rFonts w:ascii="Times New Roman" w:eastAsia="schoolbooksanpi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а),</w:t>
      </w:r>
      <w:r>
        <w:rPr>
          <w:rFonts w:ascii="Times New Roman" w:eastAsia="schoolbooksanpi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том числе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теристи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(черты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еального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или лите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атурного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а);</w:t>
      </w:r>
    </w:p>
    <w:p w14:paraId="2653F4F5" w14:textId="77777777" w:rsidR="006732B1" w:rsidRDefault="006732B1" w:rsidP="00BC1A7D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ание/с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бщение;</w:t>
      </w:r>
    </w:p>
    <w:p w14:paraId="7DE92A46" w14:textId="77777777" w:rsidR="006732B1" w:rsidRDefault="006732B1" w:rsidP="00BC1A7D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lastRenderedPageBreak/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ложение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аз)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сновного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 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7507C65F" w14:textId="77777777" w:rsidR="006732B1" w:rsidRDefault="006732B1" w:rsidP="00BC1A7D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ложение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атов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лненной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тной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оты.</w:t>
      </w:r>
    </w:p>
    <w:p w14:paraId="46522FF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Данные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умения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логической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азви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аются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андартных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фициального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ческого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с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на ключевые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план,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сы,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лицы и/или илл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ации,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афии.</w:t>
      </w:r>
    </w:p>
    <w:p w14:paraId="5A06B72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Объём 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логического 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— 7—8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аз.</w:t>
      </w:r>
    </w:p>
    <w:p w14:paraId="4EAE05C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20614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6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i/>
          <w:color w:val="231F20"/>
          <w:spacing w:val="-2"/>
          <w:sz w:val="24"/>
          <w:szCs w:val="24"/>
          <w:lang w:val="ru-RU"/>
        </w:rPr>
        <w:t>у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дирование</w:t>
      </w:r>
    </w:p>
    <w:p w14:paraId="4640032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 неп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бщении: понимание на слух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учителя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дноклассников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альная/не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альная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еакция на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слышанн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е.</w:t>
      </w:r>
    </w:p>
    <w:p w14:paraId="20C5073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едо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бщении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: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дальнейше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азвити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сприяти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и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понимани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слу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несложны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адапти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аутентичны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аудиотекстов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ащи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дельны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незнакомы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азно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3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лубино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сти 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ленно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ативно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адачи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: с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снов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аемо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рмации.</w:t>
      </w:r>
    </w:p>
    <w:p w14:paraId="41B3B1D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еделять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сновную тему и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лавные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акты/с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бытия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спринимаемом на слух тексте;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несущест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енные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25BA303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ает умение выделять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ленную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эксплицитной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(явной)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рме,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спринимаемом на слух тексте.</w:t>
      </w:r>
    </w:p>
    <w:p w14:paraId="72D78C4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ексты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ания: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еседников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ситуациях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седневного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бщения, диалог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еседа),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522DA71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учания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1,5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мину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3C70A7E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E519E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Смысловое чтение</w:t>
      </w:r>
    </w:p>
    <w:p w14:paraId="181EE75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 умения 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себя и понимать адапти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анные аутентичные тексты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 и стилей,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ащие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дельные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личной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в их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от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ания,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749CDDB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едпола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еделять тему/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сновную мысль,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лавные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акты/с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бытия;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огнози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по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у/ началу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несущест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енные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 понимать интернациональные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в контексте.</w:t>
      </w:r>
    </w:p>
    <w:p w14:paraId="1E74CBC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пониманием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умения нах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дить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анном тексте и понимать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рмацию.</w:t>
      </w:r>
    </w:p>
    <w:p w14:paraId="01B9983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несплошных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текстов 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лиц) и понимание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авленной в них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4811151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ексты для чтения: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еседа; отры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 из художест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енного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едения,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отры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из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научно-популярного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личного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ление;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улинарный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ецепт; стихот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ение;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несплошной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текст 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лица).</w:t>
      </w:r>
    </w:p>
    <w:p w14:paraId="5262625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 для чтения — 250—300 слов.</w:t>
      </w:r>
    </w:p>
    <w:p w14:paraId="23640F7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B2B40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Письменная речь</w:t>
      </w:r>
    </w:p>
    <w:p w14:paraId="72B1624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Развитие умений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ечи:</w:t>
      </w:r>
    </w:p>
    <w:p w14:paraId="1A145A0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списы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выписы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из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него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слов,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ний,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едложений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ешаемой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адачей;</w:t>
      </w:r>
    </w:p>
    <w:p w14:paraId="19CE410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лнение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анкет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рмуля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ов: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сновных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едений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рмами,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принятыми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рящих 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анах;</w:t>
      </w:r>
    </w:p>
    <w:p w14:paraId="18A1101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написани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онног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бщени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личног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: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бщат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атки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едени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ассп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а/п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уг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по пе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еписк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его/е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ё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лечениях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дарн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извинение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рмлят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ащение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ершающу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дпись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етстви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с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рмам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фициальног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 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принятыми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учаемог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lastRenderedPageBreak/>
        <w:t>язы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Объё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письм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7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0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слов;</w:t>
      </w:r>
    </w:p>
    <w:p w14:paraId="75F23F4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дание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льшого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письменного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ец,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план,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илл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ацию.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Объём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письменного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 — до 70 слов.</w:t>
      </w:r>
    </w:p>
    <w:p w14:paraId="6973791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F9349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Языковые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знания</w:t>
      </w:r>
      <w:r>
        <w:rPr>
          <w:rFonts w:ascii="Times New Roman" w:eastAsia="officinasansbolditc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и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2C64029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Фонетическая сторона речи</w:t>
      </w:r>
    </w:p>
    <w:p w14:paraId="13C3298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личение на слух и адек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ез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онематических ош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ок,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едущих к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ою в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оизнесение слов с 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ритмико-интонационных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стей, в том числе отсутствия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на служебных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ах; чтение новых слов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ласно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авилам чтения.</w:t>
      </w:r>
    </w:p>
    <w:p w14:paraId="411BEF8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льших адапти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анных аутентичных текстов,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на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ученном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 материале,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людением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 чтения 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интонации, демонстри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ующее понимание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57DE200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ексты для чтения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слух: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отры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 из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атьи научно-популярного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диалог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еседа).</w:t>
      </w:r>
    </w:p>
    <w:p w14:paraId="7F7EEC2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для чтения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 — до 95 слов.</w:t>
      </w:r>
    </w:p>
    <w:p w14:paraId="4337796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3A26D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рафика, орфография и пунктуация</w:t>
      </w:r>
    </w:p>
    <w:p w14:paraId="4BF0AA3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написание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 слов.</w:t>
      </w:r>
    </w:p>
    <w:p w14:paraId="6ABF154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знаков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епинания: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точки,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сительного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склицательного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знаков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конце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едложения;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апятой при 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ечислении 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ащении; 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3FA1784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туационно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е,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рмами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принятыми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рмление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онного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 личного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309009F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DA4DB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Лексическая сторона речи</w:t>
      </w:r>
    </w:p>
    <w:p w14:paraId="71E39C1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лексических единиц (слов, сл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аний,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ечевых клише),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ающих ситуации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сущест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в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рмы лексической 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сти.</w:t>
      </w:r>
    </w:p>
    <w:p w14:paraId="43E9582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и письменном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личных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едств связи для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еспечения логичн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и цел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69E6E86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Объём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: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ок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75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0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лексически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едини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ц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дл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тивног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(включа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65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0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лексически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единиц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ученны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 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анее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)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ок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80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0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лексически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едини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ц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дл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ецептивног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ения (включа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75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0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лексически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едини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ц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тивног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минимума).</w:t>
      </w:r>
    </w:p>
    <w:p w14:paraId="5A6E2E9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Основные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ания:</w:t>
      </w:r>
    </w:p>
    <w:p w14:paraId="4FFDACF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фиксация:</w:t>
      </w:r>
    </w:p>
    <w:p w14:paraId="51E191B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имён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существительных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помощи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 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ing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eading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559F06D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имён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ательных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при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помощи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фиксов 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ypical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), 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ing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amazing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), 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less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useless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), 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imp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ess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).</w:t>
      </w:r>
    </w:p>
    <w:p w14:paraId="50D67A9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Синонимы. Антонимы. Интернациональные 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4F2AB35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2E4C4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рамм</w:t>
      </w:r>
      <w:r>
        <w:rPr>
          <w:rFonts w:ascii="Times New Roman" w:eastAsia="officinasansbolditc" w:hAnsi="Times New Roman" w:cs="Times New Roman"/>
          <w:b/>
          <w:i/>
          <w:color w:val="231F20"/>
          <w:spacing w:val="-8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тическая сторона речи</w:t>
      </w:r>
    </w:p>
    <w:p w14:paraId="6F30DA1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 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логических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 и син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аксических конст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укций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402B9B3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Сложноп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дчинённые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с придаточными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еделительными с союзными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29EB5F9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Сложноп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дчинённые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придаточными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емени с сою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since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45BDD4D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с конст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укциями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…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so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…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1E9AA7B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Все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типы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сительных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едложений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бщий,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специальный,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тернативный,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lastRenderedPageBreak/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делительный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сы)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tinuous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</w:p>
    <w:p w14:paraId="2E2154D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6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лы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видов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еменных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рмах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действительного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в изъявительном наклонении в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tinuous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</w:p>
    <w:p w14:paraId="4FBFFCB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дальные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лы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экви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аленты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(can/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able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o,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mu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t/ h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e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o, m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 should, need).</w:t>
      </w:r>
    </w:p>
    <w:p w14:paraId="134EDF0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,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ающие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личест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(l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tle/a l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tle,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w/a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w).</w:t>
      </w:r>
    </w:p>
    <w:p w14:paraId="53D00F7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Возв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атные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еделённые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местоимения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(some,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y)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оиз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дные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(some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bo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bo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y; 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som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thing, 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ything, 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c.) </w:t>
      </w:r>
    </w:p>
    <w:p w14:paraId="6FEE8AA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оиз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дные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bo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ything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.)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ательных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(ут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дительных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отрицательных)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сительных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едложениях.</w:t>
      </w:r>
    </w:p>
    <w:p w14:paraId="2D4AA9A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Числительные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означения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дат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льших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чисел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(100—1000).</w:t>
      </w:r>
    </w:p>
    <w:p w14:paraId="245C068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7310C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оциокул</w:t>
      </w:r>
      <w:r>
        <w:rPr>
          <w:rFonts w:ascii="Times New Roman" w:eastAsia="officinasansbolditc" w:hAnsi="Times New Roman" w:cs="Times New Roman"/>
          <w:b/>
          <w:color w:val="231F20"/>
          <w:spacing w:val="-9"/>
          <w:sz w:val="24"/>
          <w:szCs w:val="24"/>
          <w:lang w:val="ru-RU"/>
        </w:rPr>
        <w:t>ь</w:t>
      </w:r>
      <w:r>
        <w:rPr>
          <w:rFonts w:ascii="Times New Roman" w:eastAsia="officinasansbolditc" w:hAnsi="Times New Roman" w:cs="Times New Roman"/>
          <w:b/>
          <w:color w:val="231F20"/>
          <w:spacing w:val="4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урные</w:t>
      </w:r>
      <w:r>
        <w:rPr>
          <w:rFonts w:ascii="Times New Roman" w:eastAsia="officinasansbolditc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знания</w:t>
      </w:r>
      <w:r>
        <w:rPr>
          <w:rFonts w:ascii="Times New Roman" w:eastAsia="officinasansbolditc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и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4E56A04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Знание и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дельных 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турных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лементов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еденческого 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(в ситуациях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бщения, в том числе «Дома», «В ма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азине»).</w:t>
      </w:r>
    </w:p>
    <w:p w14:paraId="6C50318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Знание и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наи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олее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ебительной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тематической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лексики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еалий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(некот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рые 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адиции 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этикетные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сещения 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стей).</w:t>
      </w:r>
    </w:p>
    <w:p w14:paraId="5B89623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Знание 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турного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а: знакомст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 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енной 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оликой 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лагом), некот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рыми национальными 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лами;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адициями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сновных национальных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дников (Рождест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да, Дня матери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д.);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жизни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(из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естными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ями, некот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рыми выдающимися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дьми); с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ступными в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ом отношении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азцами детской поэзии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озы на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языке.</w:t>
      </w:r>
    </w:p>
    <w:p w14:paraId="408A6F3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 умений:</w:t>
      </w:r>
    </w:p>
    <w:p w14:paraId="19DA500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писать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имя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амилию,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акже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имена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амилии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оих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енников и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ей на 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лийском языке;</w:t>
      </w:r>
    </w:p>
    <w:p w14:paraId="2577C54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авильно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рмлять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ад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 на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лийском языке (в анкете,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рмуля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е);</w:t>
      </w:r>
    </w:p>
    <w:p w14:paraId="7ED8BDF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атко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ссию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ану/ст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5BFC7FE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атко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некот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рые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турные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сновные 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адиции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едении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 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ании); наи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лее из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естные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сти;</w:t>
      </w:r>
    </w:p>
    <w:p w14:paraId="00C38C6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атко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 о  выдающихся 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дях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(учёных, писателях, поэ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ах).</w:t>
      </w:r>
    </w:p>
    <w:p w14:paraId="68ECEEF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98DE3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омпенс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pacing w:val="-6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рные</w:t>
      </w:r>
      <w:r>
        <w:rPr>
          <w:rFonts w:ascii="Times New Roman" w:eastAsia="officinasansbolditc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5790B5E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адки, в том числе контекстуальной.</w:t>
      </w:r>
    </w:p>
    <w:p w14:paraId="659FFA7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ачест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 при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ождении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аний ключевых слов, плана.</w:t>
      </w:r>
    </w:p>
    <w:p w14:paraId="4557CDD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рмации, не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ляющейся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димой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или для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нахождения 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5480968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авнение (в том числе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для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авнения)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тов,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лений,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оцессов, их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лементов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сновных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ункций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ученной тематики.</w:t>
      </w:r>
    </w:p>
    <w:p w14:paraId="641CC38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866BEF" w14:textId="77777777" w:rsidR="006732B1" w:rsidRDefault="006732B1" w:rsidP="00BC1A7D">
      <w:pPr>
        <w:pStyle w:val="21"/>
        <w:contextualSpacing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bookmarkStart w:id="13" w:name="_Toc138106551"/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7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ла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с</w:t>
      </w:r>
      <w:bookmarkEnd w:id="13"/>
    </w:p>
    <w:p w14:paraId="45E791C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CF827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оммуник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тивные</w:t>
      </w:r>
      <w:r>
        <w:rPr>
          <w:rFonts w:ascii="Times New Roman" w:eastAsia="officinasansbolditc" w:hAnsi="Times New Roman" w:cs="Times New Roman"/>
          <w:b/>
          <w:color w:val="231F20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36CCD18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умения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бщаться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рме,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lastRenderedPageBreak/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ецептивные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тивные виды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ечи.</w:t>
      </w:r>
    </w:p>
    <w:p w14:paraId="6A8F91D1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отношения в семье и с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узьями. Семейные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дники. Обя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по дом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20D9F457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Внешн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и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тер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а/лите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атурного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а. </w:t>
      </w:r>
    </w:p>
    <w:p w14:paraId="647F7948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суг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лечения/х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би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еменного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(чтение, кино, театр, му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ей, 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музы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а).</w:t>
      </w:r>
    </w:p>
    <w:p w14:paraId="095CAA88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Зд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овый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жизни: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ежим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дыха,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фитнес,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аланси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 пи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ание.</w:t>
      </w:r>
    </w:p>
    <w:p w14:paraId="4306E20C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упки: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дежда,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увь и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ты пи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ания.</w:t>
      </w:r>
    </w:p>
    <w:p w14:paraId="7A1ABA80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льная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жизнь,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льная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учаемые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едметы,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бимый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едме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авила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едения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сещение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льной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лиотеки/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сного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цент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епис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ежными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ами.</w:t>
      </w:r>
    </w:p>
    <w:p w14:paraId="1CE0AC61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Кани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улы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да. Виды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дыха. Путешествия по 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ссии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ежным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анам.</w:t>
      </w:r>
    </w:p>
    <w:p w14:paraId="7241C500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да: дикие и домашние 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отные. Клима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пог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да. </w:t>
      </w:r>
    </w:p>
    <w:p w14:paraId="602F80F1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Жизнь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сельской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местн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сти.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Описание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дного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да/села.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197285C7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массо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рмации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(телевидение,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урналы,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Интернет).</w:t>
      </w:r>
    </w:p>
    <w:p w14:paraId="5982F02B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дная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геог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афическ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ложение,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лицы;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население;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фициальные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языки;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сти,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турные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дники, 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адиции,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бычаи).</w:t>
      </w:r>
    </w:p>
    <w:p w14:paraId="0F448966" w14:textId="77777777" w:rsidR="006732B1" w:rsidRDefault="006732B1" w:rsidP="00BC1A7D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Выдающиеся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дной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а: учёные, писатели, поэты, 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ртсмены.</w:t>
      </w:r>
    </w:p>
    <w:p w14:paraId="5357D77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F28A2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13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оворение</w:t>
      </w:r>
    </w:p>
    <w:p w14:paraId="52AC1A9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ативных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умений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диалогичес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речи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а именно умений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ести: диалог этикетного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диалог —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уждение к действию, диалог-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с; комбини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анный диало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включающий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личные виды диалогов:</w:t>
      </w:r>
    </w:p>
    <w:p w14:paraId="2F860ED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диалог эти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етного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характера: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начинать,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ддержи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анчи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р,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ать;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с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дником,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пожелания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еаги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на по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ление;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дарн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на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едложение/от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аться от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44F3459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—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побу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дение к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действию: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ащаться с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ой,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лашаться/не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вып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лнить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у; при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к совместной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лашаться/не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на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бъясняя причину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ешения;</w:t>
      </w:r>
    </w:p>
    <w:p w14:paraId="43C1674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диалог-расспрос: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бщать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тичес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ечая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азных видов;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ё отношение к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бсуждаемым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 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бытиям;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рмацию;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дить с позиции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ающего на позицию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ечающего и 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6DA3FC3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анные умения диалогической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аются в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андартных ситуациях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фициального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анием ключевых слов,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ечевых ситуаций и/или илл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аций,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афий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принятых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470E9EC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 диало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— до 6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еплик со 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оны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аждого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3A75FB8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Разв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итие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ативных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умений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логичес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речи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:</w:t>
      </w:r>
    </w:p>
    <w:p w14:paraId="5B40662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дание  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стных   связных   мон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логических  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аний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сновных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ативных типов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ечи:</w:t>
      </w:r>
    </w:p>
    <w:p w14:paraId="509BD1C4" w14:textId="77777777" w:rsidR="006732B1" w:rsidRDefault="006732B1" w:rsidP="00BC1A7D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описание (п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местн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сти, внешн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дежды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а), в том числе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теристи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(черты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еального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или лите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атурного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а);</w:t>
      </w:r>
    </w:p>
    <w:p w14:paraId="04CB1FC1" w14:textId="77777777" w:rsidR="006732B1" w:rsidRDefault="006732B1" w:rsidP="00BC1A7D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ание/с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бщение;</w:t>
      </w:r>
    </w:p>
    <w:p w14:paraId="7F8DD087" w14:textId="77777777" w:rsidR="006732B1" w:rsidRDefault="006732B1" w:rsidP="00BC1A7D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ложение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аз)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сновного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7E85CBB1" w14:textId="77777777" w:rsidR="006732B1" w:rsidRDefault="006732B1" w:rsidP="00BC1A7D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ложение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атов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лненной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тной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оты.</w:t>
      </w:r>
    </w:p>
    <w:p w14:paraId="6DE440D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Данные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умения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логической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азви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аются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андартных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фициального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 с 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ой на ключевые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lastRenderedPageBreak/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а, план,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сы и/или илл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ации,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отог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афии,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лицы.</w:t>
      </w:r>
    </w:p>
    <w:p w14:paraId="6898FFA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Объём 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логического 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— 8—9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аз.</w:t>
      </w:r>
    </w:p>
    <w:p w14:paraId="509396E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103C4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6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i/>
          <w:color w:val="231F20"/>
          <w:spacing w:val="-2"/>
          <w:sz w:val="24"/>
          <w:szCs w:val="24"/>
          <w:lang w:val="ru-RU"/>
        </w:rPr>
        <w:t>у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дирование</w:t>
      </w:r>
    </w:p>
    <w:p w14:paraId="0EE6853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 неп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бщении: понимание на слух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учителя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дноклассников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альная/не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альная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еакция на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слышанн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е.</w:t>
      </w:r>
    </w:p>
    <w:p w14:paraId="3C91FCC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бщении: дальнейшее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азвитие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сприятия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понимания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несложных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аутентичных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текстов,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ащих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дельные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азной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ания;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479C328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еделять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сновную тему/идею и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лавные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ты/с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бытия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спринимаемом на слух тексте;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не сущест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енные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4E4BD1D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ает умение выделять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ленную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эксплицитной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(явной)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рме,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спринимаемом на слух тексте.</w:t>
      </w:r>
    </w:p>
    <w:p w14:paraId="4DBD182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ексты для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ания: диалог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еседа),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со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еседников в ситуациях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седневного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6A54E9E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учания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1,5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мину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156155C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</w:pPr>
    </w:p>
    <w:p w14:paraId="5225A7C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Смысловое чтение</w:t>
      </w:r>
    </w:p>
    <w:p w14:paraId="09A1BB3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 умения 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себя и понимать несложные аутентичные тексты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 и стилей,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ащие от- дельные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личной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в их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от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 с  пониманием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 с пониманием нужной/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рмации; с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лным пониманием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1C97B22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едпола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еделять тему/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сновную мысль,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лавные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акты/с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бытия;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огнози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по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у/ началу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лавных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тов/с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бытий; умение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несущест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енные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 понимать интернациональные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029A4A1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Чтение с пониманием нужной/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умение нах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дить 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анном тексте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понимать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рмацию.</w:t>
      </w:r>
    </w:p>
    <w:p w14:paraId="7419894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Чтение с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лным пониманием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и точн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понимание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рмации,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тексте,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эксплицитной (явной)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рме.</w:t>
      </w:r>
    </w:p>
    <w:p w14:paraId="12B5689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несплошных</w:t>
      </w:r>
      <w:proofErr w:type="spellEnd"/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текстов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лиц,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диаг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амм)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понимание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в них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5479CE4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ексты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чтения: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интервью;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еседа);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отры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из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художест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енного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едения, в том числе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 отры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 из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атьи научно-популярного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ление;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улинарный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ецепт;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личного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стихот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ение;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несплошной</w:t>
      </w:r>
      <w:proofErr w:type="spellEnd"/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лица, диаг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амма).</w:t>
      </w:r>
    </w:p>
    <w:p w14:paraId="5FEA814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 для чтения — до 350 слов.</w:t>
      </w:r>
    </w:p>
    <w:p w14:paraId="426F8A8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22BDF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Письменная речь</w:t>
      </w:r>
    </w:p>
    <w:p w14:paraId="6BDF049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Развитие умений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ечи:</w:t>
      </w:r>
    </w:p>
    <w:p w14:paraId="65C0472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списы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выписы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из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него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слов,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ний,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едложений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ешаемой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адачей;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ление плана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 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1C77BB9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лнение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анкет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рмуля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ов: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сновных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едений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рмами,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принятыми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3864E18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написание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онного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личного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а: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бщать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аткие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едения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е,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а/п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угу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 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еписке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его/её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лечениях,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lastRenderedPageBreak/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дарн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сть,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из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винение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рмлять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ащение,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ершающую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 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дпись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рмами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фициального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бщения, принятыми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письма — до 90 слов;</w:t>
      </w:r>
    </w:p>
    <w:p w14:paraId="112BF48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дание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льшого письменного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с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ой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ец,</w:t>
      </w:r>
      <w:r>
        <w:rPr>
          <w:rFonts w:ascii="Times New Roman" w:eastAsia="schoolbooksanpi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план,</w:t>
      </w:r>
      <w:r>
        <w:rPr>
          <w:rFonts w:ascii="Times New Roman" w:eastAsia="schoolbooksanpi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  <w:r>
        <w:rPr>
          <w:rFonts w:ascii="Times New Roman" w:eastAsia="schoolbooksanpi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</w:t>
      </w:r>
      <w:r>
        <w:rPr>
          <w:rFonts w:ascii="Times New Roman" w:eastAsia="schoolbooksanpi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письменного</w:t>
      </w:r>
      <w:r>
        <w:rPr>
          <w:rFonts w:ascii="Times New Roman" w:eastAsia="schoolbooksanpi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 до 90 слов.</w:t>
      </w:r>
    </w:p>
    <w:p w14:paraId="5E515AC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15504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Языковые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знания</w:t>
      </w:r>
      <w:r>
        <w:rPr>
          <w:rFonts w:ascii="Times New Roman" w:eastAsia="officinasansbolditc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и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36B66E0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A86E5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Фонетическая сторона речи</w:t>
      </w:r>
    </w:p>
    <w:p w14:paraId="4B9DF15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личение на слух и адек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ез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онематических ош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ок,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едущих к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ою в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оизнесение слов с 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ритмико-интонационных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стей, в том числе отсутствия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на служебных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ах; чтение новых слов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ласно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авилам чтения.</w:t>
      </w:r>
    </w:p>
    <w:p w14:paraId="0540B2D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льших аутентичных текстов,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на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ученном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 материале,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 чтения 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интонации, демонстри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ующее понимание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1E19648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ексты для чтения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слух: диалог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еседа),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отры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 из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атьи научно-популярного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4F317B8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для чтения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 — до 100 слов.</w:t>
      </w:r>
    </w:p>
    <w:p w14:paraId="385C117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175AB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рафика, орфография и пунктуация</w:t>
      </w:r>
    </w:p>
    <w:p w14:paraId="7DFF55A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написание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 слов.</w:t>
      </w:r>
    </w:p>
    <w:p w14:paraId="4785AC3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знаков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епинания: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точки,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сительного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склицательного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знаков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конце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едложения;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апятой при 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ечислении 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ащении; 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6E2D0EB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туационно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е,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рмами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принятыми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рмление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онного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 личного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5199DCD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BB039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Лексическая сторона речи</w:t>
      </w:r>
    </w:p>
    <w:p w14:paraId="1F85BAF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лексических единиц (слов, сл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аний,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ечевых клише),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ающих ситуации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сущест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в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рмы лексической 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сти.</w:t>
      </w:r>
    </w:p>
    <w:p w14:paraId="39A0456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и письменном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личных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едств связи для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еспечения логичн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и цел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5492C3C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900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лексических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единиц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тивного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(включая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750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лексических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единиц,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анее) и 1000 лексических единиц для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ецептивного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(включая 900 лексических единиц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тивного минимума).</w:t>
      </w:r>
    </w:p>
    <w:p w14:paraId="1D6E6B5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Основные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ания:</w:t>
      </w:r>
    </w:p>
    <w:p w14:paraId="3018903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а) 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фиксация:</w:t>
      </w:r>
    </w:p>
    <w:p w14:paraId="396277B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имён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существительных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при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помощи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ефикса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un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eal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помощи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фиксов: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me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proofErr w:type="spellEnd"/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elopme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), 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ness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da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kness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11983FA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имён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ательных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при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помощи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фиксов 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friend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), 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ous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amous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), 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busy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18CE2FF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имён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ательных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ечий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при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помощи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ефиксов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-/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im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ormal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inde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ende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im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ssible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3913428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б)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сложение:</w:t>
      </w:r>
    </w:p>
    <w:p w14:paraId="32EC953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сложных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ательных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путём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единения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сновы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ательного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существительного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лением 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 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blue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).</w:t>
      </w:r>
    </w:p>
    <w:p w14:paraId="3925BDE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Многозначные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лексические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единицы.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Синонимы.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Антонимы. Интернациональные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лее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частотные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овые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лы.</w:t>
      </w:r>
    </w:p>
    <w:p w14:paraId="77F2BC4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2DD19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рамм</w:t>
      </w:r>
      <w:r>
        <w:rPr>
          <w:rFonts w:ascii="Times New Roman" w:eastAsia="officinasansbolditc" w:hAnsi="Times New Roman" w:cs="Times New Roman"/>
          <w:b/>
          <w:i/>
          <w:color w:val="231F20"/>
          <w:spacing w:val="-8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тическая сторона речи</w:t>
      </w:r>
    </w:p>
    <w:p w14:paraId="16CDCFE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 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логических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 и син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аксических конст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укций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70AD2F5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со сложным доп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лнением (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Complex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je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). </w:t>
      </w:r>
      <w:r>
        <w:rPr>
          <w:rFonts w:ascii="Times New Roman" w:eastAsia="schoolbooksanpin" w:hAnsi="Times New Roman" w:cs="Times New Roman"/>
          <w:color w:val="231F20"/>
          <w:spacing w:val="-1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словные</w:t>
      </w:r>
      <w:r>
        <w:rPr>
          <w:rFonts w:ascii="Times New Roman" w:eastAsia="schoolbooksanpi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</w:t>
      </w:r>
      <w:r>
        <w:rPr>
          <w:rFonts w:ascii="Times New Roman" w:eastAsia="schoolbooksanpi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еального</w:t>
      </w:r>
      <w:r>
        <w:rPr>
          <w:rFonts w:ascii="Times New Roman" w:eastAsia="schoolbooksanpi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Cond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tional</w:t>
      </w:r>
      <w:r>
        <w:rPr>
          <w:rFonts w:ascii="Times New Roman" w:eastAsia="schoolbooksanpi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0,</w:t>
      </w:r>
      <w:r>
        <w:rPr>
          <w:rFonts w:ascii="Times New Roman" w:eastAsia="schoolbooksanpi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Cond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tional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)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3EFE5B2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едложения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укцией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oing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+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инфинитив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рмы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Futu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Simple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tinuous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ажения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удущего действия.</w:t>
      </w:r>
    </w:p>
    <w:p w14:paraId="3EFB975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укция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used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+ инфинитив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ла.</w:t>
      </w:r>
    </w:p>
    <w:p w14:paraId="54EA034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6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лы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лее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ебительных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рмах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адательного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Simple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ass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).</w:t>
      </w:r>
    </w:p>
    <w:p w14:paraId="308D963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едлоги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ляемы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лам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адательно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алоге.</w:t>
      </w:r>
    </w:p>
    <w:p w14:paraId="42C95FE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дальный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mi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</w:p>
    <w:p w14:paraId="4270EE2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ечия,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совпадающие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рме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ательными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hi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ea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).</w:t>
      </w:r>
    </w:p>
    <w:p w14:paraId="6C332B8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Местоимения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other/anothe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oth, all, one.</w:t>
      </w:r>
    </w:p>
    <w:p w14:paraId="021B0F5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енные числительные для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означения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льших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</w:p>
    <w:p w14:paraId="6327CAA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сел (до 1 000 000).</w:t>
      </w:r>
    </w:p>
    <w:p w14:paraId="0895566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20D56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оциокул</w:t>
      </w:r>
      <w:r>
        <w:rPr>
          <w:rFonts w:ascii="Times New Roman" w:eastAsia="officinasansbolditc" w:hAnsi="Times New Roman" w:cs="Times New Roman"/>
          <w:b/>
          <w:color w:val="231F20"/>
          <w:spacing w:val="-9"/>
          <w:sz w:val="24"/>
          <w:szCs w:val="24"/>
          <w:lang w:val="ru-RU"/>
        </w:rPr>
        <w:t>ь</w:t>
      </w:r>
      <w:r>
        <w:rPr>
          <w:rFonts w:ascii="Times New Roman" w:eastAsia="officinasansbolditc" w:hAnsi="Times New Roman" w:cs="Times New Roman"/>
          <w:b/>
          <w:color w:val="231F20"/>
          <w:spacing w:val="4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урные</w:t>
      </w:r>
      <w:r>
        <w:rPr>
          <w:rFonts w:ascii="Times New Roman" w:eastAsia="officinasansbolditc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знания</w:t>
      </w:r>
      <w:r>
        <w:rPr>
          <w:rFonts w:ascii="Times New Roman" w:eastAsia="officinasansbolditc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и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5AA7D9C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Знание и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дельных 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турных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лементов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еденческого 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(в ситуациях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бщения, в том числе «В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де», «П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едение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а», «Во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 путешествия»).</w:t>
      </w:r>
    </w:p>
    <w:p w14:paraId="7459E5A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Знание и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наи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олее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ебительной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тематической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лексики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еалий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сновные 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адиции в 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едении досу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система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ания).</w:t>
      </w:r>
    </w:p>
    <w:p w14:paraId="37CC336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турный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ет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изучаемого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а: знакомст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адициями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сновных национальных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дников (Рождест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да, Дня матери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д.);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жизни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(из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естными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стопримечательнос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ями;   некот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рыми   выдающимися  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дьми);   с  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ступными в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ом отношении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азцами поэзии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озы для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ст- ков на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языке.</w:t>
      </w:r>
    </w:p>
    <w:p w14:paraId="2FDBBF8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 умений:</w:t>
      </w:r>
    </w:p>
    <w:p w14:paraId="1C4F1C6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писать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имя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амилию,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акже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имена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амилии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оих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енников и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ей на 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лийском языке;</w:t>
      </w:r>
    </w:p>
    <w:p w14:paraId="220128A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авильно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рмлять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лийском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языке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(в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анкете);</w:t>
      </w:r>
    </w:p>
    <w:p w14:paraId="21827AD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авильно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рмлять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бщение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личного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  с  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рмами  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фициального</w:t>
      </w:r>
      <w:r>
        <w:rPr>
          <w:rFonts w:ascii="Times New Roman" w:eastAsia="schoolbooksanpin" w:hAnsi="Times New Roman" w:cs="Times New Roman"/>
          <w:color w:val="231F20"/>
          <w:spacing w:val="4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бщения, принятыми в 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25AE9B7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атко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лять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ссию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ану/ст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аны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368DE6A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атко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лять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некот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рые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турные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ления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аны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учаемого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сновные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национальные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дники,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адиции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едении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ании);</w:t>
      </w:r>
    </w:p>
    <w:p w14:paraId="7CD6CC7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лее из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естные 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сти;</w:t>
      </w:r>
    </w:p>
    <w:p w14:paraId="576EE0B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атко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выдающихся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дях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дной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 и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(учёных,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писателях,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поэ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ах, 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ртсменах).</w:t>
      </w:r>
    </w:p>
    <w:p w14:paraId="21A9D26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</w:pPr>
    </w:p>
    <w:p w14:paraId="0AF9CD8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омпенс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pacing w:val="-6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рные</w:t>
      </w:r>
      <w:r>
        <w:rPr>
          <w:rFonts w:ascii="Times New Roman" w:eastAsia="officinasansbolditc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2C4F780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при чтении и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ой, в том числе контекстуальной, до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адки; при неп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бщении до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аться о значении незнакомых слов с помощью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емых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еседником жестов и мимики.</w:t>
      </w:r>
    </w:p>
    <w:p w14:paraId="7FBCB4A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сить повт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рить, уточняя значение незнакомых слов.</w:t>
      </w:r>
    </w:p>
    <w:p w14:paraId="056A69A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ачест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 при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ождении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аний ключевых слов, плана.</w:t>
      </w:r>
    </w:p>
    <w:p w14:paraId="5E639AC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рмации, не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ляющейся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димой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или для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нахождения 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2E36D60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авнение (в том числе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для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авнения)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тов,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лений,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оцессов, их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лементов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сновных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ункций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ученной тематики.</w:t>
      </w:r>
    </w:p>
    <w:p w14:paraId="1C16C667" w14:textId="77777777" w:rsidR="006732B1" w:rsidRDefault="006732B1" w:rsidP="00BC1A7D">
      <w:pPr>
        <w:pStyle w:val="21"/>
        <w:contextualSpacing/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</w:pPr>
      <w:bookmarkStart w:id="14" w:name="_Toc138106552"/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8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ла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с</w:t>
      </w:r>
      <w:bookmarkEnd w:id="14"/>
    </w:p>
    <w:p w14:paraId="30C61E6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</w:p>
    <w:p w14:paraId="3B885B9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оммуник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тивные</w:t>
      </w:r>
      <w:r>
        <w:rPr>
          <w:rFonts w:ascii="Times New Roman" w:eastAsia="officinasansbolditc" w:hAnsi="Times New Roman" w:cs="Times New Roman"/>
          <w:b/>
          <w:color w:val="231F20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792E55F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умения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бщаться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рме,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ецептивные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тивные виды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ечи.</w:t>
      </w:r>
    </w:p>
    <w:p w14:paraId="01A5DC93" w14:textId="77777777" w:rsidR="006732B1" w:rsidRDefault="006732B1" w:rsidP="00BC1A7D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отношения в семье и с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узьями.</w:t>
      </w:r>
    </w:p>
    <w:p w14:paraId="530BAB13" w14:textId="77777777" w:rsidR="006732B1" w:rsidRDefault="006732B1" w:rsidP="00BC1A7D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Внешн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 и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тер чело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а/лите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атурного 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01AED02C" w14:textId="77777777" w:rsidR="006732B1" w:rsidRDefault="006732B1" w:rsidP="00BC1A7D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суг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лечения/х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би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еменного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(чтение, кино, театр, му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ей, 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 музы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а).</w:t>
      </w:r>
    </w:p>
    <w:p w14:paraId="2A74E5E0" w14:textId="77777777" w:rsidR="006732B1" w:rsidRDefault="006732B1" w:rsidP="00BC1A7D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Зд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овый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жизни: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ежим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дыха,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фитнес,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аланси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 пи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ание.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сещение 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ача.</w:t>
      </w:r>
    </w:p>
    <w:p w14:paraId="61A39D90" w14:textId="77777777" w:rsidR="006732B1" w:rsidRDefault="006732B1" w:rsidP="00BC1A7D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упки: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дежда,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увь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ты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ания.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Карманные деньги.</w:t>
      </w:r>
    </w:p>
    <w:p w14:paraId="5CE09053" w14:textId="77777777" w:rsidR="006732B1" w:rsidRDefault="006732B1" w:rsidP="00BC1A7D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льная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жизнь,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льная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учаемые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едметы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отношение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ним.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сещение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льной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лиотеки/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сного цент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 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епис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с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ежными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ами.</w:t>
      </w:r>
    </w:p>
    <w:p w14:paraId="2E0DB963" w14:textId="77777777" w:rsidR="006732B1" w:rsidRDefault="006732B1" w:rsidP="00BC1A7D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дыха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емя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да.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Путешествия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ссии 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ежным 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анам.</w:t>
      </w:r>
    </w:p>
    <w:p w14:paraId="5F8DE0C2" w14:textId="77777777" w:rsidR="006732B1" w:rsidRDefault="006732B1" w:rsidP="00BC1A7D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да: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ауна.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лемы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логии.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Клима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погода. Стихийные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едствия.</w:t>
      </w:r>
    </w:p>
    <w:p w14:paraId="60F44B7D" w14:textId="77777777" w:rsidR="006732B1" w:rsidRDefault="006732B1" w:rsidP="00BC1A7D">
      <w:pPr>
        <w:pStyle w:val="af0"/>
        <w:numPr>
          <w:ilvl w:val="0"/>
          <w:numId w:val="11"/>
        </w:numPr>
        <w:tabs>
          <w:tab w:val="left" w:pos="1380"/>
          <w:tab w:val="left" w:pos="2840"/>
          <w:tab w:val="left" w:pos="3160"/>
          <w:tab w:val="left" w:pos="5380"/>
        </w:tabs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словия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ab/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ожи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ab/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ab/>
        <w:t>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дской/сельской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ab/>
        <w:t>местн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сти.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</w:p>
    <w:p w14:paraId="1700F286" w14:textId="77777777" w:rsidR="006732B1" w:rsidRDefault="006732B1" w:rsidP="00BC1A7D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массо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рмации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(телевидение,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адио,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есса, Интернет).</w:t>
      </w:r>
    </w:p>
    <w:p w14:paraId="250D8EF4" w14:textId="77777777" w:rsidR="006732B1" w:rsidRDefault="006732B1" w:rsidP="00BC1A7D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дная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геог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афическ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ложение, 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лицы; население;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фициальные языки;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сти,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(национальные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адиции,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бычаи).</w:t>
      </w:r>
    </w:p>
    <w:p w14:paraId="1431F2C5" w14:textId="77777777" w:rsidR="006732B1" w:rsidRDefault="006732B1" w:rsidP="00BC1A7D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Выдающиеся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а: учёные, писатели, поэты, художники, музы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анты, 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ртсмены.</w:t>
      </w:r>
    </w:p>
    <w:p w14:paraId="5B3B380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E10A7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13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оворение</w:t>
      </w:r>
    </w:p>
    <w:p w14:paraId="195B00E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ативных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умений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диалогичес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речи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а именно умений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ести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азные виды диалогов (диалог этикетного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диалог —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уждение к действию, диалог-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с; комбини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анный диало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включающий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личные виды диалогов):</w:t>
      </w:r>
    </w:p>
    <w:p w14:paraId="533E3B9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>диало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>эти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>етног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>характера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: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начинать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ддержи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и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анчи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азго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лять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дником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пожелани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еаги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ать 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ление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дарн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лашатьс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едложение/от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атьс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едложени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а;</w:t>
      </w:r>
    </w:p>
    <w:p w14:paraId="1580E70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побу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дение к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действию: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ащаться с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ой,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лашаться/не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вып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лнить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у; при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к совместной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лашаться/не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на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бъясняя причину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ешения;</w:t>
      </w:r>
    </w:p>
    <w:p w14:paraId="0D2AA7F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диалог-расспрос: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бщать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тичес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ечая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азных видов;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ё отношение к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бсуждаемым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 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бытиям;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рмацию;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дить с позиции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ающего на позицию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ечающего и 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387B8F9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анные умения диалогической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аются в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андартных ситуациях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фициального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анием ключевых слов,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ечевых ситуаций и/или илл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аций,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афий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принятых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773F94C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Объём диало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— до 7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еплик со 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оны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аждого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5D3B6DB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4BED9E3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ативных умений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логичес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речи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:</w:t>
      </w:r>
    </w:p>
    <w:p w14:paraId="75DC54F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дание  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стных   связных   мон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логических  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аний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сновных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ативных типов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ечи:</w:t>
      </w:r>
    </w:p>
    <w:p w14:paraId="1C69ECE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описание (п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местн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сти, внешн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дежды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а), в том числе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теристи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(черты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еального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или лите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атурного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а);</w:t>
      </w:r>
    </w:p>
    <w:p w14:paraId="26B316B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бщение;</w:t>
      </w:r>
    </w:p>
    <w:p w14:paraId="3F7B436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ажение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аргументи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мнения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отношению к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слышанному/п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анному;</w:t>
      </w:r>
    </w:p>
    <w:p w14:paraId="76D6510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ложение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аз)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сновного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анного/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16EEC49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ление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по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артин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ам;</w:t>
      </w:r>
    </w:p>
    <w:p w14:paraId="60F7DED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ложение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атов 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лненной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оты.</w:t>
      </w:r>
    </w:p>
    <w:p w14:paraId="202CDB1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Данные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умения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логической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азви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аются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андартных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фициального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сы,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ключевые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 план и/или илл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ации,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отог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афии,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лицы.</w:t>
      </w:r>
    </w:p>
    <w:p w14:paraId="73DDB3E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Объём 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логического 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— 9—10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аз.</w:t>
      </w:r>
    </w:p>
    <w:p w14:paraId="1B4CA29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06D29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6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i/>
          <w:color w:val="231F20"/>
          <w:spacing w:val="-2"/>
          <w:sz w:val="24"/>
          <w:szCs w:val="24"/>
          <w:lang w:val="ru-RU"/>
        </w:rPr>
        <w:t>у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дирование</w:t>
      </w:r>
    </w:p>
    <w:p w14:paraId="2EC9291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 неп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бщении: понимание на слух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учителя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дноклассников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альная/не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альная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еакция на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слышанн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е;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 или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 повторить для уточнения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дельных де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алей.</w:t>
      </w:r>
    </w:p>
    <w:p w14:paraId="76395EF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бщении: дальнейшее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азвитие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сприятия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понимания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несложных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аутентичных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текстов,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ащих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дельные неи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ученные языковые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ления,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азной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в их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от 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 с пониманием нужной/инте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есующей/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11FC47B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уди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с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сновног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умени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еделят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сновну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тему/иде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лавные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ты/с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быти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в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спринимаемо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слу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делять </w:t>
      </w: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лавну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рмаци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вт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степенной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огнози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начал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игн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незнакомые сло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сущест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понимани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сновног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ания.</w:t>
      </w:r>
    </w:p>
    <w:p w14:paraId="16586DE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с пониманием нужной/инте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есующей/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выделять нужную/инте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есующую/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авленную в эксплицитной (явной)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рме,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спринимаемом на слух тексте.</w:t>
      </w:r>
    </w:p>
    <w:p w14:paraId="1E76DCD3" w14:textId="223ECF7A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ексты для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ания: диалог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еседа),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со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еседников в ситуациях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седневного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рмационного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 для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— до 2 мину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510244B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133E4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Смысловое чтение</w:t>
      </w:r>
    </w:p>
    <w:p w14:paraId="0049182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 умения 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себя и понимать несложные аутентичные тексты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 и стилей,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ащие отдельные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языковые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ления,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личной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 с пониманием нужной/инте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есующей/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рмации; с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лным пониманием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0F30CC1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пониманием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основного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содер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ста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едпола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умения: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еделять тему/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сновную мысль, выделять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лавные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ты/с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бытия (оп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ая вт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степенные);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огнози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по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у/началу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еделять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логичес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лавных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тов,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бытий;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несущест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енные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 понимать интернациональные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5E12571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пониманием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нужной/интересующей/запрашиваемой информации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нах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анном тексте и понимать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аемую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ленную в эксплицитной (явной)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рме; оцени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найденную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 с точки 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её значим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для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ешения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адачи.</w:t>
      </w:r>
    </w:p>
    <w:p w14:paraId="00A4C3B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несплошных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текстов 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лиц, диаг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амм, схем) и понимание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в них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4BF4264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Чтени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i/>
          <w:color w:val="231F20"/>
          <w:spacing w:val="-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>лны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>содер</w:t>
      </w:r>
      <w:r>
        <w:rPr>
          <w:rFonts w:ascii="Times New Roman" w:eastAsia="schoolbooksanpin" w:hAnsi="Times New Roman" w:cs="Times New Roman"/>
          <w:i/>
          <w:color w:val="231F20"/>
          <w:spacing w:val="-4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несложны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аутентичны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текстов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ащи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дельны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неи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ученны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языковые я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ления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В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чтени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с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уютс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и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азви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аютс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умени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п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точн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понимат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текс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его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рмационно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отк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(смысло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турног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анали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дельны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часте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очног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да)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анавли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причинно-следст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енну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ю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связ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ложенны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в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текст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бытий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з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озненных аб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ацев.</w:t>
      </w:r>
    </w:p>
    <w:p w14:paraId="706D6ED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ексты для чтения: интервью, диалог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еседа),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отр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 из художест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енного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едения, отры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 из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атьи научно-популярного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ление,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улинарный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ецеп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меню,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личного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стихот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ение.</w:t>
      </w:r>
    </w:p>
    <w:p w14:paraId="3142663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 для чтения — 350—500 слов.</w:t>
      </w:r>
    </w:p>
    <w:p w14:paraId="501FAE3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</w:pPr>
    </w:p>
    <w:p w14:paraId="6A6AFC4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Письменная речь</w:t>
      </w:r>
    </w:p>
    <w:p w14:paraId="255DCFA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Развитие умений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ечи:</w:t>
      </w:r>
    </w:p>
    <w:p w14:paraId="1AF4A7B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ление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плана/тезисов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стного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или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письменного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бщения;</w:t>
      </w:r>
    </w:p>
    <w:p w14:paraId="36D2F41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лнение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анкет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рмуля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ов: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сновных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едений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рмами,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принятыми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55EB03A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написани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онног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бщени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личног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: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бща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ть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аткие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едения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е,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личные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бытия, делиться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впеча</w:t>
      </w:r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лениями,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дарн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сть/извинения/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есующую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рмацию;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</w:p>
    <w:p w14:paraId="33F8DE3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рмлять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ащение,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ершающую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дпись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етствии с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рмам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фициальног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принятым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учаемог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Объё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письм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11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0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слов;</w:t>
      </w:r>
    </w:p>
    <w:p w14:paraId="6D7199B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дание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льшого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письменного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ец, 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план, 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лицу 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и/или 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анный/п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слушанный текс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 Объём письменного 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 — до 110 слов.</w:t>
      </w:r>
    </w:p>
    <w:p w14:paraId="3A22714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61417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Языковые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знания</w:t>
      </w:r>
      <w:r>
        <w:rPr>
          <w:rFonts w:ascii="Times New Roman" w:eastAsia="officinasansbolditc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и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6C18FEF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FA454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Фонетическая сторона речи</w:t>
      </w:r>
    </w:p>
    <w:p w14:paraId="3D40EF9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личение на слух и адек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ез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онематических ош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ок,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едущих к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ою в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оизнесение слов с 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ритмико-интонационных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стей, в том числе отсутствия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на служебных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ах; чтение новых слов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ласно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авилам чтения.</w:t>
      </w:r>
    </w:p>
    <w:p w14:paraId="7F34472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льших аутентичных текстов,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на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ученном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 материале,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 чтения 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интонации, демонстри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ующее понимание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139B629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ексты для чтения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слух: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отры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 из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атьи научно-популярного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диалог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еседа).</w:t>
      </w:r>
    </w:p>
    <w:p w14:paraId="4B21FB3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для чтения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 — до 110 слов.</w:t>
      </w:r>
    </w:p>
    <w:p w14:paraId="71AF6E4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2793C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рафика, орфография и пунктуация</w:t>
      </w:r>
    </w:p>
    <w:p w14:paraId="735E2E3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написание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 слов.</w:t>
      </w:r>
    </w:p>
    <w:p w14:paraId="7F1FA88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знаков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епинания: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точки,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сительного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склицательного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знаков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конце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едложения;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апятой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ечислении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ащении;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дных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proofErr w:type="spellEnd"/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означающих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рядок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мыслей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связь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(например,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лийском языке: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fir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fir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second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final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one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hand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other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hand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); 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7C90437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Пун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туационно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авильно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принятыми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рмлять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бщение личного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4578132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83959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Лексическая сторона речи</w:t>
      </w:r>
    </w:p>
    <w:p w14:paraId="150D795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лексических единиц (слов, сл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аний,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ечевых клише),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ающих ситуации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сущест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в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рмы лексической 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сти.</w:t>
      </w:r>
    </w:p>
    <w:p w14:paraId="40F5227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Объё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—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105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0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лексически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едини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ц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тивног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(включа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лексически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единицы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ученны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анее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)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125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0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лексически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едини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ц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ецептивног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ения (включа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105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0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лексически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едини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ц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тивног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минимума).</w:t>
      </w:r>
    </w:p>
    <w:p w14:paraId="17385F5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Основные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ания:</w:t>
      </w:r>
    </w:p>
    <w:p w14:paraId="68AD545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а) 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фиксация:</w:t>
      </w:r>
    </w:p>
    <w:p w14:paraId="5C8A0E29" w14:textId="77777777" w:rsidR="006732B1" w:rsidRPr="00D11330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 w:rsidRPr="00D11330"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имен</w:t>
      </w:r>
      <w:r w:rsidRPr="00D11330"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существительных</w:t>
      </w:r>
      <w:r w:rsidRPr="00D11330"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 w:rsidRPr="00D11330"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помощи</w:t>
      </w:r>
      <w:r w:rsidRPr="00D11330"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фиксов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: 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ance</w:t>
      </w:r>
      <w:proofErr w:type="spellEnd"/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/-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ence</w:t>
      </w:r>
      <w:proofErr w:type="spellEnd"/>
      <w:r w:rsidRPr="00D11330"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ormance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/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esidence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);</w:t>
      </w:r>
      <w:r w:rsidRPr="00D11330"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proofErr w:type="spellEnd"/>
      <w:r w:rsidRPr="00D11330"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);</w:t>
      </w:r>
      <w:r w:rsidRPr="00D11330"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ship</w:t>
      </w:r>
      <w:r w:rsidRPr="00D11330"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friendship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);</w:t>
      </w:r>
    </w:p>
    <w:p w14:paraId="374E125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имен 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ательных 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при 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помощи 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ефикса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ern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tional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4922461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имен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ательных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при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помощи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ing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42E863F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б)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сия:</w:t>
      </w:r>
    </w:p>
    <w:p w14:paraId="68507CC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имени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существительного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от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еделённой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рмы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 (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w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alk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—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w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alk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72CFF45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имени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существительного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); </w:t>
      </w:r>
    </w:p>
    <w:p w14:paraId="2EDEDA0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имени 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существительного 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от 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ательного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ri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—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ri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365FC9D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Многозначные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лексические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единицы.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Синонимы.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Антонимы. Интернациональные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лее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частотные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овые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лы. Сок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ащения и 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евиатуры.</w:t>
      </w:r>
    </w:p>
    <w:p w14:paraId="13CE070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личные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связи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еспечения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цел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fir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ow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final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.).</w:t>
      </w:r>
    </w:p>
    <w:p w14:paraId="63C125A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</w:pPr>
    </w:p>
    <w:p w14:paraId="03CECE7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рамм</w:t>
      </w:r>
      <w:r>
        <w:rPr>
          <w:rFonts w:ascii="Times New Roman" w:eastAsia="officinasansbolditc" w:hAnsi="Times New Roman" w:cs="Times New Roman"/>
          <w:b/>
          <w:i/>
          <w:color w:val="231F20"/>
          <w:spacing w:val="-8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тическая сторона речи</w:t>
      </w:r>
    </w:p>
    <w:p w14:paraId="2FD4622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 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логических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 и син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аксических конст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укций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01C7779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едложения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со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сложным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доп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лнением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(Complex 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je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t) (I s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w her c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ss/c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ssing the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ad.).</w:t>
      </w:r>
    </w:p>
    <w:p w14:paraId="5C42F55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ательные (ут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дительные и отрицательные),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сительные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удительные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в 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в настоящем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ошедшем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емени.</w:t>
      </w:r>
    </w:p>
    <w:p w14:paraId="0FCB6B5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Все типы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сительных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едложений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ласо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емен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сложного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едложения.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ласо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ащего,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аженного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ательным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существительным (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ami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olice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) со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емым.</w:t>
      </w:r>
    </w:p>
    <w:p w14:paraId="09E0E94E" w14:textId="77777777" w:rsidR="006732B1" w:rsidRPr="00D11330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укции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 </w:t>
      </w:r>
      <w:r w:rsidRPr="00D11330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 </w:t>
      </w:r>
      <w:r w:rsidRPr="00D11330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лами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 </w:t>
      </w:r>
      <w:r w:rsidRPr="00D11330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 </w:t>
      </w:r>
      <w:r w:rsidRPr="00D11330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ing</w:t>
      </w:r>
      <w:proofErr w:type="spellEnd"/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:  </w:t>
      </w:r>
      <w:r w:rsidRPr="00D11330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 </w:t>
      </w:r>
      <w:r w:rsidRPr="00D11330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 </w:t>
      </w:r>
      <w:r w:rsidRPr="00D11330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doing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som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thing</w:t>
      </w:r>
      <w:r w:rsidRPr="00D1133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</w:p>
    <w:p w14:paraId="146317E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укции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ащие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лы-связки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e/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ok/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eel/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 seem.</w:t>
      </w:r>
    </w:p>
    <w:p w14:paraId="3897AB3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укции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e/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 used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+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инфинитив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ла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e/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 used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+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инфинитив</w:t>
      </w:r>
      <w:proofErr w:type="spellEnd"/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ла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;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e/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used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doing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som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thing;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e/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 used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 som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thing.</w:t>
      </w:r>
    </w:p>
    <w:p w14:paraId="2D912C3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укция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oth … and … .</w:t>
      </w:r>
    </w:p>
    <w:p w14:paraId="3559E06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укции</w:t>
      </w:r>
      <w:proofErr w:type="spellEnd"/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лами</w:t>
      </w:r>
      <w:proofErr w:type="spellEnd"/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op,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emem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</w:t>
      </w:r>
      <w:proofErr w:type="spellStart"/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азница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в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значении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op doing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smth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и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op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do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smth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).</w:t>
      </w:r>
    </w:p>
    <w:p w14:paraId="540349A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pacing w:val="-16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видо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еменных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действительного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в 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изъявительном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наклонении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 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 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ense, 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 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 Co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tinuous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ense, Futu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e-in-the-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t).</w:t>
      </w:r>
    </w:p>
    <w:p w14:paraId="1D2E65C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дальные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лы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енной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настоящем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ошедшем 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емени.</w:t>
      </w:r>
    </w:p>
    <w:p w14:paraId="1802C39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Неличные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рмы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(инфинитив,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ге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ундий,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причастия настоящего и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ошедшего 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емени).</w:t>
      </w:r>
    </w:p>
    <w:p w14:paraId="3D16DC0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ечия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—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enou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</w:p>
    <w:p w14:paraId="31033C9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Отрицательные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местоимения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no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(и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оиз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дные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no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bo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nothing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.),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none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</w:p>
    <w:p w14:paraId="6438ADC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703A6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оциокул</w:t>
      </w:r>
      <w:r>
        <w:rPr>
          <w:rFonts w:ascii="Times New Roman" w:eastAsia="officinasansbolditc" w:hAnsi="Times New Roman" w:cs="Times New Roman"/>
          <w:b/>
          <w:color w:val="231F20"/>
          <w:spacing w:val="-9"/>
          <w:sz w:val="24"/>
          <w:szCs w:val="24"/>
          <w:lang w:val="ru-RU"/>
        </w:rPr>
        <w:t>ь</w:t>
      </w:r>
      <w:r>
        <w:rPr>
          <w:rFonts w:ascii="Times New Roman" w:eastAsia="officinasansbolditc" w:hAnsi="Times New Roman" w:cs="Times New Roman"/>
          <w:b/>
          <w:color w:val="231F20"/>
          <w:spacing w:val="4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урные</w:t>
      </w:r>
      <w:r>
        <w:rPr>
          <w:rFonts w:ascii="Times New Roman" w:eastAsia="officinasansbolditc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знания</w:t>
      </w:r>
      <w:r>
        <w:rPr>
          <w:rFonts w:ascii="Times New Roman" w:eastAsia="officinasansbolditc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и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057CA23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Осущест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ление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межличн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стного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меж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турного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знаний о национально-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сновных 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турных 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лементов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еденческого  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в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лоязычной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еде; знание и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наи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лее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ебительной тематической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ой лексики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еалий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16801FA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Понимание 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ечевых 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личий 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ситуациях 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фициального и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фициального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и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лексико-г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амматических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едств с их учётом.</w:t>
      </w:r>
    </w:p>
    <w:p w14:paraId="4C4A28F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турный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ет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изучаемого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а: знакомст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адициями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сновных национальных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дников (Рождест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да, Дня матери, Дня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ения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д.);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жизни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(из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естными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ями;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некот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рыми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выдающимися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дьми); с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ступными в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ом отношении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азцами поэзии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озы для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стков на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языке.</w:t>
      </w:r>
    </w:p>
    <w:p w14:paraId="5411B45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Осущест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ление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межличн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стного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меж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турного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знаний о национально-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4641359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в меж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бщении. Знание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турного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</w:t>
      </w:r>
    </w:p>
    <w:p w14:paraId="4EB0D71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а: 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лики,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стей;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стей (национальные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адиции),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азцов поэзии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озы, </w:t>
      </w:r>
      <w:r>
        <w:rPr>
          <w:rFonts w:ascii="Times New Roman" w:eastAsia="schoolbooksanpi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ступных в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 отношении.</w:t>
      </w:r>
    </w:p>
    <w:p w14:paraId="713857E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 умений:</w:t>
      </w:r>
    </w:p>
    <w:p w14:paraId="1991553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атко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лять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ссию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ану/ст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аны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 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турные  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ления,  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бытия,  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сти);</w:t>
      </w:r>
    </w:p>
    <w:p w14:paraId="777F1B9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атк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 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ь 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 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некот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ры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х 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выдающихс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я 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дях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дно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ы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учаемог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(учёных, писателях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поэ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художни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музы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ртсменах</w:t>
      </w:r>
    </w:p>
    <w:p w14:paraId="625225F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д.);</w:t>
      </w:r>
    </w:p>
    <w:p w14:paraId="0486E12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помощь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ежным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ям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ситуациях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седневного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бъяснить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местонахождение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бщить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озможный марш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ут и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 д.).</w:t>
      </w:r>
    </w:p>
    <w:p w14:paraId="4579458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6D1F2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омпенс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pacing w:val="-6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рные</w:t>
      </w:r>
      <w:r>
        <w:rPr>
          <w:rFonts w:ascii="Times New Roman" w:eastAsia="officinasansbolditc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6D506C6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при чтении и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ой, в том числе контекстуальной, до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адки;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при 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ении 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пери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аз/т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синонимические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описание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вместо его наз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 при неп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бщении до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аться о значении незнакомых слов с помощью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емых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еседником жестов и мимики.</w:t>
      </w:r>
    </w:p>
    <w:p w14:paraId="415BEB2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сить повт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рить, уточняя значение незнакомых слов.</w:t>
      </w:r>
    </w:p>
    <w:p w14:paraId="446552D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ачест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 при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ождении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аний ключевых слов, плана.</w:t>
      </w:r>
    </w:p>
    <w:p w14:paraId="7E28E3B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рмации, не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ляющейся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димой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или для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нахождения 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01B3DD5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авнение (в том числе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для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авнения)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тов,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лений,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оцессов, их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лементов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сновных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ункций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ученной тематики.</w:t>
      </w:r>
    </w:p>
    <w:p w14:paraId="6C3FE72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BB7AFE" w14:textId="77777777" w:rsidR="006732B1" w:rsidRDefault="006732B1" w:rsidP="00BC1A7D">
      <w:pPr>
        <w:pStyle w:val="21"/>
        <w:contextualSpacing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bookmarkStart w:id="15" w:name="_Toc138106553"/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9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ла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с</w:t>
      </w:r>
      <w:bookmarkEnd w:id="15"/>
    </w:p>
    <w:p w14:paraId="666A3B4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7157A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оммуник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тивные</w:t>
      </w:r>
      <w:r>
        <w:rPr>
          <w:rFonts w:ascii="Times New Roman" w:eastAsia="officinasansbolditc" w:hAnsi="Times New Roman" w:cs="Times New Roman"/>
          <w:b/>
          <w:color w:val="231F20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5B3B9BD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умения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бщаться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рме,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ецептивные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тивные виды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ах тематического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ечи.</w:t>
      </w:r>
    </w:p>
    <w:p w14:paraId="18D69DF0" w14:textId="77777777" w:rsidR="006732B1" w:rsidRDefault="006732B1" w:rsidP="00BC1A7D">
      <w:pPr>
        <w:pStyle w:val="af0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отношения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семье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узьями.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ешение.</w:t>
      </w:r>
    </w:p>
    <w:p w14:paraId="7C75CC50" w14:textId="77777777" w:rsidR="006732B1" w:rsidRDefault="006732B1" w:rsidP="00BC1A7D">
      <w:pPr>
        <w:pStyle w:val="af0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Внешн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и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тер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а/лите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атурного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а. </w:t>
      </w:r>
    </w:p>
    <w:p w14:paraId="4E2C07E2" w14:textId="77777777" w:rsidR="006732B1" w:rsidRDefault="006732B1" w:rsidP="00BC1A7D">
      <w:pPr>
        <w:pStyle w:val="af0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суг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лечения/х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би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еменного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(чтение, кино,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театр,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музы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ей,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опись;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компьютерные игры). 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 книги в жизни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0A373575" w14:textId="77777777" w:rsidR="006732B1" w:rsidRDefault="006732B1" w:rsidP="00BC1A7D">
      <w:pPr>
        <w:pStyle w:val="af0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Зд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овый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 жизни: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ежим 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уда и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дыха, фитнес,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аланси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ание.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сещение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ача.</w:t>
      </w:r>
    </w:p>
    <w:p w14:paraId="030A8081" w14:textId="77777777" w:rsidR="006732B1" w:rsidRDefault="006732B1" w:rsidP="00BC1A7D">
      <w:pPr>
        <w:pStyle w:val="af0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упки: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дежда,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увь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ты 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 Карманные деньги. 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дёжная 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да.</w:t>
      </w:r>
    </w:p>
    <w:p w14:paraId="44F094C7" w14:textId="77777777" w:rsidR="006732B1" w:rsidRDefault="006732B1" w:rsidP="00BC1A7D">
      <w:pPr>
        <w:pStyle w:val="af0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ла,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льная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жизнь,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учаемые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едметы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отношение к ним.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отношения в 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ле: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лемы и их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ешение.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епис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ежными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ами.</w:t>
      </w:r>
    </w:p>
    <w:p w14:paraId="5C886DCF" w14:textId="77777777" w:rsidR="006732B1" w:rsidRDefault="006732B1" w:rsidP="00BC1A7D">
      <w:pPr>
        <w:pStyle w:val="af0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дыха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да.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Путешествия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ссии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ежным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анам.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78E99508" w14:textId="77777777" w:rsidR="006732B1" w:rsidRDefault="006732B1" w:rsidP="00BC1A7D">
      <w:pPr>
        <w:pStyle w:val="af0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да: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и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ауна.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лемы эк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логии. Защи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ок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ающей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еды. Клима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пог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да. Стихийные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едствия.</w:t>
      </w:r>
    </w:p>
    <w:p w14:paraId="34075742" w14:textId="77777777" w:rsidR="006732B1" w:rsidRDefault="006732B1" w:rsidP="00BC1A7D">
      <w:pPr>
        <w:pStyle w:val="af0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массо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рмации (телевидение,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адио,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есса, Интернет).</w:t>
      </w:r>
    </w:p>
    <w:p w14:paraId="18AB427D" w14:textId="77777777" w:rsidR="006732B1" w:rsidRDefault="006732B1" w:rsidP="00BC1A7D">
      <w:pPr>
        <w:pStyle w:val="af0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дная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геог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афическ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ложение, 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лицы и к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упные 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егионы; население;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фициальные языки;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сти,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ультурные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(национальные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дники, знаменательные даты,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адиции,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бычаи);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аницы ист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рии.</w:t>
      </w:r>
    </w:p>
    <w:p w14:paraId="7D228222" w14:textId="77777777" w:rsidR="006732B1" w:rsidRDefault="006732B1" w:rsidP="00BC1A7D">
      <w:pPr>
        <w:pStyle w:val="af0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Выдающиеся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вклад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нау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у: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ные</w:t>
      </w:r>
      <w:r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деятели,</w:t>
      </w:r>
      <w:r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учёные,</w:t>
      </w:r>
      <w:r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писатели,</w:t>
      </w:r>
      <w:r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поэты,</w:t>
      </w:r>
      <w:r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художники,</w:t>
      </w:r>
      <w:r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музы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анты, 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ртсмены.</w:t>
      </w:r>
    </w:p>
    <w:p w14:paraId="2FE7528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56E35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13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оворение</w:t>
      </w:r>
    </w:p>
    <w:p w14:paraId="185C143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ативных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умений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диалогичес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речи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а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именно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умений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ести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комбини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анный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диало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включающий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личные виды диалогов (этикетный диало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диалог —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уждение к действию, диалог-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с); диалог —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бмен мнениями:</w:t>
      </w:r>
    </w:p>
    <w:p w14:paraId="1F81324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эти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етного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характера: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начинать,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ддержи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анчи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р,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ать;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с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дником,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пожелания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еаги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на по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ление;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дарн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на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едложение/от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аться от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3A7226D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—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побу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дение к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действию: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ащаться с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ой,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лашаться/не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вып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лнить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у; при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к совместной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лашаться/не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лашаться на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бъясняя причину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ешения;</w:t>
      </w:r>
    </w:p>
    <w:p w14:paraId="484881D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диалог-расспрос: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бщать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тичес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ечая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азных видов;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ё отношение к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бсуждаемым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 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бытиям;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рмацию;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дить с позиции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ающего на позицию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ечающего и 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от;</w:t>
      </w:r>
    </w:p>
    <w:p w14:paraId="20A9BB0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диалог 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—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обмен  мнениями: 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ою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точ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мнения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её,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ё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ласие/несо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ласие с точкой 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сомнение, 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эмоциональную оцен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суждаемым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бытиям: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схищение, уди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ление,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сть, ог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рчение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 д.).</w:t>
      </w:r>
    </w:p>
    <w:p w14:paraId="2A78853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анные умения диалогической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аются в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андартных ситуациях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фициального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анием ключевых слов,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ечевых</w:t>
      </w:r>
      <w:r>
        <w:rPr>
          <w:rFonts w:ascii="Times New Roman" w:eastAsia="schoolbooksanpi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ситуаций</w:t>
      </w:r>
      <w:r>
        <w:rPr>
          <w:rFonts w:ascii="Times New Roman" w:eastAsia="schoolbooksanpi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и/или</w:t>
      </w:r>
      <w:r>
        <w:rPr>
          <w:rFonts w:ascii="Times New Roman" w:eastAsia="schoolbooksanpi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илл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аций,</w:t>
      </w:r>
      <w:r>
        <w:rPr>
          <w:rFonts w:ascii="Times New Roman" w:eastAsia="schoolbooksanpi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афий</w:t>
      </w:r>
      <w:r>
        <w:rPr>
          <w:rFonts w:ascii="Times New Roman" w:eastAsia="schoolbooksanpi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или</w:t>
      </w:r>
      <w:r>
        <w:rPr>
          <w:rFonts w:ascii="Times New Roman" w:eastAsia="schoolbooksanpi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ез</w:t>
      </w:r>
      <w:r>
        <w:rPr>
          <w:rFonts w:ascii="Times New Roman" w:eastAsia="schoolbooksanpi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принятых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6C9B2CA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Объё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диало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—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8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епли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к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ы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аждог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в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комбини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анног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диало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6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епли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к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со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ы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аждог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в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диало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—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бмена мнениями.</w:t>
      </w:r>
    </w:p>
    <w:p w14:paraId="180CD9D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Развити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ативны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умени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5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1"/>
          <w:sz w:val="24"/>
          <w:szCs w:val="24"/>
          <w:lang w:val="ru-RU"/>
        </w:rPr>
        <w:t>логичес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i/>
          <w:color w:val="231F20"/>
          <w:spacing w:val="-1"/>
          <w:sz w:val="24"/>
          <w:szCs w:val="24"/>
          <w:lang w:val="ru-RU"/>
        </w:rPr>
        <w:t>речи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:</w:t>
      </w:r>
    </w:p>
    <w:p w14:paraId="400CBDA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дание 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стных 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связных 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логических 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аний с 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анием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сновных 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ативных типов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ечи:</w:t>
      </w:r>
    </w:p>
    <w:p w14:paraId="29643CB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описание (п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местн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сти, внешн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дежды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а), в том числе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теристи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(черты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еального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или лите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атурного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а);</w:t>
      </w:r>
    </w:p>
    <w:p w14:paraId="057AA9C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бщение;</w:t>
      </w:r>
    </w:p>
    <w:p w14:paraId="4DCF001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ассуждение;</w:t>
      </w:r>
    </w:p>
    <w:p w14:paraId="19436E4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ажение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аргументи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мнения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отношению к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слышанному/п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анному;</w:t>
      </w:r>
    </w:p>
    <w:p w14:paraId="4AEAD0FE" w14:textId="1B5930FA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ложение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аз)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 w:rsidR="00C34919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 w:rsidR="00C34919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сновного</w:t>
      </w:r>
      <w:r w:rsidR="00C34919"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 w:rsidR="00C34919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 w:rsidR="00C34919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 w:rsidR="00C34919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 w:rsidR="00C34919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 w:rsidR="00C34919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ания,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слушанного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ажением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отношения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бытиям и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ам,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ложенным в тексте;</w:t>
      </w:r>
    </w:p>
    <w:p w14:paraId="2D607E6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ление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по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артин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ам;</w:t>
      </w:r>
    </w:p>
    <w:p w14:paraId="69DD54D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ложение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атов 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лненной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оты.</w:t>
      </w:r>
    </w:p>
    <w:p w14:paraId="565B21B9" w14:textId="5A1557AF" w:rsidR="006732B1" w:rsidRDefault="00C34919" w:rsidP="00C34919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Данные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>умения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>монологической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>речи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>развиваются</w:t>
      </w:r>
      <w:r w:rsidR="006732B1"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 w:rsidR="006732B1"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андартных</w:t>
      </w:r>
      <w:r w:rsidR="006732B1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ситуациях</w:t>
      </w:r>
      <w:r w:rsidR="006732B1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фициального</w:t>
      </w:r>
      <w:r w:rsidR="006732B1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 w:rsidR="006732B1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 w:rsidR="006732B1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 w:rsidR="006732B1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сы,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ключевые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 w:rsidRPr="00C34919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план</w:t>
      </w:r>
      <w:r w:rsidR="006732B1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и/или</w:t>
      </w:r>
      <w:r w:rsidR="006732B1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илл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ю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ации,</w:t>
      </w:r>
      <w:r w:rsidR="006732B1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отог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афии,</w:t>
      </w:r>
      <w:r w:rsidR="006732B1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лицы</w:t>
      </w:r>
      <w:r w:rsidR="006732B1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или</w:t>
      </w:r>
      <w:r w:rsidR="006732B1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ез</w:t>
      </w:r>
      <w:r w:rsidR="006732B1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 w:rsidR="006732B1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 w:rsidR="006732B1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ры.</w:t>
      </w:r>
    </w:p>
    <w:p w14:paraId="01299F7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Объём 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логического 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— 10—12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аз.</w:t>
      </w:r>
    </w:p>
    <w:p w14:paraId="34D8136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6CB7C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6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i/>
          <w:color w:val="231F20"/>
          <w:spacing w:val="-2"/>
          <w:sz w:val="24"/>
          <w:szCs w:val="24"/>
          <w:lang w:val="ru-RU"/>
        </w:rPr>
        <w:t>у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дирование</w:t>
      </w:r>
    </w:p>
    <w:p w14:paraId="45D3011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 неп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бщении: понимание на слух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учителя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дноклассников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альная/не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альная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еакция на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слышанн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е;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 или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 повторить для уточнения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дельных де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алей.</w:t>
      </w:r>
    </w:p>
    <w:p w14:paraId="4ADE469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бщении: дальнейшее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азвитие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сприятия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понимания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несложных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аутентичных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текстов,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ащих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дельные неи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ученные языковые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ления,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азной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в их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от 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 с пониманием нужной/инте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есующей/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4C48051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еделять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сновную тему/идею и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лавные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ты/с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бытия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спринимаемом на слух тексте,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делять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лавную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 вт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степенной,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огнози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по началу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бщения;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несущест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енные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01F95B6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с пониманием нужной/инте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есующей/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выделять нужную/инте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есующую/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авленную в эксплицитной (явной)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рме,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спринимаемом на слух тексте.</w:t>
      </w:r>
    </w:p>
    <w:p w14:paraId="43A618C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ексты для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ания: диалог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еседа),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со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еседников в ситуациях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седневного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561181B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ая сложн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текстов для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д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лжна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ому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овню (А2 —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ому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овню по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бщеев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опейской ш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але).</w:t>
      </w:r>
    </w:p>
    <w:p w14:paraId="78AAAAF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 для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— до 2 мину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</w:t>
      </w:r>
    </w:p>
    <w:p w14:paraId="466CA86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84805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Смысловое чтение</w:t>
      </w:r>
    </w:p>
    <w:p w14:paraId="633D0B3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Развитие умения 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себя и понимать несложные аутентичные тексты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 и стилей,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ащие отдельные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языковые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ления,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личной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 с пониманием нужной/инте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есующей/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рмации; с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лным пониманием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37E3DC8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едпола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умения: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еделять тему/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сновную мысль, выделять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лавные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ты/с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бытия (оп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ая вт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степенные);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огнози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по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у/началу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еделять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логичес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лавных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тов,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бытий;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текст на отн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сительно сам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стоятельные смысловые части; 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текст/его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дельные части;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несущест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енные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 понимать интернациональные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3B8FEC9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Чтение с пониманием нужной/инте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есующей/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умение нах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анном тексте и понимать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ленную в эксплицитной (явной) и имплицитной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рме (неявной)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lastRenderedPageBreak/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рме; оцени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найденную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 с точки 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её значим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для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ешения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адачи.</w:t>
      </w:r>
    </w:p>
    <w:p w14:paraId="1B73B2D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несплошных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текстов 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лиц, диаг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амм, схем) и понимание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в них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409FFFF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i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лным</w:t>
      </w:r>
      <w:r>
        <w:rPr>
          <w:rFonts w:ascii="Times New Roman" w:eastAsia="schoolbooksanpin" w:hAnsi="Times New Roman" w:cs="Times New Roman"/>
          <w:i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пониманием</w:t>
      </w:r>
      <w:r>
        <w:rPr>
          <w:rFonts w:ascii="Times New Roman" w:eastAsia="schoolbooksanpin" w:hAnsi="Times New Roman" w:cs="Times New Roman"/>
          <w:i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содер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i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несложных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аутентичных текстов,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ащих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дельные неи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ученные языковые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ления. В 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 чтения с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лным пониманием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уются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аются умения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лно и точно понимать текст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его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рмационной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отки (смысло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и 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уктурного анали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дельных частей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очного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ода);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причинно-следст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енную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связь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ложенных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тов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бытий,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из</w:t>
      </w:r>
      <w:r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озненных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ацев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или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путём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ления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выпущенных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агментов.</w:t>
      </w:r>
    </w:p>
    <w:p w14:paraId="552AE91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ексты для чтения: диалог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еседа), интервью,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отр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 из художест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енного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едения,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атья научно-популярного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ление, памят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инст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укция,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личного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стихот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ение;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несплошной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текст 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лица, диаг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амма).</w:t>
      </w:r>
    </w:p>
    <w:p w14:paraId="6A3BF83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ая сложн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текстов для чтения д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лжна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ому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овню (А2 —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ому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овню по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бщеев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опейской ш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але).</w:t>
      </w:r>
    </w:p>
    <w:p w14:paraId="19ADEA9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 для чтения — 500—600 слов.</w:t>
      </w:r>
    </w:p>
    <w:p w14:paraId="400D547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6DEFC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Письменная речь</w:t>
      </w:r>
    </w:p>
    <w:p w14:paraId="4694BF5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Развитие умений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ечи:</w:t>
      </w:r>
    </w:p>
    <w:p w14:paraId="537D7E3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ление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плана/тезисов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стного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или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письменного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бщения;</w:t>
      </w:r>
    </w:p>
    <w:p w14:paraId="105EF4D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лнение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анкет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рмуля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ов: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сновных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едений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рмами,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принятыми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25E4C50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написание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онного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личного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а: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бщать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аткие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едения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личные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бытия,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литься 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впеча</w:t>
      </w:r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лениями, 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дарн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сть/извинение/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сь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есующую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рмацию;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рмлять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ащение,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ершающую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дпись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етствии с 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рмами 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фициального 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бщения, 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принятыми 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 Объём письма — до 120 слов;</w:t>
      </w:r>
    </w:p>
    <w:p w14:paraId="5467C2A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дание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льшого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письменного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ец, 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план, 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лицу 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и/или 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анный/п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слушанный текс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 Объём письменного 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 — до 120 слов;</w:t>
      </w:r>
    </w:p>
    <w:p w14:paraId="2BA49A4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лнение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лицы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аткой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фиксацией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64C056E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лицы,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схемы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текстовый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ариант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ления 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рмации;</w:t>
      </w:r>
    </w:p>
    <w:p w14:paraId="41D3FC4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атов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лненной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оты 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 — 100—120 слов).</w:t>
      </w:r>
    </w:p>
    <w:p w14:paraId="3CE21BB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4DAC1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Языковые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знания</w:t>
      </w:r>
      <w:r>
        <w:rPr>
          <w:rFonts w:ascii="Times New Roman" w:eastAsia="officinasansbolditc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и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43D0F20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E215C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Фонетическая сторона речи</w:t>
      </w:r>
    </w:p>
    <w:p w14:paraId="1969D98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личение на слух и адек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ез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онематических ош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ок,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едущих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ою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ации,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оизнесение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ритмико-интонационных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стей, в том числе отсутствия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на служебных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ах; чтение новых слов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ласно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авилам чтения.</w:t>
      </w:r>
    </w:p>
    <w:p w14:paraId="0CCA8A9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ажение 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дального значения, чу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 эмоции. Ра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личение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анского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амери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анского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ариантов</w:t>
      </w:r>
    </w:p>
    <w:p w14:paraId="5132F94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оизношения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слушанных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или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слышанных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аниях.</w:t>
      </w:r>
    </w:p>
    <w:p w14:paraId="2B91E46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Чтение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льших текстов,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на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ученном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материале,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чтения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интонации, демонстри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ующее понимание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16F3DB1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lastRenderedPageBreak/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ексты для чтения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слух: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отры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ок из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атьи научно-популярного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аз, диалог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еседа).</w:t>
      </w:r>
    </w:p>
    <w:p w14:paraId="242910D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для чтения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слух — до 110 слов.</w:t>
      </w:r>
    </w:p>
    <w:p w14:paraId="5678023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FABAD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рафика, орфография и пунктуация</w:t>
      </w:r>
    </w:p>
    <w:p w14:paraId="31DEE4C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написание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 слов.</w:t>
      </w:r>
    </w:p>
    <w:p w14:paraId="4EFABCB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знаков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епинания: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точки,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сительного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склицательного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знаков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конце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едложения;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апятой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ечислении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ащении;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дных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ах,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означающих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рядок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мыслей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связь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(например,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лийском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языке: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fir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fir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of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all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second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final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on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the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one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hand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other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hand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 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0426BB4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туационно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е,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рмами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принятыми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рмление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онного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 личного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5CEC7EB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C63B7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Лексическая сторона речи</w:t>
      </w:r>
    </w:p>
    <w:p w14:paraId="0AE3861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лексических единиц (слов, сл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аний,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ечевых клише),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ающих ситуации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сущест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в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рмы лексической 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сти.</w:t>
      </w:r>
    </w:p>
    <w:p w14:paraId="559CF08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и письменном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личных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едств связи для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еспечения логичн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и цел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00C5789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Объём — 1200 лексических единиц для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тивного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(включая 1050 лексических единиц,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ученных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анее) и 1350 лексических единиц для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ецептивного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(включая 1200 лексических единиц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тивного минимума).</w:t>
      </w:r>
    </w:p>
    <w:p w14:paraId="490C494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Основные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ания:</w:t>
      </w:r>
    </w:p>
    <w:p w14:paraId="7763E04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а) 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фиксация:</w:t>
      </w:r>
    </w:p>
    <w:p w14:paraId="4D9FDDD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лов с помощью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ефиксов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under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-, 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-,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dis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-,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mis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-;</w:t>
      </w:r>
    </w:p>
    <w:p w14:paraId="090F014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имён 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ательных с помощью 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фиксов 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able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ible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</w:p>
    <w:p w14:paraId="1FB1287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имён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существительных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помощью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отрицательных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ефиксов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-/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im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-;</w:t>
      </w:r>
    </w:p>
    <w:p w14:paraId="6A6AE42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б)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сложение:</w:t>
      </w:r>
    </w:p>
    <w:p w14:paraId="21BF947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сложных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существительных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путём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единения</w:t>
      </w:r>
    </w:p>
    <w:p w14:paraId="4DAF937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сновы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числительного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существительного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лением 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 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ei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63B8135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сложных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существительных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путём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единения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 существительных с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едлогом: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w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27CAE0C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сложных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ательных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путём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единения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сновы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ательного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причастия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настоящего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емени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nice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oking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2D1DE28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сложных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ательных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путём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единения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сновы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ательного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причастия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ошедшего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емени (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w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ell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eh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6E88EDC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в) 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сия:</w:t>
      </w:r>
    </w:p>
    <w:p w14:paraId="16179C4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имен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ательног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ol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).</w:t>
      </w:r>
    </w:p>
    <w:p w14:paraId="22D227E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Многозначн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лексических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единиц.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Синонимы.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Антонимы.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Интернациональные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лее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частотные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овые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лы. Сок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ащения и 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евиатуры.</w:t>
      </w:r>
    </w:p>
    <w:p w14:paraId="7350BA6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личные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связи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еспечения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цел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fir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ow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final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.).</w:t>
      </w:r>
    </w:p>
    <w:p w14:paraId="7B0BEF2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E3E25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i/>
          <w:color w:val="231F20"/>
          <w:spacing w:val="-22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рамм</w:t>
      </w:r>
      <w:r>
        <w:rPr>
          <w:rFonts w:ascii="Times New Roman" w:eastAsia="officinasansbolditc" w:hAnsi="Times New Roman" w:cs="Times New Roman"/>
          <w:b/>
          <w:i/>
          <w:color w:val="231F20"/>
          <w:spacing w:val="-8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i/>
          <w:color w:val="231F20"/>
          <w:sz w:val="24"/>
          <w:szCs w:val="24"/>
          <w:lang w:val="ru-RU"/>
        </w:rPr>
        <w:t>тическая сторона речи</w:t>
      </w:r>
    </w:p>
    <w:p w14:paraId="286E548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ученных 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логических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 и син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аксических конст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укций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2BAEB39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едложения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со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сложным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доп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лнением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(Complex 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je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t) (I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w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 h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y hair cut.).</w:t>
      </w:r>
    </w:p>
    <w:p w14:paraId="682C5FD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3"/>
          <w:sz w:val="24"/>
          <w:szCs w:val="24"/>
          <w:lang w:val="ru-RU"/>
        </w:rPr>
        <w:lastRenderedPageBreak/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словные  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 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еального  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  (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Cond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tio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nal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II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).</w:t>
      </w:r>
    </w:p>
    <w:p w14:paraId="096515C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укции для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ажения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едпочтения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…/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’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…/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’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ther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… .</w:t>
      </w:r>
    </w:p>
    <w:p w14:paraId="0601D50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укция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wish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… .</w:t>
      </w:r>
    </w:p>
    <w:p w14:paraId="0F57386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 с 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укцией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…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…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no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</w:p>
    <w:p w14:paraId="201C8C3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6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лы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видов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еменных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рмах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действительного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в  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изъявительном  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наклонении  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Futu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 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Simple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; 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; 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 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tinuous</w:t>
      </w:r>
    </w:p>
    <w:p w14:paraId="023C9D1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Futu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e-in-the-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t)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лее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ебительных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адательного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ало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(P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t/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Simple 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ass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e; 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ass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e).</w:t>
      </w:r>
    </w:p>
    <w:p w14:paraId="6A630CD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рядок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следо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имён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ательных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nice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long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blond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hair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).</w:t>
      </w:r>
    </w:p>
    <w:p w14:paraId="74EF6DC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52DFC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оциокул</w:t>
      </w:r>
      <w:r>
        <w:rPr>
          <w:rFonts w:ascii="Times New Roman" w:eastAsia="officinasansbolditc" w:hAnsi="Times New Roman" w:cs="Times New Roman"/>
          <w:b/>
          <w:color w:val="231F20"/>
          <w:spacing w:val="-9"/>
          <w:sz w:val="24"/>
          <w:szCs w:val="24"/>
          <w:lang w:val="ru-RU"/>
        </w:rPr>
        <w:t>ь</w:t>
      </w:r>
      <w:r>
        <w:rPr>
          <w:rFonts w:ascii="Times New Roman" w:eastAsia="officinasansbolditc" w:hAnsi="Times New Roman" w:cs="Times New Roman"/>
          <w:b/>
          <w:color w:val="231F20"/>
          <w:spacing w:val="4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урные</w:t>
      </w:r>
      <w:r>
        <w:rPr>
          <w:rFonts w:ascii="Times New Roman" w:eastAsia="officinasansbolditc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знания</w:t>
      </w:r>
      <w:r>
        <w:rPr>
          <w:rFonts w:ascii="Times New Roman" w:eastAsia="officinasansbolditc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и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265ECA2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Осущест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ление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межличн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стного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меж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турного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знаний о национально-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сновных 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турных 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лементов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еденческого  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в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лоязычной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еде; знание и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наи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лее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ебительной тематической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ой лексики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еалий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сновные национальные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адиции,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бычаи;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адиции в 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едении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система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ания).</w:t>
      </w:r>
    </w:p>
    <w:p w14:paraId="1D7E083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Знани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турног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ы 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аны/ 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н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учаемог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: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знакомст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с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адициям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едения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сновны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национальны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днико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(Рождест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да, Дн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матери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и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.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д.)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; с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ям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жизн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тур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ы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учаемог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(из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естными д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ями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некот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рым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выдающимис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дьми)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;  с 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ступным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 в 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отношени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азцам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поэзии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1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лийско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языке.</w:t>
      </w:r>
    </w:p>
    <w:p w14:paraId="070F16B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лемен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арного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личных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ариан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68E6CB9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Осущест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ление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межличн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стного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меж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турного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знаний о национально-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а.</w:t>
      </w:r>
    </w:p>
    <w:p w14:paraId="791DFFC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в меж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турном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бщении. Развитие умений:</w:t>
      </w:r>
    </w:p>
    <w:p w14:paraId="0EEB5D6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ои имя и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амилию, а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акже имена и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амилии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оих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енников и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ей на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языке;</w:t>
      </w:r>
    </w:p>
    <w:p w14:paraId="766AEAB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авильно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рмлять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ад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 на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 (в анкете);</w:t>
      </w:r>
    </w:p>
    <w:p w14:paraId="7EBA83E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авильно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рмлять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личного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рмами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фициального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бщения, принятыми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5464369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атко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ссию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ану/ст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238E7BA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атко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некот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рые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турные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аны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учаемого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сновные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национальные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дники,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адиции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едении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ании,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сти);</w:t>
      </w:r>
    </w:p>
    <w:p w14:paraId="2C2A456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атко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некот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рых выдающихся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дей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(учёных, писателей, поэтов,</w:t>
      </w:r>
      <w:r>
        <w:rPr>
          <w:rFonts w:ascii="Times New Roman" w:eastAsia="schoolbooksanpi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художников,</w:t>
      </w:r>
      <w:r>
        <w:rPr>
          <w:rFonts w:ascii="Times New Roman" w:eastAsia="schoolbooksanpi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композит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ов,</w:t>
      </w:r>
      <w:r>
        <w:rPr>
          <w:rFonts w:ascii="Times New Roman" w:eastAsia="schoolbooksanpi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музы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антов,</w:t>
      </w:r>
      <w:r>
        <w:rPr>
          <w:rFonts w:ascii="Times New Roman" w:eastAsia="schoolbooksanpi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ртсменов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 д.);</w:t>
      </w:r>
    </w:p>
    <w:p w14:paraId="6CB55FC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помощь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ежным 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ям в ситуациях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седневного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бъяснить местонахождение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щить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озможный марш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уточнить часы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оты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 д.).</w:t>
      </w:r>
    </w:p>
    <w:p w14:paraId="05291E1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73C09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омпенс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pacing w:val="-6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рные</w:t>
      </w:r>
      <w:r>
        <w:rPr>
          <w:rFonts w:ascii="Times New Roman" w:eastAsia="officinasansbolditc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умения</w:t>
      </w:r>
    </w:p>
    <w:p w14:paraId="14B0BDE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при чтении и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ой, в том числе контекстуальной, до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адки; при 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ении и письме — пери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ания, синонимических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едств, описание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ед- ме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вместо его наз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 при неп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бщении до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аться о значении незнакомых слов с помощью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емых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еседником жестов и мимики.</w:t>
      </w:r>
    </w:p>
    <w:p w14:paraId="5B71CDE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сить повт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рить, уточняя значение незнакомых слов.</w:t>
      </w:r>
    </w:p>
    <w:p w14:paraId="37F4532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ачест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ры при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ождении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аний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ключевых слов, плана.</w:t>
      </w:r>
    </w:p>
    <w:p w14:paraId="3328041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рмации, не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ляющейся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димой,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или для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нахождения 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рмации.</w:t>
      </w:r>
    </w:p>
    <w:p w14:paraId="2132EF2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авнение (в том числе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для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авнения)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тов,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лений,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оцессов, их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лементов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сновных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ункций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ученной тематики.</w:t>
      </w:r>
    </w:p>
    <w:p w14:paraId="3A0CA4F9" w14:textId="77777777" w:rsidR="006732B1" w:rsidRDefault="006732B1" w:rsidP="00BC1A7D">
      <w:pPr>
        <w:pStyle w:val="1"/>
        <w:contextualSpacing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bookmarkStart w:id="16" w:name="_Toc138106554"/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ПЛАНИ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>Р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УЕМЫ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Е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-6"/>
          <w:sz w:val="24"/>
          <w:szCs w:val="24"/>
          <w:lang w:val="ru-RU"/>
        </w:rPr>
        <w:t>Р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ЕЗ</w:t>
      </w:r>
      <w:r>
        <w:rPr>
          <w:rFonts w:ascii="Times New Roman" w:eastAsia="officinasansbolditc" w:hAnsi="Times New Roman" w:cs="Times New Roman"/>
          <w:b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Л</w:t>
      </w:r>
      <w:r>
        <w:rPr>
          <w:rFonts w:ascii="Times New Roman" w:eastAsia="officinasansbolditc" w:hAnsi="Times New Roman" w:cs="Times New Roman"/>
          <w:b/>
          <w:color w:val="231F20"/>
          <w:spacing w:val="-12"/>
          <w:sz w:val="24"/>
          <w:szCs w:val="24"/>
          <w:lang w:val="ru-RU"/>
        </w:rPr>
        <w:t>Ь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ТЫ ОСВОЕНИ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Я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УЧЕБНО</w:t>
      </w:r>
      <w:r>
        <w:rPr>
          <w:rFonts w:ascii="Times New Roman" w:eastAsia="officinasansbolditc" w:hAnsi="Times New Roman" w:cs="Times New Roman"/>
          <w:b/>
          <w:color w:val="231F20"/>
          <w:spacing w:val="-7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О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П</w:t>
      </w:r>
      <w:r>
        <w:rPr>
          <w:rFonts w:ascii="Times New Roman" w:eastAsia="officinasansbolditc" w:hAnsi="Times New Roman" w:cs="Times New Roman"/>
          <w:b/>
          <w:color w:val="231F20"/>
          <w:spacing w:val="-6"/>
          <w:sz w:val="24"/>
          <w:szCs w:val="24"/>
          <w:lang w:val="ru-RU"/>
        </w:rPr>
        <w:t>Р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ЕДМЕ</w:t>
      </w:r>
      <w:r>
        <w:rPr>
          <w:rFonts w:ascii="Times New Roman" w:eastAsia="officinasansbolditc" w:hAnsi="Times New Roman" w:cs="Times New Roman"/>
          <w:b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officinasansbolditc" w:hAnsi="Times New Roman" w:cs="Times New Roman"/>
          <w:b/>
          <w:color w:val="231F20"/>
          <w:spacing w:val="1"/>
          <w:position w:val="1"/>
          <w:sz w:val="24"/>
          <w:szCs w:val="24"/>
          <w:lang w:val="ru-RU"/>
        </w:rPr>
        <w:t>«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ИНО</w:t>
      </w:r>
      <w:r>
        <w:rPr>
          <w:rFonts w:ascii="Times New Roman" w:eastAsia="officinasansbolditc" w:hAnsi="Times New Roman" w:cs="Times New Roman"/>
          <w:b/>
          <w:color w:val="231F20"/>
          <w:spacing w:val="6"/>
          <w:position w:val="1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pacing w:val="-15"/>
          <w:position w:val="1"/>
          <w:sz w:val="24"/>
          <w:szCs w:val="24"/>
          <w:lang w:val="ru-RU"/>
        </w:rPr>
        <w:t>Р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АННЫ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 xml:space="preserve"> (АН</w:t>
      </w:r>
      <w:r>
        <w:rPr>
          <w:rFonts w:ascii="Times New Roman" w:eastAsia="officinasansbolditc" w:hAnsi="Times New Roman" w:cs="Times New Roman"/>
          <w:b/>
          <w:color w:val="231F20"/>
          <w:spacing w:val="-13"/>
          <w:position w:val="1"/>
          <w:sz w:val="24"/>
          <w:szCs w:val="24"/>
          <w:lang w:val="ru-RU"/>
        </w:rPr>
        <w:t>Г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>ЛИЙСКИЙ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)</w:t>
      </w:r>
      <w:r>
        <w:rPr>
          <w:rFonts w:ascii="Times New Roman" w:eastAsia="officinasansbolditc" w:hAnsi="Times New Roman" w:cs="Times New Roman"/>
          <w:b/>
          <w:color w:val="231F20"/>
          <w:spacing w:val="2"/>
          <w:position w:val="1"/>
          <w:sz w:val="24"/>
          <w:szCs w:val="24"/>
          <w:lang w:val="ru-RU"/>
        </w:rPr>
        <w:t xml:space="preserve"> ЯЗЫ</w:t>
      </w:r>
      <w:r>
        <w:rPr>
          <w:rFonts w:ascii="Times New Roman" w:eastAsia="officinasansbolditc" w:hAnsi="Times New Roman" w:cs="Times New Roman"/>
          <w:b/>
          <w:color w:val="231F20"/>
          <w:spacing w:val="1"/>
          <w:position w:val="1"/>
          <w:sz w:val="24"/>
          <w:szCs w:val="24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position w:val="1"/>
          <w:sz w:val="24"/>
          <w:szCs w:val="24"/>
          <w:lang w:val="ru-RU"/>
        </w:rPr>
        <w:t>»</w:t>
      </w:r>
      <w:bookmarkEnd w:id="16"/>
    </w:p>
    <w:p w14:paraId="1221B21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B9B05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учение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сновной 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 нап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лено на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стижение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учающимися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атов,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ечающих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аниям ФГОС к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ению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аммы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ания.</w:t>
      </w:r>
    </w:p>
    <w:p w14:paraId="3BAFA65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ы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амм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ы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сновног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бщег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аютс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в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единст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учебно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и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спи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ельно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Ор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аци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етстви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адиционным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ссийским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турным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духовно-н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-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ценн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ями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принятым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в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авилам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рмами по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едени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ую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оцесса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самопознания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само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спи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азвития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внут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енне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позици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сти.</w:t>
      </w:r>
    </w:p>
    <w:p w14:paraId="5C8E420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881D9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E4579C" w14:textId="77777777" w:rsidR="006732B1" w:rsidRDefault="006732B1" w:rsidP="00BC1A7D">
      <w:pPr>
        <w:pStyle w:val="21"/>
        <w:contextualSpacing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bookmarkStart w:id="17" w:name="_Toc138106555"/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ЛИЧНО</w:t>
      </w:r>
      <w:r>
        <w:rPr>
          <w:rFonts w:ascii="Times New Roman" w:eastAsia="officinasansbolditc" w:hAnsi="Times New Roman" w:cs="Times New Roman"/>
          <w:b/>
          <w:color w:val="231F20"/>
          <w:spacing w:val="4"/>
          <w:sz w:val="24"/>
          <w:szCs w:val="24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ТНЫ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Е</w:t>
      </w:r>
      <w:r>
        <w:rPr>
          <w:rFonts w:ascii="Times New Roman" w:eastAsia="officinasansbolditc" w:hAnsi="Times New Roman" w:cs="Times New Roman"/>
          <w:b/>
          <w:color w:val="231F2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РЕЗ</w:t>
      </w:r>
      <w:r>
        <w:rPr>
          <w:rFonts w:ascii="Times New Roman" w:eastAsia="officinasansbolditc" w:hAnsi="Times New Roman" w:cs="Times New Roman"/>
          <w:b/>
          <w:color w:val="231F20"/>
          <w:spacing w:val="-2"/>
          <w:sz w:val="24"/>
          <w:szCs w:val="24"/>
          <w:lang w:val="ru-RU"/>
        </w:rPr>
        <w:t>У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Л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>Ь</w:t>
      </w:r>
      <w:r>
        <w:rPr>
          <w:rFonts w:ascii="Times New Roman" w:eastAsia="officinasansbolditc" w:hAnsi="Times New Roman" w:cs="Times New Roman"/>
          <w:b/>
          <w:color w:val="231F20"/>
          <w:spacing w:val="-1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ТЫ</w:t>
      </w:r>
      <w:bookmarkEnd w:id="17"/>
    </w:p>
    <w:p w14:paraId="6B02047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аммы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аются в единст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учебной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Ор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адиционными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ссийскими 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турными и духовно-н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енными ценн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ями, принятыми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авилами и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рмами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едения, и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уют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оцессам самопознания, само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и сам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азвития,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внут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енней позиции личн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сти.</w:t>
      </w:r>
    </w:p>
    <w:p w14:paraId="4773235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 xml:space="preserve">стные 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b/>
          <w:bCs/>
          <w:color w:val="231F20"/>
          <w:spacing w:val="-3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b/>
          <w:bCs/>
          <w:color w:val="231F20"/>
          <w:spacing w:val="-4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b/>
          <w:bCs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 xml:space="preserve">аты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аммы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д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лжны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готовн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учающихся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аться системой позитивных ценн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стных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риен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аций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ение опы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на её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и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оцессе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ации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сновных нап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ательной деятельности, в том числе в части:</w:t>
      </w:r>
    </w:p>
    <w:p w14:paraId="271F00F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6B75E1F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i/>
          <w:color w:val="231F20"/>
          <w:sz w:val="24"/>
          <w:szCs w:val="24"/>
          <w:lang w:val="ru-RU"/>
        </w:rPr>
        <w:t>Гра</w:t>
      </w:r>
      <w:r>
        <w:rPr>
          <w:rFonts w:ascii="Times New Roman" w:eastAsia="schoolbooksanpin" w:hAnsi="Times New Roman" w:cs="Times New Roman"/>
          <w:b/>
          <w:i/>
          <w:color w:val="231F20"/>
          <w:spacing w:val="-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b/>
          <w:i/>
          <w:color w:val="231F20"/>
          <w:sz w:val="24"/>
          <w:szCs w:val="24"/>
          <w:lang w:val="ru-RU"/>
        </w:rPr>
        <w:t>данс</w:t>
      </w:r>
      <w:r>
        <w:rPr>
          <w:rFonts w:ascii="Times New Roman" w:eastAsia="schoolbooksanpin" w:hAnsi="Times New Roman" w:cs="Times New Roman"/>
          <w:b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i/>
          <w:color w:val="231F20"/>
          <w:sz w:val="24"/>
          <w:szCs w:val="24"/>
          <w:lang w:val="ru-RU"/>
        </w:rPr>
        <w:t>ого воспитания</w:t>
      </w:r>
      <w:r>
        <w:rPr>
          <w:rFonts w:ascii="Times New Roman" w:eastAsia="schoolbooksanpin" w:hAnsi="Times New Roman" w:cs="Times New Roman"/>
          <w:b/>
          <w:color w:val="231F20"/>
          <w:sz w:val="24"/>
          <w:szCs w:val="24"/>
          <w:lang w:val="ru-RU"/>
        </w:rPr>
        <w:t>:</w:t>
      </w:r>
    </w:p>
    <w:p w14:paraId="2469DA4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готовн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лнению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бя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стей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ажданина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еали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ав,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ажение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ав,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аконных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есов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угих 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дей;</w:t>
      </w:r>
    </w:p>
    <w:p w14:paraId="0BE8B0A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участие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семьи,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ации,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местного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дного 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ая, 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аны;</w:t>
      </w:r>
    </w:p>
    <w:p w14:paraId="78CD2FE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неприятие 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бых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 экст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емизма, дискриминации;</w:t>
      </w:r>
    </w:p>
    <w:p w14:paraId="72B4D20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личных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социальных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институтов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жизни чело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1DEAD15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ление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сновных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ах,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дах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бя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ях 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ажданина,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социальных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рмах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авилах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межличн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стных отношений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турном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многокон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ессиональном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е;</w:t>
      </w:r>
    </w:p>
    <w:p w14:paraId="546D5B8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ление о 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действия 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ор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упции;</w:t>
      </w:r>
    </w:p>
    <w:p w14:paraId="025E40D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готовн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азной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совместной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сти,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емление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аимопониманию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аимопомощи,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участие в шк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льном сам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лении;</w:t>
      </w:r>
    </w:p>
    <w:p w14:paraId="74EA1AF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готовн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4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   участию   в   гумани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арной   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4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proofErr w:type="spellStart"/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олонт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ё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 помощь 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дям, нуждающимся в ней).</w:t>
      </w:r>
    </w:p>
    <w:p w14:paraId="5418A18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4FF9093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Патриотичес</w:t>
      </w:r>
      <w:r>
        <w:rPr>
          <w:rFonts w:ascii="Times New Roman" w:eastAsia="schoolbooksanpin" w:hAnsi="Times New Roman" w:cs="Times New Roman"/>
          <w:b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ого воспитания</w:t>
      </w:r>
      <w:r>
        <w:rPr>
          <w:rFonts w:ascii="Times New Roman" w:eastAsia="schoolbooksanpin" w:hAnsi="Times New Roman" w:cs="Times New Roman"/>
          <w:b/>
          <w:color w:val="231F20"/>
          <w:position w:val="1"/>
          <w:sz w:val="24"/>
          <w:szCs w:val="24"/>
          <w:lang w:val="ru-RU"/>
        </w:rPr>
        <w:t>:</w:t>
      </w:r>
    </w:p>
    <w:p w14:paraId="6D6778B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сознание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ссийской 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ажданской идентичн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в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турном и многокон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ессиональном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ление 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еса к познанию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ист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рии,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 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ссийской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его 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ая, 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дов 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ссии;</w:t>
      </w:r>
    </w:p>
    <w:p w14:paraId="3590332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ценн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отношение к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стижениям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ей 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дины – 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ссии, к науке, ис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техн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логиям,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евым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дви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 и 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удовым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стижениям 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да;</w:t>
      </w:r>
    </w:p>
    <w:p w14:paraId="7807D52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ажение к 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лам 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ссии, 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ам, ист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рическому и при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дному наследию и памятни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адициям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азных 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дов,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ающих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ане.</w:t>
      </w:r>
    </w:p>
    <w:p w14:paraId="5F8945E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304ACDB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i/>
          <w:color w:val="231F20"/>
          <w:sz w:val="24"/>
          <w:szCs w:val="24"/>
          <w:lang w:val="ru-RU"/>
        </w:rPr>
        <w:t>Духовно-нравственного воспитания</w:t>
      </w:r>
      <w:r>
        <w:rPr>
          <w:rFonts w:ascii="Times New Roman" w:eastAsia="schoolbooksanpin" w:hAnsi="Times New Roman" w:cs="Times New Roman"/>
          <w:b/>
          <w:color w:val="231F20"/>
          <w:sz w:val="24"/>
          <w:szCs w:val="24"/>
          <w:lang w:val="ru-RU"/>
        </w:rPr>
        <w:t>:</w:t>
      </w:r>
    </w:p>
    <w:p w14:paraId="40C38EF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риен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ация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альные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ценн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рмы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ситуациях 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енного 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294FB81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готовн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оцени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ё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едение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ступки,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едение и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ступки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угих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позиции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енных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овых 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 с учётом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сознания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следствий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ступков;</w:t>
      </w:r>
    </w:p>
    <w:p w14:paraId="72567D4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неприятие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асоциальных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ступков,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словиях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индивидуального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енного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7B112A1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5C87B23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Эстетичес</w:t>
      </w:r>
      <w:r>
        <w:rPr>
          <w:rFonts w:ascii="Times New Roman" w:eastAsia="schoolbooksanpin" w:hAnsi="Times New Roman" w:cs="Times New Roman"/>
          <w:b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ого воспитания</w:t>
      </w:r>
      <w:r>
        <w:rPr>
          <w:rFonts w:ascii="Times New Roman" w:eastAsia="schoolbooksanpin" w:hAnsi="Times New Roman" w:cs="Times New Roman"/>
          <w:b/>
          <w:color w:val="231F20"/>
          <w:position w:val="1"/>
          <w:sz w:val="24"/>
          <w:szCs w:val="24"/>
          <w:lang w:val="ru-RU"/>
        </w:rPr>
        <w:t>:</w:t>
      </w:r>
    </w:p>
    <w:p w14:paraId="5CCC619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сприимчи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к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азным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видам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адициям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 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рчест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угих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дов,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эмоционального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действия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сознание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художест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енной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туры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 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 и самовы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ажения;</w:t>
      </w:r>
    </w:p>
    <w:p w14:paraId="27C98D0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понимание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ценн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отечест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енного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ого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этнических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турных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адиций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дного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рчест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7A33A92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емление к самовы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ажению в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азных видах ис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2AECD05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5A01D35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Физичес</w:t>
      </w:r>
      <w:r>
        <w:rPr>
          <w:rFonts w:ascii="Times New Roman" w:eastAsia="schoolbooksanpin" w:hAnsi="Times New Roman" w:cs="Times New Roman"/>
          <w:b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b/>
          <w:i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воспитания,</w:t>
      </w:r>
      <w:r>
        <w:rPr>
          <w:rFonts w:ascii="Times New Roman" w:eastAsia="schoolbooksanpin" w:hAnsi="Times New Roman" w:cs="Times New Roman"/>
          <w:b/>
          <w:i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формирования</w:t>
      </w:r>
      <w:r>
        <w:rPr>
          <w:rFonts w:ascii="Times New Roman" w:eastAsia="schoolbooksanpin" w:hAnsi="Times New Roman" w:cs="Times New Roman"/>
          <w:b/>
          <w:i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культуры</w:t>
      </w:r>
      <w:r>
        <w:rPr>
          <w:rFonts w:ascii="Times New Roman" w:eastAsia="schoolbooksanpin" w:hAnsi="Times New Roman" w:cs="Times New Roman"/>
          <w:b/>
          <w:i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 xml:space="preserve">здоровья и эмоционального </w:t>
      </w:r>
      <w:r>
        <w:rPr>
          <w:rFonts w:ascii="Times New Roman" w:eastAsia="schoolbooksanpin" w:hAnsi="Times New Roman" w:cs="Times New Roman"/>
          <w:b/>
          <w:i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лагоп</w:t>
      </w:r>
      <w:r>
        <w:rPr>
          <w:rFonts w:ascii="Times New Roman" w:eastAsia="schoolbooksanpin" w:hAnsi="Times New Roman" w:cs="Times New Roman"/>
          <w:b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лучия</w:t>
      </w:r>
      <w:r>
        <w:rPr>
          <w:rFonts w:ascii="Times New Roman" w:eastAsia="schoolbooksanpin" w:hAnsi="Times New Roman" w:cs="Times New Roman"/>
          <w:b/>
          <w:color w:val="231F20"/>
          <w:position w:val="1"/>
          <w:sz w:val="24"/>
          <w:szCs w:val="24"/>
          <w:lang w:val="ru-RU"/>
        </w:rPr>
        <w:t>:</w:t>
      </w:r>
    </w:p>
    <w:p w14:paraId="1316088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сознание ценн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 жизни;</w:t>
      </w:r>
    </w:p>
    <w:p w14:paraId="4F52CF6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отношение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ему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овью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анов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овый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ание,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гигиенических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авил,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аланси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анный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ежим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анятий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дыха,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егулярная физичес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ая 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сть);</w:t>
      </w:r>
    </w:p>
    <w:p w14:paraId="36EC905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сознание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следствий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неприятие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едных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привычек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(упот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ление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алког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ля,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наркотиков,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ение)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иных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еда для физического и психического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овья;</w:t>
      </w:r>
    </w:p>
    <w:p w14:paraId="2C6B451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опасн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сти,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навыков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опасного 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едения в интернет-с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еде;</w:t>
      </w:r>
    </w:p>
    <w:p w14:paraId="2A4615C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адапти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аться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ессовым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ситуациям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меняющимся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социальным,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рмационным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дным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виям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смысляя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енный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опыт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ая дальнейшие цели;</w:t>
      </w:r>
    </w:p>
    <w:p w14:paraId="5DBEB41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умение принимать себя и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угих, не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суждая;</w:t>
      </w:r>
    </w:p>
    <w:p w14:paraId="780F715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умение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созна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эмоциональн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стояние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себя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угих, умение уп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лять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енным эмоциональным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стоянием;</w:t>
      </w:r>
    </w:p>
    <w:p w14:paraId="037B8C5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лексии,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признание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 на ошиб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 и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акого же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угого чело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а.</w:t>
      </w:r>
    </w:p>
    <w:p w14:paraId="35C3C3F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3240C25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Трудового воспитания</w:t>
      </w:r>
      <w:r>
        <w:rPr>
          <w:rFonts w:ascii="Times New Roman" w:eastAsia="schoolbooksanpin" w:hAnsi="Times New Roman" w:cs="Times New Roman"/>
          <w:b/>
          <w:color w:val="231F20"/>
          <w:position w:val="1"/>
          <w:sz w:val="24"/>
          <w:szCs w:val="24"/>
          <w:lang w:val="ru-RU"/>
        </w:rPr>
        <w:t>:</w:t>
      </w:r>
    </w:p>
    <w:p w14:paraId="796BD8D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анов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участие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ешении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тических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(в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семьи,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ации,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да,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ая)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техн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логической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социальной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сти,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иниции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ать, плани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стоятельно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лнять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акого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сть;</w:t>
      </w:r>
    </w:p>
    <w:p w14:paraId="3969D4F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тическому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учению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ессий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азличного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да,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применения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едметного знания;</w:t>
      </w:r>
    </w:p>
    <w:p w14:paraId="2C1CF2E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сознание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учения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яжении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сей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для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спешной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ессиональной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азвитие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бходимых умений для этого;</w:t>
      </w:r>
    </w:p>
    <w:p w14:paraId="6D9F97E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готовн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 адапти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аться в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ессиональной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еде;</w:t>
      </w:r>
    </w:p>
    <w:p w14:paraId="1E9463A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ажение к 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уду 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 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сти;</w:t>
      </w:r>
    </w:p>
    <w:p w14:paraId="3DBF973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сознанный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ение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индивидуальной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рии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жизненных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планов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учётом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личных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енных инте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есов и пот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ебн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стей.</w:t>
      </w:r>
    </w:p>
    <w:p w14:paraId="7A1916D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2F8ED5C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b/>
          <w:i/>
          <w:color w:val="231F20"/>
          <w:spacing w:val="-3"/>
          <w:position w:val="1"/>
          <w:sz w:val="24"/>
          <w:szCs w:val="24"/>
          <w:lang w:val="ru-RU"/>
        </w:rPr>
        <w:t>ко</w:t>
      </w: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логичес</w:t>
      </w:r>
      <w:r>
        <w:rPr>
          <w:rFonts w:ascii="Times New Roman" w:eastAsia="schoolbooksanpin" w:hAnsi="Times New Roman" w:cs="Times New Roman"/>
          <w:b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ого воспитания</w:t>
      </w:r>
      <w:r>
        <w:rPr>
          <w:rFonts w:ascii="Times New Roman" w:eastAsia="schoolbooksanpin" w:hAnsi="Times New Roman" w:cs="Times New Roman"/>
          <w:b/>
          <w:color w:val="231F20"/>
          <w:position w:val="1"/>
          <w:sz w:val="24"/>
          <w:szCs w:val="24"/>
          <w:lang w:val="ru-RU"/>
        </w:rPr>
        <w:t>:</w:t>
      </w:r>
    </w:p>
    <w:p w14:paraId="15AB333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риен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ация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применение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знаний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из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социальных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естест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енных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наук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ешения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ласти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ок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ающей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ды,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плани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ступков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оценки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озможных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следствий для ок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ающей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еды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повышени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овн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эк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логическо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туры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сознани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альног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ра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эк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логически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путе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ешения;</w:t>
      </w:r>
    </w:p>
    <w:p w14:paraId="63D99B1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неприятие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действий,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сящих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ок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ающей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еде;</w:t>
      </w:r>
    </w:p>
    <w:p w14:paraId="2E201C8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сознание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ей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ажданина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ебителя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виях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связи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дной,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техн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логической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социальной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ед;</w:t>
      </w:r>
    </w:p>
    <w:p w14:paraId="20F2FF9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готовн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участию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тической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логической нап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сти.</w:t>
      </w:r>
    </w:p>
    <w:p w14:paraId="2545406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6CC5118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i/>
          <w:color w:val="231F20"/>
          <w:position w:val="1"/>
          <w:sz w:val="24"/>
          <w:szCs w:val="24"/>
          <w:lang w:val="ru-RU"/>
        </w:rPr>
        <w:t>Ценности научного познания</w:t>
      </w:r>
      <w:r>
        <w:rPr>
          <w:rFonts w:ascii="Times New Roman" w:eastAsia="schoolbooksanpin" w:hAnsi="Times New Roman" w:cs="Times New Roman"/>
          <w:b/>
          <w:color w:val="231F20"/>
          <w:position w:val="1"/>
          <w:sz w:val="24"/>
          <w:szCs w:val="24"/>
          <w:lang w:val="ru-RU"/>
        </w:rPr>
        <w:t>:</w:t>
      </w:r>
    </w:p>
    <w:p w14:paraId="5F3F2F6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риен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ация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еменную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систему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научных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лений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сновных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акономерн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ях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азвития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чело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proofErr w:type="spellEnd"/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ды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связях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и социальной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едой;</w:t>
      </w:r>
    </w:p>
    <w:p w14:paraId="160A72E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ладение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ательской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 познания 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29E63A9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ладение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сновными навы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 исследо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ательской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сти,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анов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смысление опы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дений,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ступков 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емление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ершенст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пути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стижения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индивидуального и 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тивного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лагоп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лучия.</w:t>
      </w:r>
    </w:p>
    <w:p w14:paraId="0062A1A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62E1361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лючают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:</w:t>
      </w:r>
    </w:p>
    <w:p w14:paraId="74E6400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учающимися социального опы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сновных социальных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лей,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ующих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едущей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авил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енного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едения,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 социальной жизни в г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уппах 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ах, включая семью, г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уппы, с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ессионально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а 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акж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в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социальног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действи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с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дьм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з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уго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турной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еды;</w:t>
      </w:r>
    </w:p>
    <w:p w14:paraId="4032D23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учающихся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дейст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словиях неоп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еделённ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сти, открыт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опыту и знаниям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угих;</w:t>
      </w:r>
    </w:p>
    <w:p w14:paraId="78B8408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дейст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словиях неоп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еделённ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сти, повышать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ей компетентн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ез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тичес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сть, в том числе умение учиться у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угих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дей,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созн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в совместной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новые знания, навыки и компетенции из опы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угих;</w:t>
      </w:r>
    </w:p>
    <w:p w14:paraId="4F8F869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навык выя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ления и связы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ов,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новых знаний, в том числе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идеи, понятия, гипотезы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и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лениях, в том числе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анее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естных,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дефицит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</w:t>
      </w:r>
      <w:r>
        <w:rPr>
          <w:rFonts w:ascii="Times New Roman" w:eastAsia="schoolbooksanpi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знаний и компетентн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стей, плани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ё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азвитие;</w:t>
      </w:r>
    </w:p>
    <w:p w14:paraId="502BB7F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умение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аспозна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конк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етные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примеры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понятия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актерным призна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ам, вып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лнять опе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ации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еделением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стейшими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 понятия, конк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етизи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понятие приме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ами,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понятие и его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при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ешении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адач (далее — опери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понятиями), а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акже опери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терминами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лениями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ласти концепции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стойчи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азвития;</w:t>
      </w:r>
    </w:p>
    <w:p w14:paraId="383D0F1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умение анализи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и выя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связи при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ды,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 экономики;</w:t>
      </w:r>
    </w:p>
    <w:p w14:paraId="1977C99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умение оцени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ои действия с учётом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лияния на ок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ающую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стижений целей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ления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ов,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озможных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альных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следствий;</w:t>
      </w:r>
    </w:p>
    <w:p w14:paraId="1178AF8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учающихся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ессо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 ситуацию, оцени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оисх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дящие изменения и их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следствия;</w:t>
      </w:r>
    </w:p>
    <w:p w14:paraId="5DF30EE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спринимать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ессо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ую ситуацию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ов, 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ующий контрмер;</w:t>
      </w:r>
    </w:p>
    <w:p w14:paraId="508FC8F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оцени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ситуацию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есса, 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принимаемые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ешения и действия;</w:t>
      </w:r>
    </w:p>
    <w:p w14:paraId="371CF6F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и оцени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риски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следствия,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опы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уметь нах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дить позитивн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ошедшей ситуации;</w:t>
      </w:r>
    </w:p>
    <w:p w14:paraId="6D3BD9D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быть готовым дейст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в отсутствие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антий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спеха.</w:t>
      </w:r>
    </w:p>
    <w:p w14:paraId="2C20109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28B5BC" w14:textId="77777777" w:rsidR="006732B1" w:rsidRDefault="006732B1" w:rsidP="00BC1A7D">
      <w:pPr>
        <w:pStyle w:val="21"/>
        <w:contextualSpacing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bookmarkStart w:id="18" w:name="_Toc138106556"/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lastRenderedPageBreak/>
        <w:t>МЕ</w:t>
      </w:r>
      <w:r>
        <w:rPr>
          <w:rFonts w:ascii="Times New Roman" w:eastAsia="officinasansbolditc" w:hAnsi="Times New Roman" w:cs="Times New Roman"/>
          <w:b/>
          <w:color w:val="231F20"/>
          <w:spacing w:val="-1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АПРЕДМЕТНЫ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Е</w:t>
      </w:r>
      <w:r>
        <w:rPr>
          <w:rFonts w:ascii="Times New Roman" w:eastAsia="officinasansbolditc" w:hAnsi="Times New Roman" w:cs="Times New Roman"/>
          <w:b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РЕЗ</w:t>
      </w:r>
      <w:r>
        <w:rPr>
          <w:rFonts w:ascii="Times New Roman" w:eastAsia="officinasansbolditc" w:hAnsi="Times New Roman" w:cs="Times New Roman"/>
          <w:b/>
          <w:color w:val="231F20"/>
          <w:spacing w:val="-2"/>
          <w:sz w:val="24"/>
          <w:szCs w:val="24"/>
          <w:lang w:val="ru-RU"/>
        </w:rPr>
        <w:t>У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Л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>Ь</w:t>
      </w:r>
      <w:r>
        <w:rPr>
          <w:rFonts w:ascii="Times New Roman" w:eastAsia="officinasansbolditc" w:hAnsi="Times New Roman" w:cs="Times New Roman"/>
          <w:b/>
          <w:color w:val="231F20"/>
          <w:spacing w:val="-1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ТЫ</w:t>
      </w:r>
      <w:bookmarkEnd w:id="18"/>
    </w:p>
    <w:p w14:paraId="65D0E16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654DF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едметные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аммы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ания, в том числе адапти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анной, д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лжны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ать:</w:t>
      </w:r>
    </w:p>
    <w:p w14:paraId="5E6DEDF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Овладение универсальными учебными познавательными действиями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:</w:t>
      </w:r>
    </w:p>
    <w:p w14:paraId="3A4F6E7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1)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овые логические действия: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лять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енные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признаки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бъектов (я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лений);</w:t>
      </w:r>
    </w:p>
    <w:p w14:paraId="144D41C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енный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признак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классифи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ации,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авнения,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критерии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димого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72E1C09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учётом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едложенной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адачи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лять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акономерн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ечия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ассматри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аемых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ах,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данных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дениях;</w:t>
      </w:r>
    </w:p>
    <w:p w14:paraId="59A560E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дефицит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рмации, данных,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димых для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ешения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адачи;</w:t>
      </w:r>
    </w:p>
    <w:p w14:paraId="3882684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причинно-следст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енные связи при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учении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лений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оцессов;</w:t>
      </w:r>
    </w:p>
    <w:p w14:paraId="7DE79C7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делать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ды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деду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тивных и инду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тивных умо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аключений, умо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аключений по аналогии,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гипотезы о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связях;</w:t>
      </w:r>
    </w:p>
    <w:p w14:paraId="396AB3A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стоятельн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выби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ешени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учебно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адачи (с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авни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неск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льк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арианто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ешения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выби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оле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дх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дящи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учёто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стоятельн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выделенны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критериев);</w:t>
      </w:r>
    </w:p>
    <w:p w14:paraId="4D7A3A6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2)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овые исследо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ательские действия:</w:t>
      </w:r>
    </w:p>
    <w:p w14:paraId="652022A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сы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исследо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ательский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умент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познания;</w:t>
      </w:r>
    </w:p>
    <w:p w14:paraId="03FB9CC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сы,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фикси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ующие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азрыв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между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еальным и желательным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стоянием ситуации,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стоятельно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иском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и данн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е;</w:t>
      </w:r>
    </w:p>
    <w:p w14:paraId="66B93F7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рмули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гипоте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истинн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суждени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и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суждени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угих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аргументи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ю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позицию, мнение;</w:t>
      </w:r>
    </w:p>
    <w:p w14:paraId="6BC4067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дить по сам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стоятельно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ленному плану опы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несложный эксперимен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льш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исследо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по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лению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стей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учения, причинно-следст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свя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ей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тов между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ой;</w:t>
      </w:r>
    </w:p>
    <w:p w14:paraId="5A395F2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оцени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на применим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и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ерн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лученную в 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 исследо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(эксперимен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а);</w:t>
      </w:r>
    </w:p>
    <w:p w14:paraId="6603ECC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стоятельно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и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ды по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едённого 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дения, опы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исследо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ладеть инст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 оценки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ерн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лученных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дов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бщений;</w:t>
      </w:r>
    </w:p>
    <w:p w14:paraId="3F9F5C1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огнози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озможн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дальнейшее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азвитие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оцессов,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бытий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следствия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аналогичных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или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дных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ситуац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ях,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выдви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ложения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азвитии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новых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словиях и контекс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ах;</w:t>
      </w:r>
    </w:p>
    <w:p w14:paraId="5F9BE6D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3)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с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рмацией:</w:t>
      </w:r>
    </w:p>
    <w:p w14:paraId="7AF3D12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применять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ды,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ументы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сы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 поиске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или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данных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из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источников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учётом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едложенной учебной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адачи 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аданных критериев;</w:t>
      </w:r>
    </w:p>
    <w:p w14:paraId="76AC639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выби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ать,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анализи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ать,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систематизи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интерп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 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рмацию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личных видов и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ления;</w:t>
      </w:r>
    </w:p>
    <w:p w14:paraId="4E768E1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дить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дные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аргументы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ерждающие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или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ающие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идею,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сию)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личных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рмационных источни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ах;</w:t>
      </w:r>
    </w:p>
    <w:p w14:paraId="3537207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стоятельн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выби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оптимальну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рм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ления ин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рмаци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илл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стри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ешаемы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адач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несложными схемами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диаг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аммами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ино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афико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комбинациями;</w:t>
      </w:r>
    </w:p>
    <w:p w14:paraId="1EE6447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оцени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надёжн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рмации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критериям,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едложенным</w:t>
      </w:r>
      <w:r>
        <w:rPr>
          <w:rFonts w:ascii="Times New Roman" w:eastAsia="schoolbooksanpin" w:hAnsi="Times New Roman" w:cs="Times New Roman"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педагогическим</w:t>
      </w:r>
      <w:r>
        <w:rPr>
          <w:rFonts w:ascii="Times New Roman" w:eastAsia="schoolbooksanpin" w:hAnsi="Times New Roman" w:cs="Times New Roman"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отником</w:t>
      </w:r>
      <w:r>
        <w:rPr>
          <w:rFonts w:ascii="Times New Roman" w:eastAsia="schoolbooksanpin" w:hAnsi="Times New Roman" w:cs="Times New Roman"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или</w:t>
      </w:r>
      <w:r>
        <w:rPr>
          <w:rFonts w:ascii="Times New Roman" w:eastAsia="schoolbooksanpin" w:hAnsi="Times New Roman" w:cs="Times New Roman"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рмули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анным сам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стоятельно;</w:t>
      </w:r>
    </w:p>
    <w:p w14:paraId="02DD2FA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эфф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тивно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апоминать и систематизи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 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рмацию.</w:t>
      </w:r>
    </w:p>
    <w:p w14:paraId="7A7A93E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ладение 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системой 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сальных 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учебных 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позна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ательных 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действий 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еспечи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ает 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когнитивных навыков у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учающихся.</w:t>
      </w:r>
    </w:p>
    <w:p w14:paraId="4B89DF0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033D66D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lastRenderedPageBreak/>
        <w:t>Овладение</w:t>
      </w:r>
      <w:r>
        <w:rPr>
          <w:rFonts w:ascii="Times New Roman" w:eastAsia="schoolbooksanpin" w:hAnsi="Times New Roman" w:cs="Times New Roman"/>
          <w:i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универсальными</w:t>
      </w:r>
      <w:r>
        <w:rPr>
          <w:rFonts w:ascii="Times New Roman" w:eastAsia="schoolbooksanpin" w:hAnsi="Times New Roman" w:cs="Times New Roman"/>
          <w:i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учебными</w:t>
      </w:r>
      <w:r>
        <w:rPr>
          <w:rFonts w:ascii="Times New Roman" w:eastAsia="schoolbooksanpin" w:hAnsi="Times New Roman" w:cs="Times New Roman"/>
          <w:i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оммуни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ативными действиями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:</w:t>
      </w:r>
    </w:p>
    <w:p w14:paraId="659FC78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1)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бщение:</w:t>
      </w:r>
    </w:p>
    <w:p w14:paraId="4733B04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спринимать и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суждения,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эмоции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етствии с целями и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словиями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бщения;</w:t>
      </w:r>
    </w:p>
    <w:p w14:paraId="24FF393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себя (с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ою точ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 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ения)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стных и письменных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ах;</w:t>
      </w:r>
    </w:p>
    <w:p w14:paraId="6E42B22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аспозна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понимат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значени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социальны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знаков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знат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и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аспозна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едп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сылк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кон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ситуаци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смягчат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кон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ры;</w:t>
      </w:r>
    </w:p>
    <w:p w14:paraId="0FB9140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понимать наме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угих,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ажительн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отношение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тной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ажения;</w:t>
      </w:r>
    </w:p>
    <w:p w14:paraId="4A4126D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 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 диало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и(или) дис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ссии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сы по сущест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суждаемой темы и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идеи, нацеленные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ешение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адачи и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лагожелательн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бщения;</w:t>
      </w:r>
    </w:p>
    <w:p w14:paraId="407B834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ои суждения с суждениями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угих участников диало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бна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личие и сх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 позиций;</w:t>
      </w:r>
    </w:p>
    <w:p w14:paraId="5D67588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лненного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опы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(эксперимен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исследо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а);</w:t>
      </w:r>
    </w:p>
    <w:p w14:paraId="60BD612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стоятельно выби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рмат выступления с учётом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адач 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ации  и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стей  аудит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рии  и  в 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ним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лять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стные и письменные тексты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 илл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ативных материалов;</w:t>
      </w:r>
    </w:p>
    <w:p w14:paraId="5C44208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2)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совместная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сть:</w:t>
      </w:r>
    </w:p>
    <w:p w14:paraId="3C9FD5D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понимать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еимущест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командной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индивидуальной</w:t>
      </w:r>
      <w:r>
        <w:rPr>
          <w:rFonts w:ascii="Times New Roman" w:eastAsia="schoolbooksanpin" w:hAnsi="Times New Roman" w:cs="Times New Roman"/>
          <w:color w:val="231F20"/>
          <w:spacing w:val="4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оты  при 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ешении  конк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етной 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лемы,</w:t>
      </w:r>
      <w:r>
        <w:rPr>
          <w:rFonts w:ascii="Times New Roman" w:eastAsia="schoolbooksanpin" w:hAnsi="Times New Roman" w:cs="Times New Roman"/>
          <w:color w:val="231F20"/>
          <w:spacing w:val="4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основы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 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 применения г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упповых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 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аимодействия при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ешении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ленной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адачи;</w:t>
      </w:r>
    </w:p>
    <w:p w14:paraId="5ADAB4C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принимать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цель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совместной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тивно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оить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действия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её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стижению: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еделять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ли,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дого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аться,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суждать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оцесс 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 совместной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оты;</w:t>
      </w:r>
    </w:p>
    <w:p w14:paraId="135607D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уметь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бщать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мнения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неск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льких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дей,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лять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готовн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уко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дить, 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лнять 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учения, 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дчиняться;</w:t>
      </w:r>
    </w:p>
    <w:p w14:paraId="6676A86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плани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ацию 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совместной 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оты, 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еделять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ою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(с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учётом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едпочтений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озможн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стей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сех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участников</w:t>
      </w:r>
      <w:r>
        <w:rPr>
          <w:rFonts w:ascii="Times New Roman" w:eastAsia="schoolbooksanpin" w:hAnsi="Times New Roman" w:cs="Times New Roman"/>
          <w:color w:val="231F20"/>
          <w:spacing w:val="4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действия), 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еделять 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адачи  между</w:t>
      </w:r>
      <w:r>
        <w:rPr>
          <w:rFonts w:ascii="Times New Roman" w:eastAsia="schoolbooksanpin" w:hAnsi="Times New Roman" w:cs="Times New Roman"/>
          <w:color w:val="231F20"/>
          <w:spacing w:val="4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членами</w:t>
      </w:r>
    </w:p>
    <w:p w14:paraId="712667B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команды,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упповых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рмах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оты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суждения,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бмен мнениями, мозговые штурмы и иные);</w:t>
      </w:r>
    </w:p>
    <w:p w14:paraId="696555C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лнять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ою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часть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оты,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ачест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енного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ему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лению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ои</w:t>
      </w:r>
      <w:r>
        <w:rPr>
          <w:rFonts w:ascii="Times New Roman" w:eastAsia="schoolbooksanpin" w:hAnsi="Times New Roman" w:cs="Times New Roman"/>
          <w:color w:val="231F20"/>
          <w:spacing w:val="4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ствия с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угими членами команды;</w:t>
      </w:r>
    </w:p>
    <w:p w14:paraId="6F97C69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оцени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ачест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вклада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бщий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крит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риям,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стоятельно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рмули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анным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участни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</w:t>
      </w:r>
      <w:r>
        <w:rPr>
          <w:rFonts w:ascii="Times New Roman" w:eastAsia="schoolbooksanpin" w:hAnsi="Times New Roman" w:cs="Times New Roman"/>
          <w:color w:val="231F20"/>
          <w:spacing w:val="4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аим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действия;</w:t>
      </w:r>
    </w:p>
    <w:p w14:paraId="0647545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аты с исх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адачей и вклад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аждого члена команды в 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стижение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атов,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делять с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 ответст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лять готовн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к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лению отчё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 г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уппой.</w:t>
      </w:r>
    </w:p>
    <w:p w14:paraId="797A53E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ладение системой 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сальных учебных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ативных действий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еспечи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ает с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социальных навыков и эмоционального интелле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учающихся.</w:t>
      </w:r>
    </w:p>
    <w:p w14:paraId="64F2CD9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</w:pPr>
    </w:p>
    <w:p w14:paraId="51C6FF7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Овладение универсальными учебными регу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ятивными действиями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:</w:t>
      </w:r>
    </w:p>
    <w:p w14:paraId="5A44372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1)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ация:</w:t>
      </w:r>
    </w:p>
    <w:p w14:paraId="0603A2D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лять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лемы для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ешения в жизненных и учебных ситуациях;</w:t>
      </w:r>
    </w:p>
    <w:p w14:paraId="548BC2C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риенти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аться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личных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дах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принятия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ешений (индивидуальн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е,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принятие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ешения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уппе,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принятие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ешений г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уппой);</w:t>
      </w:r>
    </w:p>
    <w:p w14:paraId="10BBA1D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стоятельно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лять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ритм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ешения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адачи 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(или его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часть),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выби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ешения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учебной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адачи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учётом имеющихся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сов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енных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озможн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стей,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аргументи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аемые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арианты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ешений;</w:t>
      </w:r>
    </w:p>
    <w:p w14:paraId="093B5C6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лять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план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действий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(план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еали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намеченного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ритма 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ешения), 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lastRenderedPageBreak/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едложенный 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ритм с учётом 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лучения новых знаний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учаемом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те;</w:t>
      </w:r>
    </w:p>
    <w:p w14:paraId="45551CA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делать 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 и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 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ешение;</w:t>
      </w:r>
    </w:p>
    <w:p w14:paraId="6D39442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2)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самоконт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ль:</w:t>
      </w:r>
    </w:p>
    <w:p w14:paraId="48F968C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ладеть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самоконт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ля,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самомоти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</w:t>
      </w:r>
      <w:proofErr w:type="spellEnd"/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лексии;</w:t>
      </w:r>
    </w:p>
    <w:p w14:paraId="2336ADC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адек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атную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оцен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ситуации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план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её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изменения;</w:t>
      </w:r>
    </w:p>
    <w:p w14:paraId="03B5B0A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учиты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контекст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едвидеть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сти,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рые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могут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озникнуть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ешении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учебной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адачи,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адапти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ешение к меняющимся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стоятельст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ам;</w:t>
      </w:r>
    </w:p>
    <w:p w14:paraId="6C474FE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бъяснять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причины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стижения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(нед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стижения)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атов 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оцен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етённому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опыт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уметь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дить позитивн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 в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ошедшей ситуации;</w:t>
      </w:r>
    </w:p>
    <w:p w14:paraId="06D0810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сить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тивы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новых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стоятельств,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изменившихся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ситуаций,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ленных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ок,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озникших 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стей;</w:t>
      </w:r>
    </w:p>
    <w:p w14:paraId="07F36B3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оцени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етствие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цели и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словиям;</w:t>
      </w:r>
    </w:p>
    <w:p w14:paraId="2065369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3)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эмоциональный интелле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т:</w:t>
      </w:r>
    </w:p>
    <w:p w14:paraId="65EBD9E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личать,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лять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енными 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эмоциями и эмоциями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угих; </w:t>
      </w:r>
    </w:p>
    <w:p w14:paraId="241362B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лять и анализи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 причины эмоций;</w:t>
      </w:r>
    </w:p>
    <w:p w14:paraId="2DFC3D2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авить  себя  на  место 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угого  чело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 понимать  мотивы и наме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угого;</w:t>
      </w:r>
    </w:p>
    <w:p w14:paraId="40C316C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егули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ажения эмоций;</w:t>
      </w:r>
    </w:p>
    <w:p w14:paraId="174E863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4)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принятие себя и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угих:</w:t>
      </w:r>
    </w:p>
    <w:p w14:paraId="3A7F103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сознанно отн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ситься к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угому чело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 его мнению;</w:t>
      </w:r>
    </w:p>
    <w:p w14:paraId="379D147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призна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ё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 на ошиб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 и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 же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угого;</w:t>
      </w:r>
    </w:p>
    <w:p w14:paraId="202641C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принимать себя и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угих, не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суждая;</w:t>
      </w:r>
    </w:p>
    <w:p w14:paraId="76B6BD3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открыт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 се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 и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угим;</w:t>
      </w:r>
    </w:p>
    <w:p w14:paraId="5B8506B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созна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 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озможн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сть конт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сё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ок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</w:p>
    <w:p w14:paraId="195ECB4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ладение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системой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сальных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учебных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егулятивных действий </w:t>
      </w:r>
      <w:r>
        <w:rPr>
          <w:rFonts w:ascii="Times New Roman" w:eastAsia="schoolbooksanpin" w:hAnsi="Times New Roman" w:cs="Times New Roman"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еспечи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ает </w:t>
      </w:r>
      <w:r>
        <w:rPr>
          <w:rFonts w:ascii="Times New Roman" w:eastAsia="schoolbooksanpin" w:hAnsi="Times New Roman" w:cs="Times New Roman"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</w:t>
      </w:r>
      <w:r>
        <w:rPr>
          <w:rFonts w:ascii="Times New Roman" w:eastAsia="schoolbooksanpin" w:hAnsi="Times New Roman" w:cs="Times New Roman"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смысловых </w:t>
      </w:r>
      <w:r>
        <w:rPr>
          <w:rFonts w:ascii="Times New Roman" w:eastAsia="schoolbooksanpin" w:hAnsi="Times New Roman" w:cs="Times New Roman"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ок личн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(внут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енняя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позиция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сти)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жизненных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навыков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(уп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ления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ой,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сам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дисциплины,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стойчи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 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едения).</w:t>
      </w:r>
    </w:p>
    <w:p w14:paraId="64A96338" w14:textId="77777777" w:rsidR="006732B1" w:rsidRDefault="006732B1" w:rsidP="00BC1A7D">
      <w:pPr>
        <w:pStyle w:val="2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15041EB" w14:textId="77777777" w:rsidR="006732B1" w:rsidRDefault="006732B1" w:rsidP="00BC1A7D">
      <w:pPr>
        <w:pStyle w:val="21"/>
        <w:contextualSpacing/>
        <w:rPr>
          <w:rFonts w:ascii="Times New Roman" w:eastAsia="officinasansbolditc" w:hAnsi="Times New Roman" w:cs="Times New Roman"/>
          <w:b/>
          <w:sz w:val="24"/>
          <w:szCs w:val="24"/>
          <w:lang w:val="ru-RU"/>
        </w:rPr>
      </w:pPr>
      <w:bookmarkStart w:id="19" w:name="_Toc138106557"/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ПРЕДМЕТНЫ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Е</w:t>
      </w:r>
      <w:r>
        <w:rPr>
          <w:rFonts w:ascii="Times New Roman" w:eastAsia="officinasansbolditc" w:hAnsi="Times New Roman" w:cs="Times New Roman"/>
          <w:b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РЕЗ</w:t>
      </w:r>
      <w:r>
        <w:rPr>
          <w:rFonts w:ascii="Times New Roman" w:eastAsia="officinasansbolditc" w:hAnsi="Times New Roman" w:cs="Times New Roman"/>
          <w:b/>
          <w:color w:val="231F20"/>
          <w:spacing w:val="-2"/>
          <w:sz w:val="24"/>
          <w:szCs w:val="24"/>
          <w:lang w:val="ru-RU"/>
        </w:rPr>
        <w:t>У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Л</w:t>
      </w:r>
      <w:r>
        <w:rPr>
          <w:rFonts w:ascii="Times New Roman" w:eastAsia="officinasansbolditc" w:hAnsi="Times New Roman" w:cs="Times New Roman"/>
          <w:b/>
          <w:color w:val="231F20"/>
          <w:spacing w:val="-5"/>
          <w:sz w:val="24"/>
          <w:szCs w:val="24"/>
          <w:lang w:val="ru-RU"/>
        </w:rPr>
        <w:t>Ь</w:t>
      </w:r>
      <w:r>
        <w:rPr>
          <w:rFonts w:ascii="Times New Roman" w:eastAsia="officinasansbolditc" w:hAnsi="Times New Roman" w:cs="Times New Roman"/>
          <w:b/>
          <w:color w:val="231F20"/>
          <w:spacing w:val="-1"/>
          <w:sz w:val="24"/>
          <w:szCs w:val="24"/>
          <w:lang w:val="ru-RU"/>
        </w:rPr>
        <w:t>Т</w:t>
      </w:r>
      <w:r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  <w:t>А</w:t>
      </w:r>
      <w:r>
        <w:rPr>
          <w:rFonts w:ascii="Times New Roman" w:eastAsia="officinasansbolditc" w:hAnsi="Times New Roman" w:cs="Times New Roman"/>
          <w:b/>
          <w:color w:val="231F20"/>
          <w:spacing w:val="2"/>
          <w:sz w:val="24"/>
          <w:szCs w:val="24"/>
          <w:lang w:val="ru-RU"/>
        </w:rPr>
        <w:t>ТЫ</w:t>
      </w:r>
      <w:bookmarkEnd w:id="19"/>
    </w:p>
    <w:p w14:paraId="0EFDC7C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едметные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аты по учебному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едмету «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ан-ный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(ан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лийский) язык»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едметной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ласти «Ин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анные языки»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риенти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аны на применение знаний, умений и навыков в учебных ситуациях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еальных жизненных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словиях, д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лжны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с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сть иноязычной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компетенции на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овне в со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упн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её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ляющих —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ой,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ой, 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турной, компенсат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рной, ме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едметной (учебно-позна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ательной).</w:t>
      </w:r>
    </w:p>
    <w:p w14:paraId="38E5533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 w:cs="Times New Roman"/>
          <w:b/>
          <w:color w:val="231F20"/>
          <w:sz w:val="24"/>
          <w:szCs w:val="24"/>
          <w:lang w:val="ru-RU"/>
        </w:rPr>
      </w:pPr>
    </w:p>
    <w:p w14:paraId="50B53FFD" w14:textId="77777777" w:rsidR="006732B1" w:rsidRDefault="006732B1" w:rsidP="00BC1A7D">
      <w:pPr>
        <w:pStyle w:val="31"/>
        <w:contextualSpacing/>
        <w:rPr>
          <w:rFonts w:ascii="Times New Roman" w:eastAsia="officinasansbolditc" w:hAnsi="Times New Roman" w:cs="Times New Roman"/>
          <w:b/>
          <w:lang w:val="ru-RU"/>
        </w:rPr>
      </w:pPr>
      <w:bookmarkStart w:id="20" w:name="_Toc138106558"/>
      <w:r>
        <w:rPr>
          <w:rFonts w:ascii="Times New Roman" w:eastAsia="officinasansbolditc" w:hAnsi="Times New Roman" w:cs="Times New Roman"/>
          <w:b/>
          <w:color w:val="231F20"/>
          <w:lang w:val="ru-RU"/>
        </w:rPr>
        <w:t>5</w:t>
      </w:r>
      <w:r>
        <w:rPr>
          <w:rFonts w:ascii="Times New Roman" w:eastAsia="officinasansbolditc" w:hAnsi="Times New Roman" w:cs="Times New Roman"/>
          <w:b/>
          <w:color w:val="231F20"/>
          <w:spacing w:val="-5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lang w:val="ru-RU"/>
        </w:rPr>
        <w:t>ла</w:t>
      </w:r>
      <w:r>
        <w:rPr>
          <w:rFonts w:ascii="Times New Roman" w:eastAsia="officinasansbolditc" w:hAnsi="Times New Roman" w:cs="Times New Roman"/>
          <w:b/>
          <w:color w:val="231F20"/>
          <w:spacing w:val="-5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lang w:val="ru-RU"/>
        </w:rPr>
        <w:t>с</w:t>
      </w:r>
      <w:bookmarkEnd w:id="20"/>
    </w:p>
    <w:p w14:paraId="5464A7C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3486239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1)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ладеть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сновными видами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сти:</w:t>
      </w:r>
    </w:p>
    <w:p w14:paraId="1911041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гов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ение:</w:t>
      </w:r>
      <w:r>
        <w:rPr>
          <w:rFonts w:ascii="Times New Roman" w:eastAsia="schoolbooksanpin" w:hAnsi="Times New Roman" w:cs="Times New Roman"/>
          <w:b/>
          <w:bCs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вести</w:t>
      </w:r>
      <w:r>
        <w:rPr>
          <w:rFonts w:ascii="Times New Roman" w:eastAsia="schoolbooksanpin" w:hAnsi="Times New Roman" w:cs="Times New Roman"/>
          <w:i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разные</w:t>
      </w:r>
      <w:r>
        <w:rPr>
          <w:rFonts w:ascii="Times New Roman" w:eastAsia="schoolbooksanpin" w:hAnsi="Times New Roman" w:cs="Times New Roman"/>
          <w:i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i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диалогов</w:t>
      </w:r>
      <w:r>
        <w:rPr>
          <w:rFonts w:ascii="Times New Roman" w:eastAsia="schoolbooksanpin" w:hAnsi="Times New Roman" w:cs="Times New Roman"/>
          <w:i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(диалог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этикетного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уждение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действию,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диалог-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с) в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андартных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ситуациях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фициального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альными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и/или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зрительными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принятого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(до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5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еплик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оны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аждого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а);</w:t>
      </w:r>
    </w:p>
    <w:p w14:paraId="3CD6E03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создавать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разные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логических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азываний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(описание,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теристи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ание/с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бщение) с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альными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и/или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зрительными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логического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5—6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аз);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излагать</w:t>
      </w:r>
      <w:r>
        <w:rPr>
          <w:rFonts w:ascii="Times New Roman" w:eastAsia="schoolbooksanpin" w:hAnsi="Times New Roman" w:cs="Times New Roman"/>
          <w:i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альными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и/или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зрительными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— 5—6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аз); 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атко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ab/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излагать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ab/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ab/>
        <w:t>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лненной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оты 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бъём — до 6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аз);</w:t>
      </w:r>
    </w:p>
    <w:p w14:paraId="7516FD7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ание: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воспринимать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слух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понимать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несложные адапти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анные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аутентичные тексты,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ащие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дельные незнакомые 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со 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зрительными 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 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или 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ез 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ры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азной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в их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от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ания,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учания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 1 минуты);</w:t>
      </w:r>
    </w:p>
    <w:p w14:paraId="0E05D32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смыслов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b/>
          <w:bCs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чтение:</w:t>
      </w:r>
      <w:r>
        <w:rPr>
          <w:rFonts w:ascii="Times New Roman" w:eastAsia="schoolbooksanpin" w:hAnsi="Times New Roman" w:cs="Times New Roman"/>
          <w:b/>
          <w:bCs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читать</w:t>
      </w:r>
      <w:r>
        <w:rPr>
          <w:rFonts w:ascii="Times New Roman" w:eastAsia="schoolbooksanpin" w:hAnsi="Times New Roman" w:cs="Times New Roman"/>
          <w:i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про</w:t>
      </w:r>
      <w:r>
        <w:rPr>
          <w:rFonts w:ascii="Times New Roman" w:eastAsia="schoolbooksanpin" w:hAnsi="Times New Roman" w:cs="Times New Roman"/>
          <w:i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себя</w:t>
      </w:r>
      <w:r>
        <w:rPr>
          <w:rFonts w:ascii="Times New Roman" w:eastAsia="schoolbooksanpin" w:hAnsi="Times New Roman" w:cs="Times New Roman"/>
          <w:i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понимать</w:t>
      </w:r>
      <w:r>
        <w:rPr>
          <w:rFonts w:ascii="Times New Roman" w:eastAsia="schoolbooksanpin" w:hAnsi="Times New Roman" w:cs="Times New Roman"/>
          <w:i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несложные адапти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анные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аутентичные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тексты,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ащие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дельные незнакомые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личной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лубиной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 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ленной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адачи: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пониманием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сновного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ания,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пониманием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аемой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а/текстов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чтения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 180—200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слов);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себя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несплошные</w:t>
      </w:r>
      <w:proofErr w:type="spellEnd"/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тексты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лицы) и понимать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ленную в них 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рмацию;</w:t>
      </w:r>
    </w:p>
    <w:p w14:paraId="1082902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письменная</w:t>
      </w:r>
      <w:r>
        <w:rPr>
          <w:rFonts w:ascii="Times New Roman" w:eastAsia="schoolbooksanpin" w:hAnsi="Times New Roman" w:cs="Times New Roman"/>
          <w:b/>
          <w:bCs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ечь:</w:t>
      </w:r>
      <w:r>
        <w:rPr>
          <w:rFonts w:ascii="Times New Roman" w:eastAsia="schoolbooksanpin" w:hAnsi="Times New Roman" w:cs="Times New Roman"/>
          <w:b/>
          <w:bCs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писать</w:t>
      </w:r>
      <w:r>
        <w:rPr>
          <w:rFonts w:ascii="Times New Roman" w:eastAsia="schoolbooksanpin" w:hAnsi="Times New Roman" w:cs="Times New Roman"/>
          <w:i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откие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ления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ами;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лнять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анкеты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рмуляры,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бщая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сновные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едения,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рмами,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принятыми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писать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дая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принятый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 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 — до 60 слов);</w:t>
      </w:r>
    </w:p>
    <w:p w14:paraId="7BE1143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04D158F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2)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онетическими</w:t>
      </w:r>
      <w:r>
        <w:rPr>
          <w:rFonts w:ascii="Times New Roman" w:eastAsia="schoolbooksanpin" w:hAnsi="Times New Roman" w:cs="Times New Roman"/>
          <w:b/>
          <w:bCs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ами:</w:t>
      </w:r>
      <w:r>
        <w:rPr>
          <w:rFonts w:ascii="Times New Roman" w:eastAsia="schoolbooksanpin" w:hAnsi="Times New Roman" w:cs="Times New Roman"/>
          <w:b/>
          <w:bCs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различать</w:t>
      </w:r>
      <w:r>
        <w:rPr>
          <w:rFonts w:ascii="Times New Roman" w:eastAsia="schoolbooksanpin" w:hAnsi="Times New Roman" w:cs="Times New Roman"/>
          <w:i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i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слух и</w:t>
      </w:r>
      <w:r>
        <w:rPr>
          <w:rFonts w:ascii="Times New Roman" w:eastAsia="schoolbooksanpin" w:hAnsi="Times New Roman" w:cs="Times New Roman"/>
          <w:i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адекватно,</w:t>
      </w:r>
      <w:r>
        <w:rPr>
          <w:rFonts w:ascii="Times New Roman" w:eastAsia="schoolbooksanpin" w:hAnsi="Times New Roman" w:cs="Times New Roman"/>
          <w:i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ез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ок,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едущих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ою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произносить</w:t>
      </w:r>
      <w:r>
        <w:rPr>
          <w:rFonts w:ascii="Times New Roman" w:eastAsia="schoolbooksanpin" w:hAnsi="Times New Roman" w:cs="Times New Roman"/>
          <w:i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авильным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ением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ритмико-интонационных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стей,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применять</w:t>
      </w:r>
      <w:r>
        <w:rPr>
          <w:rFonts w:ascii="Times New Roman" w:eastAsia="schoolbooksanpin" w:hAnsi="Times New Roman" w:cs="Times New Roman"/>
          <w:i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правила</w:t>
      </w:r>
      <w:r>
        <w:rPr>
          <w:rFonts w:ascii="Times New Roman" w:eastAsia="schoolbooksanpin" w:hAnsi="Times New Roman" w:cs="Times New Roman"/>
          <w:i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отсутствия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служебных 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ах;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выразительно</w:t>
      </w:r>
      <w:r>
        <w:rPr>
          <w:rFonts w:ascii="Times New Roman" w:eastAsia="schoolbooksanpin" w:hAnsi="Times New Roman" w:cs="Times New Roman"/>
          <w:i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читать</w:t>
      </w:r>
      <w:r>
        <w:rPr>
          <w:rFonts w:ascii="Times New Roman" w:eastAsia="schoolbooksanpin" w:hAnsi="Times New Roman" w:cs="Times New Roman"/>
          <w:i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вслух</w:t>
      </w:r>
      <w:r>
        <w:rPr>
          <w:rFonts w:ascii="Times New Roman" w:eastAsia="schoolbooksanpin" w:hAnsi="Times New Roman" w:cs="Times New Roman"/>
          <w:i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льшие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адапти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анные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аутентичные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тексты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бъёмом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до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90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слов,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енные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ученном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ом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материале,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чтения и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ующей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интонацией,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демонстри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уя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новые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ласно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авилам чтения;</w:t>
      </w:r>
    </w:p>
    <w:p w14:paraId="6E4F1DF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владеть 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рф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 xml:space="preserve">афическими </w:t>
      </w:r>
      <w:r>
        <w:rPr>
          <w:rFonts w:ascii="Times New Roman" w:eastAsia="schoolbooksanpin" w:hAnsi="Times New Roman" w:cs="Times New Roman"/>
          <w:b/>
          <w:bCs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ами: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авильно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писать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ученные 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6C3CD6C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пун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туационными</w:t>
      </w:r>
      <w:r>
        <w:rPr>
          <w:rFonts w:ascii="Times New Roman" w:eastAsia="schoolbooksanpin" w:hAnsi="Times New Roman" w:cs="Times New Roman"/>
          <w:b/>
          <w:bCs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ами: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точ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сительный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склицательный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знаки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конце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апятую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ечислении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ащении,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ф;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пунктуационно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авильно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рмлять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750898E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65DE1B6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3)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учащем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письменном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675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лексических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единиц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(слов,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аний,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ечевых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клише)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вильно</w:t>
      </w:r>
      <w:proofErr w:type="spellEnd"/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625 лексических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единиц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(включая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500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лексических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единиц, </w:t>
      </w:r>
      <w:r>
        <w:rPr>
          <w:rFonts w:ascii="Times New Roman" w:eastAsia="schoolbooksanpi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енных в начальной шк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ле),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ающих ситуации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сущест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рмы лексической 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сти;</w:t>
      </w:r>
    </w:p>
    <w:p w14:paraId="14CDF74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анные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а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фиксации: имена существительные с 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фиксами -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/-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-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-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sion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/-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tion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 имена прила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ательные с 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фиксами 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ul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-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ian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/-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 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е- чия с 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фиксом 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y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 имена прила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ательные, имена существительные и 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ечия с отрицательным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ефиксом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un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-;</w:t>
      </w:r>
    </w:p>
    <w:p w14:paraId="3C94A68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распознавать и 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ученные синонимы и интернациональные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2DC652C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2C636BA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4)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знать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понимать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стых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 сложных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едложений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личных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ативных типов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едложений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7D26803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распознавать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еблять 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ечи:</w:t>
      </w:r>
    </w:p>
    <w:p w14:paraId="4911E346" w14:textId="77777777" w:rsidR="006732B1" w:rsidRDefault="006732B1" w:rsidP="00BC1A7D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с неск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лькими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стоятельст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ами, следующими в 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еделённом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рядке;</w:t>
      </w:r>
    </w:p>
    <w:p w14:paraId="4E48C2E1" w14:textId="77777777" w:rsidR="006732B1" w:rsidRDefault="006732B1" w:rsidP="00BC1A7D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сительные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(ал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тернативный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делительный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сы в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Futu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Simple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);</w:t>
      </w:r>
    </w:p>
    <w:p w14:paraId="58691265" w14:textId="77777777" w:rsidR="006732B1" w:rsidRDefault="006732B1" w:rsidP="00BC1A7D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lastRenderedPageBreak/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лы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видо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еменных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рмах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действительного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в изъявительном наклонении в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в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ательных (ут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дительных и отрицательных)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осительных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едложениях;</w:t>
      </w:r>
    </w:p>
    <w:p w14:paraId="51F392AB" w14:textId="77777777" w:rsidR="006732B1" w:rsidRDefault="006732B1" w:rsidP="00BC1A7D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имена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существительные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множест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енном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числе,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числе имена существительные, имеющие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 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лько множест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енного числа;</w:t>
      </w:r>
    </w:p>
    <w:p w14:paraId="084E8C22" w14:textId="77777777" w:rsidR="006732B1" w:rsidRDefault="006732B1" w:rsidP="00BC1A7D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имена</w:t>
      </w:r>
      <w:r>
        <w:rPr>
          <w:rFonts w:ascii="Times New Roman" w:eastAsia="schoolbooksanpi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существительные</w:t>
      </w:r>
      <w:r>
        <w:rPr>
          <w:rFonts w:ascii="Times New Roman" w:eastAsia="schoolbooksanpi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причастиями</w:t>
      </w:r>
      <w:r>
        <w:rPr>
          <w:rFonts w:ascii="Times New Roman" w:eastAsia="schoolbooksanpi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настоящего</w:t>
      </w:r>
      <w:r>
        <w:rPr>
          <w:rFonts w:ascii="Times New Roman" w:eastAsia="schoolbooksanpi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ошедшего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емени;</w:t>
      </w:r>
    </w:p>
    <w:p w14:paraId="486297F1" w14:textId="77777777" w:rsidR="006732B1" w:rsidRDefault="006732B1" w:rsidP="00BC1A7D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ечия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ложительной,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авнительной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дной степенях,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анные по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и исключения;</w:t>
      </w:r>
    </w:p>
    <w:p w14:paraId="096BDD1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0A0E258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5)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турными знаниями и умениями:</w:t>
      </w:r>
    </w:p>
    <w:p w14:paraId="5BC1B7C1" w14:textId="77777777" w:rsidR="006732B1" w:rsidRDefault="006732B1" w:rsidP="00BC1A7D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дельные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турные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лементы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еденческого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в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ания;</w:t>
      </w:r>
    </w:p>
    <w:p w14:paraId="31B3448D" w14:textId="77777777" w:rsidR="006732B1" w:rsidRDefault="006732B1" w:rsidP="00BC1A7D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знать/понимать</w:t>
      </w:r>
      <w:r>
        <w:rPr>
          <w:rFonts w:ascii="Times New Roman" w:eastAsia="schoolbooksanpin" w:hAnsi="Times New Roman" w:cs="Times New Roman"/>
          <w:i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лее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ебительную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означающую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еалии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ечи;</w:t>
      </w:r>
    </w:p>
    <w:p w14:paraId="19C68B35" w14:textId="77777777" w:rsidR="006732B1" w:rsidRDefault="006732B1" w:rsidP="00BC1A7D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правильно</w:t>
      </w:r>
      <w:r>
        <w:rPr>
          <w:rFonts w:ascii="Times New Roman" w:eastAsia="schoolbooksanpin" w:hAnsi="Times New Roman" w:cs="Times New Roman"/>
          <w:i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оформ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ес,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писать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амилии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имена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ои,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енников и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ей) на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лийском языке (в анкете,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рмуля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е);</w:t>
      </w:r>
    </w:p>
    <w:p w14:paraId="70D72A19" w14:textId="77777777" w:rsidR="006732B1" w:rsidRDefault="006732B1" w:rsidP="00BC1A7D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ладать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базовыми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знаниями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турном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ете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0976E39E" w14:textId="77777777" w:rsidR="006732B1" w:rsidRDefault="006732B1" w:rsidP="00BC1A7D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крат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представ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ссию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3106D27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</w:pPr>
    </w:p>
    <w:p w14:paraId="6DC5875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6) владеть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компенсат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рными умениями: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при чтении и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 языко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 до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в том числе контекстуальную;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не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ляющу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ся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димой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анного/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или для нахождения в тексте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рмации;</w:t>
      </w:r>
    </w:p>
    <w:p w14:paraId="4DE6A39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241FE47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7)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в несложных учебных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материалов на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 с применением ИК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рмационной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опасн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при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оте в сети Интернет;</w:t>
      </w:r>
    </w:p>
    <w:p w14:paraId="768BF9D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</w:pPr>
    </w:p>
    <w:p w14:paraId="72FDE80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8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) 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иноязычны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очники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том числ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рмационно-сп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очны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систем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ы в э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онной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рме.</w:t>
      </w:r>
    </w:p>
    <w:p w14:paraId="11BA624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5917A2" w14:textId="77777777" w:rsidR="006732B1" w:rsidRDefault="006732B1" w:rsidP="00BC1A7D">
      <w:pPr>
        <w:pStyle w:val="31"/>
        <w:contextualSpacing/>
        <w:rPr>
          <w:rFonts w:ascii="Times New Roman" w:eastAsia="officinasansbolditc" w:hAnsi="Times New Roman" w:cs="Times New Roman"/>
          <w:b/>
          <w:lang w:val="ru-RU"/>
        </w:rPr>
      </w:pPr>
      <w:bookmarkStart w:id="21" w:name="_Toc138106559"/>
      <w:r>
        <w:rPr>
          <w:rFonts w:ascii="Times New Roman" w:eastAsia="officinasansbolditc" w:hAnsi="Times New Roman" w:cs="Times New Roman"/>
          <w:b/>
          <w:color w:val="231F20"/>
          <w:lang w:val="ru-RU"/>
        </w:rPr>
        <w:t>6</w:t>
      </w:r>
      <w:r>
        <w:rPr>
          <w:rFonts w:ascii="Times New Roman" w:eastAsia="officinasansbolditc" w:hAnsi="Times New Roman" w:cs="Times New Roman"/>
          <w:b/>
          <w:color w:val="231F20"/>
          <w:spacing w:val="-5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lang w:val="ru-RU"/>
        </w:rPr>
        <w:t>ла</w:t>
      </w:r>
      <w:r>
        <w:rPr>
          <w:rFonts w:ascii="Times New Roman" w:eastAsia="officinasansbolditc" w:hAnsi="Times New Roman" w:cs="Times New Roman"/>
          <w:b/>
          <w:color w:val="231F20"/>
          <w:spacing w:val="-5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lang w:val="ru-RU"/>
        </w:rPr>
        <w:t>с</w:t>
      </w:r>
      <w:bookmarkEnd w:id="21"/>
    </w:p>
    <w:p w14:paraId="12EC738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1418B51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1)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ладеть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сновными видами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сти:</w:t>
      </w:r>
    </w:p>
    <w:p w14:paraId="12E741C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гов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ение:</w:t>
      </w:r>
      <w:r>
        <w:rPr>
          <w:rFonts w:ascii="Times New Roman" w:eastAsia="schoolbooksanpin" w:hAnsi="Times New Roman" w:cs="Times New Roman"/>
          <w:b/>
          <w:bCs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вести</w:t>
      </w:r>
      <w:r>
        <w:rPr>
          <w:rFonts w:ascii="Times New Roman" w:eastAsia="schoolbooksanpin" w:hAnsi="Times New Roman" w:cs="Times New Roman"/>
          <w:i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разные</w:t>
      </w:r>
      <w:r>
        <w:rPr>
          <w:rFonts w:ascii="Times New Roman" w:eastAsia="schoolbooksanpin" w:hAnsi="Times New Roman" w:cs="Times New Roman"/>
          <w:i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i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диалогов</w:t>
      </w:r>
      <w:r>
        <w:rPr>
          <w:rFonts w:ascii="Times New Roman" w:eastAsia="schoolbooksanpin" w:hAnsi="Times New Roman" w:cs="Times New Roman"/>
          <w:i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(диалог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этикетного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уждение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действию,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диалог-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с) в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андартных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ситуациях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фициального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альными и/или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зрительными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ами,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 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принятого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(до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5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еплик со ст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оны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аждого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а);</w:t>
      </w:r>
    </w:p>
    <w:p w14:paraId="4CD2C7F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создавать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разные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логических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азываний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(описание,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теристи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ание/с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бщение)</w:t>
      </w:r>
    </w:p>
    <w:p w14:paraId="4D4DCDF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альными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и/или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зрительными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логического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7—8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аз);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излагать</w:t>
      </w:r>
      <w:r>
        <w:rPr>
          <w:rFonts w:ascii="Times New Roman" w:eastAsia="schoolbooksanpin" w:hAnsi="Times New Roman" w:cs="Times New Roman"/>
          <w:i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альными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и/или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зрительными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 7—8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ab/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аз);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ab/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атко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ab/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излагать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ab/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аты 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лненной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оты 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бъём — 7—8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аз);</w:t>
      </w:r>
    </w:p>
    <w:p w14:paraId="3CE3F71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ание: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воспринимать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слух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понимать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несложные адапти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анные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аутентичные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тексты,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ащие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дельные незнакомые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зрительными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ленной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ативной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адачи: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ания,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рмации </w:t>
      </w:r>
      <w:r>
        <w:rPr>
          <w:rFonts w:ascii="Times New Roman" w:eastAsia="schoolbooksanpi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емя </w:t>
      </w:r>
      <w:r>
        <w:rPr>
          <w:rFonts w:ascii="Times New Roman" w:eastAsia="schoolbooksanpi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учания </w:t>
      </w:r>
      <w:r>
        <w:rPr>
          <w:rFonts w:ascii="Times New Roman" w:eastAsia="schoolbooksanpi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а/текстов </w:t>
      </w:r>
      <w:r>
        <w:rPr>
          <w:rFonts w:ascii="Times New Roman" w:eastAsia="schoolbooksanpi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для </w:t>
      </w:r>
      <w:r>
        <w:rPr>
          <w:rFonts w:ascii="Times New Roman" w:eastAsia="schoolbooksanpi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— до 1,5 минут);</w:t>
      </w:r>
    </w:p>
    <w:p w14:paraId="108A1BB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смыслов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b/>
          <w:bCs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чтение:</w:t>
      </w:r>
      <w:r>
        <w:rPr>
          <w:rFonts w:ascii="Times New Roman" w:eastAsia="schoolbooksanpin" w:hAnsi="Times New Roman" w:cs="Times New Roman"/>
          <w:b/>
          <w:bCs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читать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про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себя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понимать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несложные адапти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анные аутентичные тексты,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ащие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дельные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личной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от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ания,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чтения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 250—300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слов);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себя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несплошные</w:t>
      </w:r>
      <w:proofErr w:type="spellEnd"/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тексты</w:t>
      </w:r>
      <w:r>
        <w:rPr>
          <w:rFonts w:ascii="Times New Roman" w:eastAsia="schoolbooksanpi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лицы)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понимать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ленную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них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рмацию;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опреде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тему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по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аг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лов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у;</w:t>
      </w:r>
    </w:p>
    <w:p w14:paraId="1D55514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письменная</w:t>
      </w:r>
      <w:r>
        <w:rPr>
          <w:rFonts w:ascii="Times New Roman" w:eastAsia="schoolbooksanpin" w:hAnsi="Times New Roman" w:cs="Times New Roman"/>
          <w:b/>
          <w:bCs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ечь:</w:t>
      </w:r>
      <w:r>
        <w:rPr>
          <w:rFonts w:ascii="Times New Roman" w:eastAsia="schoolbooksanpin" w:hAnsi="Times New Roman" w:cs="Times New Roman"/>
          <w:b/>
          <w:bCs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зап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лнять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анкеты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рмуляры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принятыми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личной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рмации;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писать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личного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этике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принятый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— до 70 слов);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создавать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льш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письменн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ец,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план,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ключевые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артин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— до 70 слов);</w:t>
      </w:r>
    </w:p>
    <w:p w14:paraId="6D1D0EC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0ECCC24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2)  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ладеть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 xml:space="preserve">онетическими </w:t>
      </w:r>
      <w:r>
        <w:rPr>
          <w:rFonts w:ascii="Times New Roman" w:eastAsia="schoolbooksanpin" w:hAnsi="Times New Roman" w:cs="Times New Roman"/>
          <w:b/>
          <w:bCs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 xml:space="preserve">ами: </w:t>
      </w:r>
      <w:r>
        <w:rPr>
          <w:rFonts w:ascii="Times New Roman" w:eastAsia="schoolbooksanpin" w:hAnsi="Times New Roman" w:cs="Times New Roman"/>
          <w:b/>
          <w:bCs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различать </w:t>
      </w:r>
      <w:r>
        <w:rPr>
          <w:rFonts w:ascii="Times New Roman" w:eastAsia="schoolbooksanpin" w:hAnsi="Times New Roman" w:cs="Times New Roman"/>
          <w:i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на </w:t>
      </w:r>
      <w:r>
        <w:rPr>
          <w:rFonts w:ascii="Times New Roman" w:eastAsia="schoolbooksanpin" w:hAnsi="Times New Roman" w:cs="Times New Roman"/>
          <w:i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слух и адекватно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ез оши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ок,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едущих к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ою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ации,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про- износить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авильным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ением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ритмико-интонационных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стей,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числе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при- менять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правила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отсутствия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служебных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ах;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выразительно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читать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вслух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льшие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адапти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анные аутентичные тексты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бъёмом до 95 слов,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енные на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ученном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 материале,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 чтения 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интонацией, демонстри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уя понимание со- 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новые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ласно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авилам чтения;</w:t>
      </w:r>
    </w:p>
    <w:p w14:paraId="604623D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владеть 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рф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 xml:space="preserve">афическими </w:t>
      </w:r>
      <w:r>
        <w:rPr>
          <w:rFonts w:ascii="Times New Roman" w:eastAsia="schoolbooksanpin" w:hAnsi="Times New Roman" w:cs="Times New Roman"/>
          <w:b/>
          <w:bCs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ами: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авильно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писать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ученные 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7DD9C73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пун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туационными</w:t>
      </w:r>
      <w:r>
        <w:rPr>
          <w:rFonts w:ascii="Times New Roman" w:eastAsia="schoolbooksanpin" w:hAnsi="Times New Roman" w:cs="Times New Roman"/>
          <w:b/>
          <w:bCs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ами: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точ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сительный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склицательный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знаки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конце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апятую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ечислении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ащении,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ф;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пунктуационно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авильно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оформ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26BCA09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2D68797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3)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учащем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письменном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800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лексических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единиц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(слов,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аний,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ечевых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клише)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вильно</w:t>
      </w:r>
      <w:proofErr w:type="spellEnd"/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потре</w:t>
      </w:r>
      <w:r>
        <w:rPr>
          <w:rFonts w:ascii="Times New Roman" w:eastAsia="schoolbooksanpin" w:hAnsi="Times New Roman" w:cs="Times New Roman"/>
          <w:i/>
          <w:color w:val="231F20"/>
          <w:spacing w:val="-5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4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ят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стно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письменно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еч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75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0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лексически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едини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ц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(включа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65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0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лексически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единиц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анее)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служи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ающи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ситуаци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бщени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тематическ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сущест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рмы лексической 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сти;</w:t>
      </w:r>
    </w:p>
    <w:p w14:paraId="1C08E38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анные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а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фиксации: имена существительные с помощью 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фикса -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ing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 имена прила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ательные с помощью 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фиксов -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ing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-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less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e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-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</w:t>
      </w:r>
    </w:p>
    <w:p w14:paraId="1C0DCAA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ученные синонимы, антонимы и интернациональные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5825026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личные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связи для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еспечения цел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ания;</w:t>
      </w:r>
    </w:p>
    <w:p w14:paraId="1ED9DBB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26CE10E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4)</w:t>
      </w:r>
      <w:r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знать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понимать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стых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 сложных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едложений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личных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ативных типов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едложений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4A6C6F6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распознавать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употреб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ечи:</w:t>
      </w:r>
    </w:p>
    <w:p w14:paraId="3CFB70D4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сложноп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дчинённые 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 с  придаточными</w:t>
      </w:r>
      <w:r>
        <w:rPr>
          <w:rFonts w:ascii="Times New Roman" w:eastAsia="schoolbooksanpin" w:hAnsi="Times New Roman" w:cs="Times New Roman"/>
          <w:color w:val="231F20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еделительными с союзными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</w:t>
      </w:r>
    </w:p>
    <w:p w14:paraId="152452C1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сложноп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дчинённые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придаточными</w:t>
      </w:r>
      <w:r>
        <w:rPr>
          <w:rFonts w:ascii="Times New Roman" w:eastAsia="schoolbooksanpi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емени с сою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 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since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</w:t>
      </w:r>
    </w:p>
    <w:p w14:paraId="2D877282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с конст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укциями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…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so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…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</w:t>
      </w:r>
    </w:p>
    <w:p w14:paraId="4040A823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лы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видов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еменных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рмах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действительного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</w:p>
    <w:p w14:paraId="0B7F286D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изъявительном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наклонении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tinuous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</w:p>
    <w:p w14:paraId="283E8BAE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lastRenderedPageBreak/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се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типы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сительных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едложений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бщий,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специальный,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тернативный,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делительный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сы)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/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tinuous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</w:p>
    <w:p w14:paraId="028160E4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дальные</w:t>
      </w:r>
      <w:proofErr w:type="spellEnd"/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лы</w:t>
      </w:r>
      <w:proofErr w:type="spellEnd"/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их</w:t>
      </w:r>
      <w:proofErr w:type="spellEnd"/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экви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аленты</w:t>
      </w:r>
      <w:proofErr w:type="spellEnd"/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(can/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able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o,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mu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t/h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e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o, m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 should, need);</w:t>
      </w:r>
    </w:p>
    <w:p w14:paraId="386EB3AA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,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ающие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личест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(l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tle/a l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tle,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w/a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w);</w:t>
      </w:r>
    </w:p>
    <w:p w14:paraId="09EF5A61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атные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еделённые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местоимения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some,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y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оиз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дные</w:t>
      </w:r>
      <w:proofErr w:type="spellEnd"/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(some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bo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bo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y;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som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thing,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ything,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c.)</w:t>
      </w:r>
    </w:p>
    <w:p w14:paraId="3E6AE8A5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оиз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дные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bo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ything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.)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ательных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(ут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дительных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отрицательных)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сительных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едложениях;</w:t>
      </w:r>
    </w:p>
    <w:p w14:paraId="266BDEA1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числительные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означения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дат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льших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чисел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(100—1000);</w:t>
      </w:r>
    </w:p>
    <w:p w14:paraId="1348946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62727CC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5)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турными знаниями и умениями:</w:t>
      </w:r>
    </w:p>
    <w:p w14:paraId="5D28AE36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дельные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турные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лементы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го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еденческого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ечи;</w:t>
      </w:r>
    </w:p>
    <w:p w14:paraId="0DBB3B9C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знать/понимать</w:t>
      </w:r>
      <w:r>
        <w:rPr>
          <w:rFonts w:ascii="Times New Roman" w:eastAsia="schoolbooksanpin" w:hAnsi="Times New Roman" w:cs="Times New Roman"/>
          <w:i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наи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лее упот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ебительную лекси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означающую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еалии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ечи;</w:t>
      </w:r>
    </w:p>
    <w:p w14:paraId="62EA84A5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ладать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базовыми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знаниями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турном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ете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дной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59EF97E4" w14:textId="77777777" w:rsidR="006732B1" w:rsidRDefault="006732B1" w:rsidP="00BC1A7D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крат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представ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ссию и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ану/ст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аны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57A2D98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1D7FBF6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6)  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компенсат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рными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умениями: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 чтении и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 языко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 до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в том числе контекстуальную;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не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ляющу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ся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димой для понимания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анного/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или для нахождения в тексте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рмации;</w:t>
      </w:r>
    </w:p>
    <w:p w14:paraId="48DE7E1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1A98815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7)  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участвовать</w:t>
      </w:r>
      <w:r>
        <w:rPr>
          <w:rFonts w:ascii="Times New Roman" w:eastAsia="schoolbooksanpin" w:hAnsi="Times New Roman" w:cs="Times New Roman"/>
          <w:i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несложных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учебных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материалов на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 с применением ИК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дая 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 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рмационной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опасн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 при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оте в сети Интернет;</w:t>
      </w:r>
    </w:p>
    <w:p w14:paraId="67A5BA0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5BDF2BF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8)  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иноязычные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ари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очники,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том числе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рмационно-сп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очные системы в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онной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рме;</w:t>
      </w:r>
    </w:p>
    <w:p w14:paraId="1BA7434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7ACCE7B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9) </w:t>
      </w:r>
      <w:r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достигать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аимопонимания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оцессе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стного и письменного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с 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сителями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дьми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угой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туры;</w:t>
      </w:r>
    </w:p>
    <w:p w14:paraId="21E31B8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20A4944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10)</w:t>
      </w:r>
      <w:r>
        <w:rPr>
          <w:rFonts w:ascii="Times New Roman" w:eastAsia="schoolbooksanpi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сравнивать </w:t>
      </w:r>
      <w:r>
        <w:rPr>
          <w:rFonts w:ascii="Times New Roman" w:eastAsia="schoolbooksanpin" w:hAnsi="Times New Roman" w:cs="Times New Roman"/>
          <w:i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(в 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том 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числе 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авнения)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ты,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ления,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оцессы, их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лементы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ункции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ученной тематики.</w:t>
      </w:r>
    </w:p>
    <w:p w14:paraId="64D8B65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D805F0" w14:textId="77777777" w:rsidR="006732B1" w:rsidRDefault="006732B1" w:rsidP="00BC1A7D">
      <w:pPr>
        <w:pStyle w:val="31"/>
        <w:contextualSpacing/>
        <w:rPr>
          <w:rFonts w:ascii="Times New Roman" w:eastAsia="officinasansbolditc" w:hAnsi="Times New Roman" w:cs="Times New Roman"/>
          <w:b/>
          <w:lang w:val="ru-RU"/>
        </w:rPr>
      </w:pPr>
      <w:bookmarkStart w:id="22" w:name="_Toc138106560"/>
      <w:r>
        <w:rPr>
          <w:rFonts w:ascii="Times New Roman" w:eastAsia="officinasansbolditc" w:hAnsi="Times New Roman" w:cs="Times New Roman"/>
          <w:b/>
          <w:color w:val="231F20"/>
          <w:lang w:val="ru-RU"/>
        </w:rPr>
        <w:t>7</w:t>
      </w:r>
      <w:r>
        <w:rPr>
          <w:rFonts w:ascii="Times New Roman" w:eastAsia="officinasansbolditc" w:hAnsi="Times New Roman" w:cs="Times New Roman"/>
          <w:b/>
          <w:color w:val="231F20"/>
          <w:spacing w:val="-5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lang w:val="ru-RU"/>
        </w:rPr>
        <w:t>ла</w:t>
      </w:r>
      <w:r>
        <w:rPr>
          <w:rFonts w:ascii="Times New Roman" w:eastAsia="officinasansbolditc" w:hAnsi="Times New Roman" w:cs="Times New Roman"/>
          <w:b/>
          <w:color w:val="231F20"/>
          <w:spacing w:val="-5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lang w:val="ru-RU"/>
        </w:rPr>
        <w:t>с</w:t>
      </w:r>
      <w:bookmarkEnd w:id="22"/>
    </w:p>
    <w:p w14:paraId="4268BC5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470DAAD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1)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владеть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сновными видами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сти:</w:t>
      </w:r>
    </w:p>
    <w:p w14:paraId="725F1EF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гов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ение:</w:t>
      </w:r>
      <w:r>
        <w:rPr>
          <w:rFonts w:ascii="Times New Roman" w:eastAsia="schoolbooksanpin" w:hAnsi="Times New Roman" w:cs="Times New Roman"/>
          <w:b/>
          <w:bCs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вести</w:t>
      </w:r>
      <w:r>
        <w:rPr>
          <w:rFonts w:ascii="Times New Roman" w:eastAsia="schoolbooksanpin" w:hAnsi="Times New Roman" w:cs="Times New Roman"/>
          <w:i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разные</w:t>
      </w:r>
      <w:r>
        <w:rPr>
          <w:rFonts w:ascii="Times New Roman" w:eastAsia="schoolbooksanpin" w:hAnsi="Times New Roman" w:cs="Times New Roman"/>
          <w:i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i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диалогов</w:t>
      </w:r>
      <w:r>
        <w:rPr>
          <w:rFonts w:ascii="Times New Roman" w:eastAsia="schoolbooksanpin" w:hAnsi="Times New Roman" w:cs="Times New Roman"/>
          <w:i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(диалог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этикетного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уждение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действию,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диалог-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с;</w:t>
      </w:r>
    </w:p>
    <w:p w14:paraId="4634D4E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комбини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анный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включающий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личные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диалогов)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андартных ситуациях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фициального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альными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и/или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зрительными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ами,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нятого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(до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6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еплик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оны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аждого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а);</w:t>
      </w:r>
    </w:p>
    <w:p w14:paraId="73D8B20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создавать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разные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логических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азываний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(описание,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теристи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ание/с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бщение)</w:t>
      </w:r>
    </w:p>
    <w:p w14:paraId="5B31B58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альными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и/или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зрительными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lastRenderedPageBreak/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логического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ния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— 8—9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аз);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излагать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- го/п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альными и/или зрительными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8—9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аз);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крат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излагать</w:t>
      </w:r>
      <w:r>
        <w:rPr>
          <w:rFonts w:ascii="Times New Roman" w:eastAsia="schoolbooksanpin" w:hAnsi="Times New Roman" w:cs="Times New Roman"/>
          <w:i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аты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лненной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оты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бъём — 8—9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аз);</w:t>
      </w:r>
    </w:p>
    <w:p w14:paraId="1D0D6B3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ание: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воспринимать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слух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понимать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несложные аутентичные тексты,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ащие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дельные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ативной</w:t>
      </w:r>
      <w:r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ания,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 (в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 для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— до 1,5 минут);</w:t>
      </w:r>
    </w:p>
    <w:p w14:paraId="26D5C8E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смыслов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b/>
          <w:bCs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чтение:</w:t>
      </w:r>
      <w:r>
        <w:rPr>
          <w:rFonts w:ascii="Times New Roman" w:eastAsia="schoolbooksanpin" w:hAnsi="Times New Roman" w:cs="Times New Roman"/>
          <w:b/>
          <w:bCs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читать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про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себя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понимать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несложные аутентичные тексты,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ащие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дельные незнакомые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личной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лубиной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 в их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ание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от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пони- 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ания, с пониманием нужной/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рмации, с 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лным пониманием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ленной в тексте в эксплицитной/явной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 для чтения — до 350 слов);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читать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про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себя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несплошные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тексты (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лицы, диаг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аммы) и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понимать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ав- ленную в них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рмацию;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опреде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следо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сть 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лавных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тов/с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бытий в тексте;</w:t>
      </w:r>
    </w:p>
    <w:p w14:paraId="728A510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 xml:space="preserve">письменная 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 xml:space="preserve">ечь: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зап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лнять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анкеты и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рмуляры с 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личной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рмации;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писать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этике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принятый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— до 90 слов);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создавать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льш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ец,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план,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ключевые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до 90 слов);</w:t>
      </w:r>
    </w:p>
    <w:p w14:paraId="3F52D84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683FDCC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2)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онетическими</w:t>
      </w:r>
      <w:r>
        <w:rPr>
          <w:rFonts w:ascii="Times New Roman" w:eastAsia="schoolbooksanpin" w:hAnsi="Times New Roman" w:cs="Times New Roman"/>
          <w:b/>
          <w:bCs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ами: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различать</w:t>
      </w:r>
      <w:r>
        <w:rPr>
          <w:rFonts w:ascii="Times New Roman" w:eastAsia="schoolbooksanpin" w:hAnsi="Times New Roman" w:cs="Times New Roman"/>
          <w:i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i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слух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адек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атно,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ез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ок,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едущих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ою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про- износить</w:t>
      </w:r>
      <w:r>
        <w:rPr>
          <w:rFonts w:ascii="Times New Roman" w:eastAsia="schoolbooksanpin" w:hAnsi="Times New Roman" w:cs="Times New Roman"/>
          <w:i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авильным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ением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ритмико-интонационных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стей,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при- менять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авила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отсутствия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служебных 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ах;</w:t>
      </w:r>
      <w:r>
        <w:rPr>
          <w:rFonts w:ascii="Times New Roman" w:eastAsia="schoolbooksanpin" w:hAnsi="Times New Roman" w:cs="Times New Roman"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азительно</w:t>
      </w:r>
      <w:r>
        <w:rPr>
          <w:rFonts w:ascii="Times New Roman" w:eastAsia="schoolbooksanpin" w:hAnsi="Times New Roman" w:cs="Times New Roman"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читать</w:t>
      </w:r>
      <w:r>
        <w:rPr>
          <w:rFonts w:ascii="Times New Roman" w:eastAsia="schoolbooksanpin" w:hAnsi="Times New Roman" w:cs="Times New Roman"/>
          <w:i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вслух</w:t>
      </w:r>
      <w:r>
        <w:rPr>
          <w:rFonts w:ascii="Times New Roman" w:eastAsia="schoolbooksanpin" w:hAnsi="Times New Roman" w:cs="Times New Roman"/>
          <w:i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льшие</w:t>
      </w:r>
      <w:r>
        <w:rPr>
          <w:rFonts w:ascii="Times New Roman" w:eastAsia="schoolbooksanpin" w:hAnsi="Times New Roman" w:cs="Times New Roman"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аутентичные тексты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бъёмом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до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100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слов,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ученном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язык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ом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материале,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чтения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ующей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интонацией;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новые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ласно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сновным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авилам чтения;</w:t>
      </w:r>
    </w:p>
    <w:p w14:paraId="7504C47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владеть 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рф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 xml:space="preserve">афическими </w:t>
      </w:r>
      <w:r>
        <w:rPr>
          <w:rFonts w:ascii="Times New Roman" w:eastAsia="schoolbooksanpin" w:hAnsi="Times New Roman" w:cs="Times New Roman"/>
          <w:b/>
          <w:bCs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ами: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авильно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писать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ученные 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52F1AF5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пун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туационными</w:t>
      </w:r>
      <w:r>
        <w:rPr>
          <w:rFonts w:ascii="Times New Roman" w:eastAsia="schoolbooksanpin" w:hAnsi="Times New Roman" w:cs="Times New Roman"/>
          <w:b/>
          <w:bCs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ами: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точ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</w:p>
    <w:p w14:paraId="1CE1948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сительный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склицательный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знаки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конце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ния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апятую при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ечислении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ащении, 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ф; пунктуационно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авильно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оформ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150B975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78B8F8E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3)  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письменном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1000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лексических единиц (слов,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аний,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ечевых клише) 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авильно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900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лексических единиц,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служи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ающих ситуации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сущест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рмы лексической соче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сти;</w:t>
      </w:r>
    </w:p>
    <w:p w14:paraId="6B32C1F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анные с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а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фиксации: 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имена 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существительные 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 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помощью 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фиксов </w:t>
      </w:r>
      <w:r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ness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-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имена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ательные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помощью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фиксов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-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ous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y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имена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помощью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отрицательных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ефиксов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-/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im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-;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сложные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имена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ательные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путем</w:t>
      </w:r>
      <w:r>
        <w:rPr>
          <w:rFonts w:ascii="Times New Roman" w:eastAsia="schoolbooksanpin" w:hAnsi="Times New Roman" w:cs="Times New Roman"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соединения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сновы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ательного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существительного с 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лением 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 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blue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1548E6B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pacing w:val="4"/>
          <w:position w:val="1"/>
          <w:sz w:val="24"/>
          <w:szCs w:val="24"/>
          <w:lang w:val="ru-RU"/>
        </w:rPr>
        <w:t>распознават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4"/>
          <w:position w:val="1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4"/>
          <w:position w:val="1"/>
          <w:sz w:val="24"/>
          <w:szCs w:val="24"/>
          <w:lang w:val="ru-RU"/>
        </w:rPr>
        <w:t>ят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стно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письменно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ечи 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ученны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синонимы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антонимы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многозначны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интернациональны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частотны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овы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лы;</w:t>
      </w:r>
    </w:p>
    <w:p w14:paraId="28C8ED2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связи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еспечения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 и цел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 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ания;</w:t>
      </w:r>
    </w:p>
    <w:p w14:paraId="3F3EBAB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648F197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4)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знать </w:t>
      </w:r>
      <w:r>
        <w:rPr>
          <w:rFonts w:ascii="Times New Roman" w:eastAsia="schoolbooksanpin" w:hAnsi="Times New Roman" w:cs="Times New Roman"/>
          <w:i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i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понимать </w:t>
      </w:r>
      <w:r>
        <w:rPr>
          <w:rFonts w:ascii="Times New Roman" w:eastAsia="schoolbooksanpin" w:hAnsi="Times New Roman" w:cs="Times New Roman"/>
          <w:i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туры 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стых 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 сложных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личных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ативных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типов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едложений 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60D0A92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lastRenderedPageBreak/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письменном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учащем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употреб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ечи:</w:t>
      </w:r>
    </w:p>
    <w:p w14:paraId="3FF6C6A4" w14:textId="77777777" w:rsidR="006732B1" w:rsidRDefault="006732B1" w:rsidP="00BC1A7D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 со сложным доп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лнением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Complex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je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792F4A41" w14:textId="77777777" w:rsidR="006732B1" w:rsidRDefault="006732B1" w:rsidP="00BC1A7D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словные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едложения 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еального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Cond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tional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0,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Cond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tional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2640A729" w14:textId="77777777" w:rsidR="006732B1" w:rsidRDefault="006732B1" w:rsidP="00BC1A7D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едложения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укцией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oing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+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инфинитив и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рмы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Futu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Simple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tinuous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 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ажения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удущего действия;</w:t>
      </w:r>
    </w:p>
    <w:p w14:paraId="19599A00" w14:textId="77777777" w:rsidR="006732B1" w:rsidRDefault="006732B1" w:rsidP="00BC1A7D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укцию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used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+ инфинитив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ла;</w:t>
      </w:r>
    </w:p>
    <w:p w14:paraId="1D75BE21" w14:textId="77777777" w:rsidR="006732B1" w:rsidRDefault="006732B1" w:rsidP="00BC1A7D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лы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лее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ебительных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рмах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адательного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Simple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ass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490BC072" w14:textId="77777777" w:rsidR="006732B1" w:rsidRDefault="006732B1" w:rsidP="00BC1A7D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едлоги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ляемы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лам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адательно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алоге;</w:t>
      </w:r>
    </w:p>
    <w:p w14:paraId="62E2A1B0" w14:textId="77777777" w:rsidR="006732B1" w:rsidRDefault="006732B1" w:rsidP="00BC1A7D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дальный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mi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</w:p>
    <w:p w14:paraId="2B61D9B2" w14:textId="77777777" w:rsidR="006732B1" w:rsidRDefault="006732B1" w:rsidP="00BC1A7D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pigrapha" w:hAnsi="Times New Roman" w:cs="Times New Roman"/>
          <w:color w:val="231F20"/>
          <w:spacing w:val="4"/>
          <w:position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ечия,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совпадающие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рме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ательными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hi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ea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0723BB2C" w14:textId="77777777" w:rsidR="006732B1" w:rsidRDefault="006732B1" w:rsidP="00BC1A7D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местоимения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other/anothe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oth, all, one;</w:t>
      </w:r>
    </w:p>
    <w:p w14:paraId="00D043FB" w14:textId="77777777" w:rsidR="006732B1" w:rsidRDefault="006732B1" w:rsidP="00BC1A7D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енные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числительные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означения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льших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чисел (до 1 000 000);</w:t>
      </w:r>
    </w:p>
    <w:p w14:paraId="50CCA21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557419A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5)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турными знаниями и умениями:</w:t>
      </w:r>
    </w:p>
    <w:p w14:paraId="6208651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дельные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турные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лементы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еденческого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принятые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в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ания;</w:t>
      </w:r>
    </w:p>
    <w:p w14:paraId="771C271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знать/понимать</w:t>
      </w:r>
      <w:r>
        <w:rPr>
          <w:rFonts w:ascii="Times New Roman" w:eastAsia="schoolbooksanpin" w:hAnsi="Times New Roman" w:cs="Times New Roman"/>
          <w:i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лее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ебительную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 и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еалии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ечи;</w:t>
      </w:r>
    </w:p>
    <w:p w14:paraId="0E1536A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ладать</w:t>
      </w:r>
      <w:r>
        <w:rPr>
          <w:rFonts w:ascii="Times New Roman" w:eastAsia="schoolbooksanpin" w:hAnsi="Times New Roman" w:cs="Times New Roman"/>
          <w:i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базовыми</w:t>
      </w:r>
      <w:r>
        <w:rPr>
          <w:rFonts w:ascii="Times New Roman" w:eastAsia="schoolbooksanpin" w:hAnsi="Times New Roman" w:cs="Times New Roman"/>
          <w:i/>
          <w:color w:val="231F20"/>
          <w:spacing w:val="4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знаниями</w:t>
      </w:r>
      <w:r>
        <w:rPr>
          <w:rFonts w:ascii="Times New Roman" w:eastAsia="schoolbooksanpin" w:hAnsi="Times New Roman" w:cs="Times New Roman"/>
          <w:i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турном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ете 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турном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наследии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дной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5EDDE08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крат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представ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ссию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ану/ст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00FCA38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7719E96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6)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компенсат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рными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умениями: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 чтении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ании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контекстуальную;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енном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ать,</w:t>
      </w:r>
    </w:p>
    <w:p w14:paraId="381CD8B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сить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повт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рить,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уточняя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значение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незнакомых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слов;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игнори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рмацию,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ляющу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ся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димой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понимания 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сновного 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или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для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нахождения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тексте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аемой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рмации;</w:t>
      </w:r>
    </w:p>
    <w:p w14:paraId="45B2828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6C4648A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7)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участвовать</w:t>
      </w:r>
      <w:r>
        <w:rPr>
          <w:rFonts w:ascii="Times New Roman" w:eastAsia="schoolbooksanpin" w:hAnsi="Times New Roman" w:cs="Times New Roman"/>
          <w:i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несложных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учебных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анием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материалов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лийском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языке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применением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ИК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</w:p>
    <w:p w14:paraId="5F5E708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дая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авила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рмационной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опасн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при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оте в сети Интернет;</w:t>
      </w:r>
    </w:p>
    <w:p w14:paraId="450F017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</w:pPr>
    </w:p>
    <w:p w14:paraId="6BB8350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8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) 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5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2"/>
          <w:position w:val="1"/>
          <w:sz w:val="24"/>
          <w:szCs w:val="24"/>
          <w:lang w:val="ru-RU"/>
        </w:rPr>
        <w:t>зоват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иноязычны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очники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том числ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рмационно-сп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очны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систем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ы 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онной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рме;</w:t>
      </w:r>
    </w:p>
    <w:p w14:paraId="14D8397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4621934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9) 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достигать</w:t>
      </w:r>
      <w:r>
        <w:rPr>
          <w:rFonts w:ascii="Times New Roman" w:eastAsia="schoolbooksanpin" w:hAnsi="Times New Roman" w:cs="Times New Roman"/>
          <w:i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аимопонимания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оцессе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стного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письменного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сителями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дьми д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угой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туры;</w:t>
      </w:r>
    </w:p>
    <w:p w14:paraId="111BC6B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71A4001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10)</w:t>
      </w:r>
      <w:r>
        <w:rPr>
          <w:rFonts w:ascii="Times New Roman" w:eastAsia="schoolbooksanpin" w:hAnsi="Times New Roman" w:cs="Times New Roman"/>
          <w:color w:val="231F20"/>
          <w:spacing w:val="-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сравнивать </w:t>
      </w:r>
      <w:r>
        <w:rPr>
          <w:rFonts w:ascii="Times New Roman" w:eastAsia="schoolbooksanpin" w:hAnsi="Times New Roman" w:cs="Times New Roman"/>
          <w:i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(в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том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числе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авнения)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ты,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ления,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оцессы,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лементы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сновные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ункции в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ученной тематики.</w:t>
      </w:r>
    </w:p>
    <w:p w14:paraId="3BA59FB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EC4202" w14:textId="77777777" w:rsidR="006732B1" w:rsidRDefault="006732B1" w:rsidP="00BC1A7D">
      <w:pPr>
        <w:pStyle w:val="31"/>
        <w:contextualSpacing/>
        <w:rPr>
          <w:rFonts w:ascii="Times New Roman" w:eastAsia="officinasansbolditc" w:hAnsi="Times New Roman" w:cs="Times New Roman"/>
          <w:b/>
          <w:lang w:val="ru-RU"/>
        </w:rPr>
      </w:pPr>
      <w:bookmarkStart w:id="23" w:name="_Toc138106561"/>
      <w:r>
        <w:rPr>
          <w:rFonts w:ascii="Times New Roman" w:eastAsia="officinasansbolditc" w:hAnsi="Times New Roman" w:cs="Times New Roman"/>
          <w:b/>
          <w:color w:val="231F20"/>
          <w:lang w:val="ru-RU"/>
        </w:rPr>
        <w:t>8</w:t>
      </w:r>
      <w:r>
        <w:rPr>
          <w:rFonts w:ascii="Times New Roman" w:eastAsia="officinasansbolditc" w:hAnsi="Times New Roman" w:cs="Times New Roman"/>
          <w:b/>
          <w:color w:val="231F20"/>
          <w:spacing w:val="-5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lang w:val="ru-RU"/>
        </w:rPr>
        <w:t>ла</w:t>
      </w:r>
      <w:r>
        <w:rPr>
          <w:rFonts w:ascii="Times New Roman" w:eastAsia="officinasansbolditc" w:hAnsi="Times New Roman" w:cs="Times New Roman"/>
          <w:b/>
          <w:color w:val="231F20"/>
          <w:spacing w:val="-5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lang w:val="ru-RU"/>
        </w:rPr>
        <w:t>с</w:t>
      </w:r>
      <w:bookmarkEnd w:id="23"/>
    </w:p>
    <w:p w14:paraId="11AD387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3D5C231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1)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сновными видами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сти:</w:t>
      </w:r>
    </w:p>
    <w:p w14:paraId="12BB1ED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гов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ение:</w:t>
      </w:r>
      <w:r>
        <w:rPr>
          <w:rFonts w:ascii="Times New Roman" w:eastAsia="schoolbooksanpin" w:hAnsi="Times New Roman" w:cs="Times New Roman"/>
          <w:b/>
          <w:bCs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вести</w:t>
      </w:r>
      <w:r>
        <w:rPr>
          <w:rFonts w:ascii="Times New Roman" w:eastAsia="schoolbooksanpin" w:hAnsi="Times New Roman" w:cs="Times New Roman"/>
          <w:i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разные</w:t>
      </w:r>
      <w:r>
        <w:rPr>
          <w:rFonts w:ascii="Times New Roman" w:eastAsia="schoolbooksanpin" w:hAnsi="Times New Roman" w:cs="Times New Roman"/>
          <w:i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i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диалогов</w:t>
      </w:r>
      <w:r>
        <w:rPr>
          <w:rFonts w:ascii="Times New Roman" w:eastAsia="schoolbooksanpin" w:hAnsi="Times New Roman" w:cs="Times New Roman"/>
          <w:i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(диалог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этикетного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уждение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действию,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диалог-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с;</w:t>
      </w:r>
    </w:p>
    <w:p w14:paraId="6BD29AC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комбини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анный диало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включающий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личные виды диалогов)  в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 тематического 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 в 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андартных ситуациях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фициального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альными и/или зрительными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 этике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принятого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(до 7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еплик со ст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оны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аждого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а);</w:t>
      </w:r>
    </w:p>
    <w:p w14:paraId="0988F66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создавать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разные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логических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азываний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(описание,</w:t>
      </w:r>
      <w:r>
        <w:rPr>
          <w:rFonts w:ascii="Times New Roman" w:eastAsia="schoolbooksanpi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теристи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бщение)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альными и/или зрительными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 мон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логического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— до 9—10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аз);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выра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крат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аргументировать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ё мнение,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излагать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анного/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альными и/или зрительными опо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бъём — 9—10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аз);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излагать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аты вып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лненной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оты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бъём — 9—10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аз);</w:t>
      </w:r>
    </w:p>
    <w:p w14:paraId="666177C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ание: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воспринимать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слух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понимать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несложные аутентичные тексты,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ащие о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дельные неи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ученные языковые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ления,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от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ленной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адачи: с пониманием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ания, с пониманием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нужной/инте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есующей/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емя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а/текстов для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— до 2 минут);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прогнозировать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по началу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бщения;</w:t>
      </w:r>
    </w:p>
    <w:p w14:paraId="443BF2A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pacing w:val="1"/>
          <w:sz w:val="24"/>
          <w:szCs w:val="24"/>
          <w:lang w:val="ru-RU"/>
        </w:rPr>
        <w:t>смыслов</w:t>
      </w:r>
      <w:r>
        <w:rPr>
          <w:rFonts w:ascii="Times New Roman" w:eastAsia="schoolbooksanpin" w:hAnsi="Times New Roman" w:cs="Times New Roman"/>
          <w:b/>
          <w:bCs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b/>
          <w:bCs/>
          <w:color w:val="231F20"/>
          <w:spacing w:val="1"/>
          <w:sz w:val="24"/>
          <w:szCs w:val="24"/>
          <w:lang w:val="ru-RU"/>
        </w:rPr>
        <w:t xml:space="preserve"> чтение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:</w:t>
      </w:r>
      <w:r>
        <w:rPr>
          <w:rFonts w:ascii="Times New Roman" w:eastAsia="schoolbooksanpin" w:hAnsi="Times New Roman" w:cs="Times New Roman"/>
          <w:b/>
          <w:bCs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>читат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пр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себ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понимат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несложные аутентичны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тексты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ащи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дельны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неи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ученны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языковы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ления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с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лично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лубино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в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-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в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ленно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адачи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: с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сновног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с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пониманием нужной/инте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есующей/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аемо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рмации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с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лны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бъё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а/тексто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дл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чтени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—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350—50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0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слов)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>читат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>несплошны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е</w:t>
      </w:r>
      <w:proofErr w:type="spellEnd"/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те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ы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лицы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диаг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аммы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) и 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>понимат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ленну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ю в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рмацию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>опреде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>ят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следо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ательн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лавны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тов/с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бытий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тексте;</w:t>
      </w:r>
    </w:p>
    <w:p w14:paraId="4AD85B0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письменная</w:t>
      </w:r>
      <w:r>
        <w:rPr>
          <w:rFonts w:ascii="Times New Roman" w:eastAsia="schoolbooksanpin" w:hAnsi="Times New Roman" w:cs="Times New Roman"/>
          <w:b/>
          <w:bCs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ечь:</w:t>
      </w:r>
      <w:r>
        <w:rPr>
          <w:rFonts w:ascii="Times New Roman" w:eastAsia="schoolbooksanpin" w:hAnsi="Times New Roman" w:cs="Times New Roman"/>
          <w:b/>
          <w:bCs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зап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лнять</w:t>
      </w:r>
      <w:r>
        <w:rPr>
          <w:rFonts w:ascii="Times New Roman" w:eastAsia="schoolbooksanpin" w:hAnsi="Times New Roman" w:cs="Times New Roman"/>
          <w:i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анкеты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рмуляры,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бщая о се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едения, в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етствии с 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рмами, принят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ми в 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писать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со-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бщение личного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дая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этике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принятый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до 110 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слов); 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создавать </w:t>
      </w:r>
      <w:r>
        <w:rPr>
          <w:rFonts w:ascii="Times New Roman" w:eastAsia="schoolbooksanpin" w:hAnsi="Times New Roman" w:cs="Times New Roman"/>
          <w:i/>
          <w:color w:val="231F20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льш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с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ой на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ец, план,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лицу и/или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анный/п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о- слушанный текст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— до 110 слов);</w:t>
      </w:r>
    </w:p>
    <w:p w14:paraId="4F4409A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</w:pPr>
    </w:p>
    <w:p w14:paraId="0032926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2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) 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владет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4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онетическим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b/>
          <w:bCs/>
          <w:color w:val="231F2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ами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:</w:t>
      </w:r>
      <w:r>
        <w:rPr>
          <w:rFonts w:ascii="Times New Roman" w:eastAsia="schoolbooksanpi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различат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i/>
          <w:color w:val="231F2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слух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адек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атно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з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оши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едущи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к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ю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ации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про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-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износит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авильны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 и ф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ы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дение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ритмико-интонационны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стей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числе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применят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правил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отсутстви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 ф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служебны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 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ладет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авилам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чтени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азительн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proofErr w:type="spellStart"/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чи</w:t>
      </w:r>
      <w:proofErr w:type="spellEnd"/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-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тат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вслу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льши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текст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ы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бъёмо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11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0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слов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ученно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материале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дение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авил чтени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ующе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интонацией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демонстри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ующе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понимани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читат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новы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ласн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сновны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авила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чтения;</w:t>
      </w:r>
    </w:p>
    <w:p w14:paraId="2F281BC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владеть 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рф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 xml:space="preserve">афическими </w:t>
      </w:r>
      <w:r>
        <w:rPr>
          <w:rFonts w:ascii="Times New Roman" w:eastAsia="schoolbooksanpin" w:hAnsi="Times New Roman" w:cs="Times New Roman"/>
          <w:b/>
          <w:bCs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ами: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авильно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писать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ученные 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30BE029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пун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туационными</w:t>
      </w:r>
      <w:r>
        <w:rPr>
          <w:rFonts w:ascii="Times New Roman" w:eastAsia="schoolbooksanpin" w:hAnsi="Times New Roman" w:cs="Times New Roman"/>
          <w:b/>
          <w:bCs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ами: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точ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сительный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склицательный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знаки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конце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апятую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ечислении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ащении,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ф;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пунктуационно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авильно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рмлять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0475978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2E41B1A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3)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учащем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письменном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1250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лексических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единиц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(слов,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аний,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ечевых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клише)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1050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лексических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единиц,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служи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ающих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ания,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ующих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 лексической соче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аем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сти;</w:t>
      </w:r>
    </w:p>
    <w:p w14:paraId="2949880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pacing w:val="2"/>
          <w:position w:val="1"/>
          <w:sz w:val="24"/>
          <w:szCs w:val="24"/>
          <w:lang w:val="ru-RU"/>
        </w:rPr>
        <w:t>распознават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position w:val="1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1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2"/>
          <w:position w:val="1"/>
          <w:sz w:val="24"/>
          <w:szCs w:val="24"/>
          <w:lang w:val="ru-RU"/>
        </w:rPr>
        <w:t>ят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стно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письменно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енны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анны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фиксации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: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имен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существительны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помощь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lastRenderedPageBreak/>
        <w:t>с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фиксо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ty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ship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, 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ance</w:t>
      </w:r>
      <w:proofErr w:type="spellEnd"/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/-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ence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;  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имен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 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ательны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 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  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помощь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ю  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ефикса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-;</w:t>
      </w:r>
    </w:p>
    <w:p w14:paraId="04F409A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енные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анные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помощью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сии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(имя существительн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еделённой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рмы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w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alk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—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w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alk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),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от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имени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существительного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—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),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имя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ательного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ri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ri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2123EDD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pacing w:val="2"/>
          <w:position w:val="1"/>
          <w:sz w:val="24"/>
          <w:szCs w:val="24"/>
          <w:lang w:val="ru-RU"/>
        </w:rPr>
        <w:t>распознават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position w:val="1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бл</w:t>
      </w:r>
      <w:r>
        <w:rPr>
          <w:rFonts w:ascii="Times New Roman" w:eastAsia="schoolbooksanpin" w:hAnsi="Times New Roman" w:cs="Times New Roman"/>
          <w:i/>
          <w:color w:val="231F20"/>
          <w:spacing w:val="2"/>
          <w:position w:val="1"/>
          <w:sz w:val="24"/>
          <w:szCs w:val="24"/>
          <w:lang w:val="ru-RU"/>
        </w:rPr>
        <w:t>ят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2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стно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письменно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ечи 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ученны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многозначны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синонимы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антонимы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оле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частотны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овы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лы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сок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ащени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евиатуры;</w:t>
      </w:r>
    </w:p>
    <w:p w14:paraId="7A69241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связи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для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еспечения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  и цел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 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ания;</w:t>
      </w:r>
    </w:p>
    <w:p w14:paraId="666E456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2F69B46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4)</w:t>
      </w:r>
      <w:r>
        <w:rPr>
          <w:rFonts w:ascii="Times New Roman" w:eastAsia="schoolbooksanpi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знать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понимать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стей 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стых и сложных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едложений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а;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личных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ативных типов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едложений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</w:t>
      </w:r>
    </w:p>
    <w:p w14:paraId="053A6C1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распознавать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 письменном и 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 тексте 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употреб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ечи:</w:t>
      </w:r>
    </w:p>
    <w:p w14:paraId="2D50BF2A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pigrapha" w:hAnsi="Times New Roman" w:cs="Times New Roman"/>
          <w:color w:val="231F20"/>
          <w:position w:val="1"/>
          <w:sz w:val="24"/>
          <w:szCs w:val="24"/>
          <w:lang w:val="ru-RU"/>
        </w:rPr>
        <w:t>6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едложения со сложным доп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лнением (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Complex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je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);</w:t>
      </w:r>
    </w:p>
    <w:p w14:paraId="0DC272D2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се типы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сительных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едложений в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</w:p>
    <w:p w14:paraId="77BB9D7B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ательные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(ут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дительные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отрицательные), 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сительные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удительные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енной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 в настоящем и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ошедшем 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емени;</w:t>
      </w:r>
    </w:p>
    <w:p w14:paraId="7395648D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ласо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 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емён в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 сложного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едложения;</w:t>
      </w:r>
    </w:p>
    <w:p w14:paraId="453F7294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ласо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дле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ащего,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аженного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ательным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существительным (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ami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olice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), со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емым;</w:t>
      </w:r>
    </w:p>
    <w:p w14:paraId="2E1B6D43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укци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proofErr w:type="spellEnd"/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8"/>
          <w:position w:val="1"/>
          <w:sz w:val="24"/>
          <w:szCs w:val="24"/>
        </w:rPr>
        <w:t>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лаг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лам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proofErr w:type="spellEnd"/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н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proofErr w:type="spellEnd"/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-</w:t>
      </w:r>
      <w:proofErr w:type="spellStart"/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ing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: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e/h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doin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something;</w:t>
      </w:r>
    </w:p>
    <w:p w14:paraId="6D3B607B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укции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ащие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связки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e/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ok/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eel/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 seem;</w:t>
      </w:r>
    </w:p>
    <w:p w14:paraId="19F130EB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укции</w:t>
      </w:r>
      <w:proofErr w:type="spellEnd"/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e/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used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do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som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thing;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e/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used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doing som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thing;</w:t>
      </w:r>
    </w:p>
    <w:p w14:paraId="54EE5FF1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укцию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oth … and …;</w:t>
      </w:r>
    </w:p>
    <w:p w14:paraId="57E37FB5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укции</w:t>
      </w:r>
      <w:proofErr w:type="spellEnd"/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лами</w:t>
      </w:r>
      <w:proofErr w:type="spellEnd"/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op,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emem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</w:t>
      </w:r>
      <w:proofErr w:type="spellStart"/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азница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в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значении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op doing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smth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и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op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o do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smth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);</w:t>
      </w:r>
    </w:p>
    <w:p w14:paraId="4DA736D1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видо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еменных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рмах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действительного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в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изъявительном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наклонении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ense; 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 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 Co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tinuous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ense, Futu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e-in-the-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t);</w:t>
      </w:r>
    </w:p>
    <w:p w14:paraId="22EED7A1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дальные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лы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енной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настоящем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оше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шем 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емени;</w:t>
      </w:r>
    </w:p>
    <w:p w14:paraId="3FD2FDF3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неличные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рмы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(инфинитив,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ге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ундий,</w:t>
      </w:r>
      <w:r>
        <w:rPr>
          <w:rFonts w:ascii="Times New Roman" w:eastAsia="schoolbooksanpin" w:hAnsi="Times New Roman" w:cs="Times New Roman"/>
          <w:color w:val="231F20"/>
          <w:spacing w:val="3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причастия настоящего и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ошедшего в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емени);</w:t>
      </w:r>
    </w:p>
    <w:p w14:paraId="1C65318A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ечия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—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enou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</w:p>
    <w:p w14:paraId="712A41F0" w14:textId="77777777" w:rsidR="006732B1" w:rsidRDefault="006732B1" w:rsidP="00BC1A7D">
      <w:pPr>
        <w:pStyle w:val="af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отрицательные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местоимения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no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(и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оиз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дные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no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bo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y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nothing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.),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none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.</w:t>
      </w:r>
    </w:p>
    <w:p w14:paraId="7D3086F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49B7092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5)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турными знаниями и умениями:</w:t>
      </w:r>
    </w:p>
    <w:p w14:paraId="0DE6D90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осуществ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ять </w:t>
      </w:r>
      <w:r>
        <w:rPr>
          <w:rFonts w:ascii="Times New Roman" w:eastAsia="schoolbooksanpin" w:hAnsi="Times New Roman" w:cs="Times New Roman"/>
          <w:i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межличн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меж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бщение, 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уя 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знания 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 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национально-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турных  </w:t>
      </w:r>
      <w:r>
        <w:rPr>
          <w:rFonts w:ascii="Times New Roman" w:eastAsia="schoolbooksanpin" w:hAnsi="Times New Roman" w:cs="Times New Roman"/>
          <w:color w:val="231F20"/>
          <w:spacing w:val="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ях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ей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оив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турные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лементы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еденческого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ечи;</w:t>
      </w:r>
    </w:p>
    <w:p w14:paraId="6C210D2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крат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представ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дную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ану/малую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дину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ану/ст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турные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ления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бытия;</w:t>
      </w:r>
    </w:p>
    <w:p w14:paraId="4B01832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стопримечательн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сти, выдающиеся 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ди);</w:t>
      </w:r>
    </w:p>
    <w:p w14:paraId="1D38219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помощь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ежным 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ям в ситуациях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седневного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(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объяснить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местонахождение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бщить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озможный марш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ут и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. д.);</w:t>
      </w:r>
    </w:p>
    <w:p w14:paraId="0D6DF92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4EFCD9D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6) 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владеть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компенсат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рными умениями: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при чтении и ауди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ании языко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ую, в том числе контекстуальную, до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у; при неп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енном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бщении — пе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сить повт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рить, уточняя значение незнакомых слов; игн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lastRenderedPageBreak/>
        <w:t>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рмацию, не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ляющу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ся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димой для понимания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сновного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или для нахождения в тексте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рмации;</w:t>
      </w:r>
    </w:p>
    <w:p w14:paraId="553EB4B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61A7007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7)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понимать</w:t>
      </w:r>
      <w:r>
        <w:rPr>
          <w:rFonts w:ascii="Times New Roman" w:eastAsia="schoolbooksanpin" w:hAnsi="Times New Roman" w:cs="Times New Roman"/>
          <w:i/>
          <w:color w:val="231F2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ечевые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личия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ситуациях</w:t>
      </w:r>
      <w:r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фициального и 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фициального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бщения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и 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ать лексико-г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амматические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с их учётом;</w:t>
      </w:r>
    </w:p>
    <w:p w14:paraId="5EC962A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6EDA1B1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8) уметь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рассматривать</w:t>
      </w:r>
      <w:r>
        <w:rPr>
          <w:rFonts w:ascii="Times New Roman" w:eastAsia="schoolbooksanpin" w:hAnsi="Times New Roman" w:cs="Times New Roman"/>
          <w:i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неск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лько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ариантов</w:t>
      </w:r>
      <w:r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ешения коммуни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адачи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тивных видах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 (го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ении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ечи);</w:t>
      </w:r>
    </w:p>
    <w:p w14:paraId="404F638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40AA283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9)  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участвовать</w:t>
      </w:r>
      <w:r>
        <w:rPr>
          <w:rFonts w:ascii="Times New Roman" w:eastAsia="schoolbooksanpin" w:hAnsi="Times New Roman" w:cs="Times New Roman"/>
          <w:i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несложных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учебных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анием материалов на ан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лийском языке с применением ИК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дая 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 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рмационной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опасн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сти  при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оте в сети Интернет;</w:t>
      </w:r>
    </w:p>
    <w:p w14:paraId="5AD53DE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41B415F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10) </w:t>
      </w:r>
      <w:r>
        <w:rPr>
          <w:rFonts w:ascii="Times New Roman" w:eastAsia="schoolbooksanpi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иноязычные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ари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очники,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том числе ин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рмационно-сп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очные системы в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онной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рме;</w:t>
      </w:r>
    </w:p>
    <w:p w14:paraId="34BC73A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3CADF1B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11) 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достигать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аимопонимания в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оцессе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стного и письменного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с 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сителями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дьми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угой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туры;</w:t>
      </w:r>
    </w:p>
    <w:p w14:paraId="781DB7D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27238BB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12)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сравнивать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(в том числе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для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авнения)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ты,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ления,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оцессы, их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лементы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ункции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ученной тематики.</w:t>
      </w:r>
    </w:p>
    <w:p w14:paraId="19B339F5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C31D03" w14:textId="77777777" w:rsidR="006732B1" w:rsidRDefault="006732B1" w:rsidP="00BC1A7D">
      <w:pPr>
        <w:pStyle w:val="31"/>
        <w:contextualSpacing/>
        <w:rPr>
          <w:rFonts w:ascii="Times New Roman" w:eastAsia="officinasansbolditc" w:hAnsi="Times New Roman" w:cs="Times New Roman"/>
          <w:b/>
          <w:lang w:val="ru-RU"/>
        </w:rPr>
      </w:pPr>
      <w:bookmarkStart w:id="24" w:name="_Toc138106562"/>
      <w:r>
        <w:rPr>
          <w:rFonts w:ascii="Times New Roman" w:eastAsia="officinasansbolditc" w:hAnsi="Times New Roman" w:cs="Times New Roman"/>
          <w:b/>
          <w:color w:val="231F20"/>
          <w:lang w:val="ru-RU"/>
        </w:rPr>
        <w:t>9</w:t>
      </w:r>
      <w:r>
        <w:rPr>
          <w:rFonts w:ascii="Times New Roman" w:eastAsia="officinasansbolditc" w:hAnsi="Times New Roman" w:cs="Times New Roman"/>
          <w:b/>
          <w:color w:val="231F20"/>
          <w:spacing w:val="-5"/>
          <w:lang w:val="ru-RU"/>
        </w:rPr>
        <w:t xml:space="preserve"> </w:t>
      </w:r>
      <w:r>
        <w:rPr>
          <w:rFonts w:ascii="Times New Roman" w:eastAsia="officinasansbolditc" w:hAnsi="Times New Roman" w:cs="Times New Roman"/>
          <w:b/>
          <w:color w:val="231F20"/>
          <w:spacing w:val="2"/>
          <w:lang w:val="ru-RU"/>
        </w:rPr>
        <w:t>к</w:t>
      </w:r>
      <w:r>
        <w:rPr>
          <w:rFonts w:ascii="Times New Roman" w:eastAsia="officinasansbolditc" w:hAnsi="Times New Roman" w:cs="Times New Roman"/>
          <w:b/>
          <w:color w:val="231F20"/>
          <w:lang w:val="ru-RU"/>
        </w:rPr>
        <w:t>ла</w:t>
      </w:r>
      <w:r>
        <w:rPr>
          <w:rFonts w:ascii="Times New Roman" w:eastAsia="officinasansbolditc" w:hAnsi="Times New Roman" w:cs="Times New Roman"/>
          <w:b/>
          <w:color w:val="231F20"/>
          <w:spacing w:val="-5"/>
          <w:lang w:val="ru-RU"/>
        </w:rPr>
        <w:t>с</w:t>
      </w:r>
      <w:r>
        <w:rPr>
          <w:rFonts w:ascii="Times New Roman" w:eastAsia="officinasansbolditc" w:hAnsi="Times New Roman" w:cs="Times New Roman"/>
          <w:b/>
          <w:color w:val="231F20"/>
          <w:lang w:val="ru-RU"/>
        </w:rPr>
        <w:t>с</w:t>
      </w:r>
      <w:bookmarkEnd w:id="24"/>
    </w:p>
    <w:p w14:paraId="573CA79F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4CF76D0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1) 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сновными видами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ой деятельн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сти:</w:t>
      </w:r>
    </w:p>
    <w:p w14:paraId="4B1F9A50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гов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 xml:space="preserve">ение: </w:t>
      </w:r>
      <w:r>
        <w:rPr>
          <w:rFonts w:ascii="Times New Roman" w:eastAsia="schoolbooksanpin" w:hAnsi="Times New Roman" w:cs="Times New Roman"/>
          <w:b/>
          <w:bCs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вести </w:t>
      </w:r>
      <w:r>
        <w:rPr>
          <w:rFonts w:ascii="Times New Roman" w:eastAsia="schoolbooksanpin" w:hAnsi="Times New Roman" w:cs="Times New Roman"/>
          <w:i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комбини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анный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включающий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личные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диалогов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(диалог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этикетного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уждение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действию,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диалог-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с);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диалог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бмен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мнениями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тематического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андартных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ситуациях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фициального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альными и/или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зрительными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или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ез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р,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принятого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(до 6—8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еплик со ст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оны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аждого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еседни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а);</w:t>
      </w:r>
    </w:p>
    <w:p w14:paraId="5789CDF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создавать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азные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виды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мон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логических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аний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(описание, в том числе ха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теристи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а; по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ание/с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бщение,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ассуждение)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альными и/или зрительными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 или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ез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р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тематического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 моно- логического выс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— до 10—12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аз);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излагать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 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ание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слушанного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 со зрительными и/или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альными 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ами 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бъём — 10—12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аз);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излагать </w:t>
      </w:r>
      <w:r>
        <w:rPr>
          <w:rFonts w:ascii="Times New Roman" w:eastAsia="schoolbooksanpin" w:hAnsi="Times New Roman" w:cs="Times New Roman"/>
          <w:i/>
          <w:color w:val="231F2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аты 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лненной 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тной 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оты; </w:t>
      </w:r>
      <w:r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бъём — 10—12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аз);</w:t>
      </w:r>
    </w:p>
    <w:p w14:paraId="5CAF4629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b/>
          <w:bCs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ание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 xml:space="preserve">: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воспринимат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слу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понимат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несложны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аутентичны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тексты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ащи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дельны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неи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ученные языковы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ления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в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ленно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ативно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адачи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: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сновног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, с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нужной/инте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есующей/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аемо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рмаци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(в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ем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учани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а/тексто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дл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я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— </w:t>
      </w:r>
      <w:r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до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2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минут);</w:t>
      </w:r>
    </w:p>
    <w:p w14:paraId="4B236D0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spacing w:val="1"/>
          <w:position w:val="1"/>
          <w:sz w:val="24"/>
          <w:szCs w:val="24"/>
          <w:lang w:val="ru-RU"/>
        </w:rPr>
        <w:t>смыслов</w:t>
      </w:r>
      <w:r>
        <w:rPr>
          <w:rFonts w:ascii="Times New Roman" w:eastAsia="schoolbooksanpin" w:hAnsi="Times New Roman" w:cs="Times New Roman"/>
          <w:b/>
          <w:bCs/>
          <w:color w:val="231F20"/>
          <w:spacing w:val="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b/>
          <w:bCs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1"/>
          <w:position w:val="1"/>
          <w:sz w:val="24"/>
          <w:szCs w:val="24"/>
          <w:lang w:val="ru-RU"/>
        </w:rPr>
        <w:t>чтение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:</w:t>
      </w:r>
      <w:r>
        <w:rPr>
          <w:rFonts w:ascii="Times New Roman" w:eastAsia="schoolbooksanpin" w:hAnsi="Times New Roman" w:cs="Times New Roman"/>
          <w:b/>
          <w:bCs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>читат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>пр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>себ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i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>понимат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несложные аутентичны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тексты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ащи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дельны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неи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ученны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языковы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ления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лично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9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лубино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оникно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ени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содер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ависим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ленно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 xml:space="preserve">ативной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адачи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: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м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сновног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о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пониманием нужной/инте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есующей/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аемо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й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рмации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 </w:t>
      </w:r>
      <w:r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лны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понимание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бъё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а/тексто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дл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чтени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500—60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0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слов)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>читат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>пр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>себ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i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несплошны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proofErr w:type="spellEnd"/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тексты (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лицы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диаг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аммы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>понимат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ленну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рмацию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; 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>обобщат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i/>
          <w:color w:val="231F20"/>
          <w:spacing w:val="1"/>
          <w:position w:val="1"/>
          <w:sz w:val="24"/>
          <w:szCs w:val="24"/>
          <w:lang w:val="ru-RU"/>
        </w:rPr>
        <w:t>оцениват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лученну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ю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пр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чтени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рмацию;</w:t>
      </w:r>
    </w:p>
    <w:p w14:paraId="291AB97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lastRenderedPageBreak/>
        <w:t>письменная</w:t>
      </w:r>
      <w:r>
        <w:rPr>
          <w:rFonts w:ascii="Times New Roman" w:eastAsia="schoolbooksanpin" w:hAnsi="Times New Roman" w:cs="Times New Roman"/>
          <w:b/>
          <w:bCs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ечь:</w:t>
      </w:r>
      <w:r>
        <w:rPr>
          <w:rFonts w:ascii="Times New Roman" w:eastAsia="schoolbooksanpin" w:hAnsi="Times New Roman" w:cs="Times New Roman"/>
          <w:b/>
          <w:bCs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зап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лнять</w:t>
      </w:r>
      <w:r>
        <w:rPr>
          <w:rFonts w:ascii="Times New Roman" w:eastAsia="schoolbooksanpin" w:hAnsi="Times New Roman" w:cs="Times New Roman"/>
          <w:i/>
          <w:color w:val="231F20"/>
          <w:spacing w:val="1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анкеты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рмуляры,</w:t>
      </w:r>
      <w:r>
        <w:rPr>
          <w:rFonts w:ascii="Times New Roman" w:eastAsia="schoolbooksanpin" w:hAnsi="Times New Roman" w:cs="Times New Roman"/>
          <w:color w:val="231F20"/>
          <w:spacing w:val="1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бщая о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сновные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едения,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етствии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рмами,</w:t>
      </w:r>
      <w:r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</w:t>
      </w:r>
      <w:r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  <w:lang w:val="ru-RU"/>
        </w:rPr>
        <w:t>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ми в 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 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а;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писать</w:t>
      </w:r>
      <w:r>
        <w:rPr>
          <w:rFonts w:ascii="Times New Roman" w:eastAsia="schoolbooksanpin" w:hAnsi="Times New Roman" w:cs="Times New Roman"/>
          <w:i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 со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личного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дая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этике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принятый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ане/ст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анах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до 120 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слов); 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создавать </w:t>
      </w:r>
      <w:r>
        <w:rPr>
          <w:rFonts w:ascii="Times New Roman" w:eastAsia="schoolbooksanpin" w:hAnsi="Times New Roman" w:cs="Times New Roman"/>
          <w:i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льш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 с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ец,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план,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лиц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анный/п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слушанный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до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120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слов);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зап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лнять</w:t>
      </w:r>
      <w:r>
        <w:rPr>
          <w:rFonts w:ascii="Times New Roman" w:eastAsia="schoolbooksanpin" w:hAnsi="Times New Roman" w:cs="Times New Roman"/>
          <w:i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лиц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атко 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фикси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уя 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ание 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слушанного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письменно</w:t>
      </w:r>
      <w:r>
        <w:rPr>
          <w:rFonts w:ascii="Times New Roman" w:eastAsia="schoolbooksanpin" w:hAnsi="Times New Roman" w:cs="Times New Roman"/>
          <w:i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представ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аты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лненной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оты 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бъём — 100—120 слов);</w:t>
      </w:r>
    </w:p>
    <w:p w14:paraId="0149600D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76F67C1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2)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ладеть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 xml:space="preserve">онетическими </w:t>
      </w:r>
      <w:r>
        <w:rPr>
          <w:rFonts w:ascii="Times New Roman" w:eastAsia="schoolbooksanpin" w:hAnsi="Times New Roman" w:cs="Times New Roman"/>
          <w:b/>
          <w:bCs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ами: 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различать </w:t>
      </w:r>
      <w:r>
        <w:rPr>
          <w:rFonts w:ascii="Times New Roman" w:eastAsia="schoolbooksanpin" w:hAnsi="Times New Roman" w:cs="Times New Roman"/>
          <w:i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на </w:t>
      </w:r>
      <w:r>
        <w:rPr>
          <w:rFonts w:ascii="Times New Roman" w:eastAsia="schoolbooksanpin" w:hAnsi="Times New Roman" w:cs="Times New Roman"/>
          <w:i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слух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адек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атно,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ез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ок,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едущих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ою</w:t>
      </w:r>
      <w:r>
        <w:rPr>
          <w:rFonts w:ascii="Times New Roman" w:eastAsia="schoolbooksanpin" w:hAnsi="Times New Roman" w:cs="Times New Roman"/>
          <w:color w:val="231F20"/>
          <w:spacing w:val="1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ации,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произносить</w:t>
      </w:r>
      <w:r>
        <w:rPr>
          <w:rFonts w:ascii="Times New Roman" w:eastAsia="schoolbooksanpin" w:hAnsi="Times New Roman" w:cs="Times New Roman"/>
          <w:i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авильным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ением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их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ритмико-интонационных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стей,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том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числе</w:t>
      </w:r>
      <w:r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менять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правила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отсутствия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ого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уда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ения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служебных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ах;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авилами чтения и 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азительно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читать вслух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льшие тексты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бъёмом до 120 слов,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енные на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ученном языко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ом материале, с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дением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 чтения и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етст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ующей интонацией, демонстри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уя понимание со- дер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ания текс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а;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читать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новые сло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 со</w:t>
      </w:r>
      <w:r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ласно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сновным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авилам чтения.</w:t>
      </w:r>
    </w:p>
    <w:p w14:paraId="690315A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владеть </w:t>
      </w:r>
      <w:r>
        <w:rPr>
          <w:rFonts w:ascii="Times New Roman" w:eastAsia="schoolbooksanpin" w:hAnsi="Times New Roman" w:cs="Times New Roman"/>
          <w:i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рф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>ог</w:t>
      </w:r>
      <w:r>
        <w:rPr>
          <w:rFonts w:ascii="Times New Roman" w:eastAsia="schoolbooksanpin" w:hAnsi="Times New Roman" w:cs="Times New Roman"/>
          <w:b/>
          <w:bCs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  <w:lang w:val="ru-RU"/>
        </w:rPr>
        <w:t xml:space="preserve">афическими </w:t>
      </w:r>
      <w:r>
        <w:rPr>
          <w:rFonts w:ascii="Times New Roman" w:eastAsia="schoolbooksanpin" w:hAnsi="Times New Roman" w:cs="Times New Roman"/>
          <w:b/>
          <w:bCs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ами: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авильно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писать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ученные 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3662C64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пун</w:t>
      </w:r>
      <w:r>
        <w:rPr>
          <w:rFonts w:ascii="Times New Roman" w:eastAsia="schoolbooksanpin" w:hAnsi="Times New Roman" w:cs="Times New Roman"/>
          <w:b/>
          <w:bCs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b/>
          <w:bCs/>
          <w:color w:val="231F20"/>
          <w:position w:val="1"/>
          <w:sz w:val="24"/>
          <w:szCs w:val="24"/>
          <w:lang w:val="ru-RU"/>
        </w:rPr>
        <w:t>туационными</w:t>
      </w:r>
      <w:r>
        <w:rPr>
          <w:rFonts w:ascii="Times New Roman" w:eastAsia="schoolbooksanpin" w:hAnsi="Times New Roman" w:cs="Times New Roman"/>
          <w:b/>
          <w:bCs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ами: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точ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сительный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склицательный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знаки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конце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едложения,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апятую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ечислении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ащении,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ф;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пунктуационно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авильно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оформ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бщение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личного 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065DF32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5D46ED9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3)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учащем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письменном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1350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лексических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единиц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(слов,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соче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аний,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ечевых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клише)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авильно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2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1200</w:t>
      </w:r>
      <w:r>
        <w:rPr>
          <w:rFonts w:ascii="Times New Roman" w:eastAsia="schoolbooksanpin" w:hAnsi="Times New Roman" w:cs="Times New Roman"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лексических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единиц,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служи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ающих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ситуации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 тематического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ания,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дением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ующей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рмы лексической соче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аем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сти;</w:t>
      </w:r>
    </w:p>
    <w:p w14:paraId="0514ED4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4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4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4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енные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анные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анием</w:t>
      </w:r>
      <w:r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фиксации: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лы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помощью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ефиксов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under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-,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-,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dis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-,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mis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-; имена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ательные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помощью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фиксов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able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/-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ible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имена существительные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помощью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отрицательных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ефиксов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-/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im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 ;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сложн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путём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единения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сновы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числительного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существительного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лением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фикса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–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ei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h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сложн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существительн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путём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единения</w:t>
      </w:r>
      <w:r>
        <w:rPr>
          <w:rFonts w:ascii="Times New Roman" w:eastAsia="schoolbooksanpin" w:hAnsi="Times New Roman" w:cs="Times New Roman"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снов 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существительного 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 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едлогом 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mother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w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); </w:t>
      </w:r>
      <w:r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сложн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 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путём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единения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сновы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ательного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причастия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nice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oking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сложн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путём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единения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ечия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причастия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II</w:t>
      </w:r>
      <w:r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w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ell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-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eh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0EDFA492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 от 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ательного 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—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ol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34B93E7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распознават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употре</w:t>
      </w:r>
      <w:r>
        <w:rPr>
          <w:rFonts w:ascii="Times New Roman" w:eastAsia="schoolbooksanpin" w:hAnsi="Times New Roman" w:cs="Times New Roman"/>
          <w:i/>
          <w:color w:val="231F20"/>
          <w:spacing w:val="-5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spacing w:val="-4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ят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стно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письменно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й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еч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изученны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синонимы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антонимы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интернациональны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частотны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овы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1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лаг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лы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сок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ащени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евиатуры;</w:t>
      </w:r>
    </w:p>
    <w:p w14:paraId="419E5BB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аспозна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лять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личные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связи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тексте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для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еспечения </w:t>
      </w:r>
      <w:r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логичн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 и цел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 выс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ания;</w:t>
      </w:r>
    </w:p>
    <w:p w14:paraId="7332027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6095F196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4)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знать </w:t>
      </w:r>
      <w:r>
        <w:rPr>
          <w:rFonts w:ascii="Times New Roman" w:eastAsia="schoolbooksanpin" w:hAnsi="Times New Roman" w:cs="Times New Roman"/>
          <w:i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и </w:t>
      </w:r>
      <w:r>
        <w:rPr>
          <w:rFonts w:ascii="Times New Roman" w:eastAsia="schoolbooksanpin" w:hAnsi="Times New Roman" w:cs="Times New Roman"/>
          <w:i/>
          <w:color w:val="231F20"/>
          <w:spacing w:val="2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понимать </w:t>
      </w:r>
      <w:r>
        <w:rPr>
          <w:rFonts w:ascii="Times New Roman" w:eastAsia="schoolbooksanpin" w:hAnsi="Times New Roman" w:cs="Times New Roman"/>
          <w:i/>
          <w:color w:val="231F20"/>
          <w:spacing w:val="2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туры 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стых </w:t>
      </w:r>
      <w:r>
        <w:rPr>
          <w:rFonts w:ascii="Times New Roman" w:eastAsia="schoolbooksanpin" w:hAnsi="Times New Roman" w:cs="Times New Roman"/>
          <w:color w:val="231F20"/>
          <w:spacing w:val="2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 сложных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едложений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личных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ативных</w:t>
      </w:r>
      <w:r>
        <w:rPr>
          <w:rFonts w:ascii="Times New Roman" w:eastAsia="schoolbooksanpin" w:hAnsi="Times New Roman" w:cs="Times New Roman"/>
          <w:color w:val="231F20"/>
          <w:spacing w:val="2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типов 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едложений 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114CDAA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распознавать</w:t>
      </w:r>
      <w:r>
        <w:rPr>
          <w:rFonts w:ascii="Times New Roman" w:eastAsia="schoolbooksanpin" w:hAnsi="Times New Roman" w:cs="Times New Roman"/>
          <w:i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письменном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учащем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тексте</w:t>
      </w:r>
      <w:r>
        <w:rPr>
          <w:rFonts w:ascii="Times New Roman" w:eastAsia="schoolbooksanpi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употреб</w:t>
      </w:r>
      <w:r>
        <w:rPr>
          <w:rFonts w:ascii="Times New Roman" w:eastAsia="schoolbooksanpin" w:hAnsi="Times New Roman" w:cs="Times New Roman"/>
          <w:i/>
          <w:color w:val="231F20"/>
          <w:spacing w:val="-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в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стной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ечи:</w:t>
      </w:r>
    </w:p>
    <w:p w14:paraId="4C6D9448" w14:textId="77777777" w:rsidR="006732B1" w:rsidRDefault="006732B1" w:rsidP="00BC1A7D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едложения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со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сложным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доп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лнением</w:t>
      </w:r>
      <w:proofErr w:type="spellEnd"/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(Complex  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b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je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t) (I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w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o h</w:t>
      </w:r>
      <w:r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y hair cut.);</w:t>
      </w:r>
    </w:p>
    <w:p w14:paraId="22DE76E8" w14:textId="77777777" w:rsidR="006732B1" w:rsidRDefault="006732B1" w:rsidP="00BC1A7D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едложения с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>wish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;</w:t>
      </w:r>
    </w:p>
    <w:p w14:paraId="4B847993" w14:textId="77777777" w:rsidR="006732B1" w:rsidRDefault="006732B1" w:rsidP="00BC1A7D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словные 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едложения 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еального 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ха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 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Cond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tional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3438C755" w14:textId="77777777" w:rsidR="006732B1" w:rsidRDefault="006732B1" w:rsidP="00BC1A7D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lastRenderedPageBreak/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укцию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для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ажения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едпочтения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…/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’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…/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’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a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ther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…;</w:t>
      </w:r>
    </w:p>
    <w:p w14:paraId="0143D3EF" w14:textId="77777777" w:rsidR="006732B1" w:rsidRDefault="006732B1" w:rsidP="00BC1A7D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едложения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с </w:t>
      </w:r>
      <w:proofErr w:type="spellStart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конст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укцией</w:t>
      </w:r>
      <w:proofErr w:type="spellEnd"/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ther … o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 ne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ther … nor;</w:t>
      </w:r>
    </w:p>
    <w:p w14:paraId="22263950" w14:textId="77777777" w:rsidR="006732B1" w:rsidRDefault="006732B1" w:rsidP="00BC1A7D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рмы 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адательного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ало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ese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n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er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f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c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t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P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ass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</w:rPr>
        <w:t>i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v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;</w:t>
      </w:r>
    </w:p>
    <w:p w14:paraId="2F718277" w14:textId="77777777" w:rsidR="006732B1" w:rsidRDefault="006732B1" w:rsidP="00BC1A7D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pigrapha" w:hAnsi="Times New Roman" w:cs="Times New Roman"/>
          <w:color w:val="231F20"/>
          <w:spacing w:val="4"/>
          <w:position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рядок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следо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имён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прила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ательных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nice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long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blond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hair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);</w:t>
      </w:r>
    </w:p>
    <w:p w14:paraId="30A6CA6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09AF0E2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5)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турными знаниями и умениями:</w:t>
      </w:r>
    </w:p>
    <w:p w14:paraId="1BBF73C8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знать/понимать</w:t>
      </w:r>
      <w:r>
        <w:rPr>
          <w:rFonts w:ascii="Times New Roman" w:eastAsia="schoolbooksanpin" w:hAnsi="Times New Roman" w:cs="Times New Roman"/>
          <w:i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i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3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зовать</w:t>
      </w:r>
      <w:r>
        <w:rPr>
          <w:rFonts w:ascii="Times New Roman" w:eastAsia="schoolbooksanpin" w:hAnsi="Times New Roman" w:cs="Times New Roman"/>
          <w:i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стной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письменной</w:t>
      </w:r>
      <w:r>
        <w:rPr>
          <w:rFonts w:ascii="Times New Roman" w:eastAsia="schoolbooksanpin" w:hAnsi="Times New Roman" w:cs="Times New Roman"/>
          <w:color w:val="231F20"/>
          <w:spacing w:val="1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лее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упот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ебительную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тематичес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оно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</w:t>
      </w:r>
      <w:r>
        <w:rPr>
          <w:rFonts w:ascii="Times New Roman" w:eastAsia="schoolbooksanpin" w:hAnsi="Times New Roman" w:cs="Times New Roman"/>
          <w:color w:val="231F20"/>
          <w:spacing w:val="2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лекси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 и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еалии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34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тематического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ечи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(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сновные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национальные </w:t>
      </w:r>
      <w:r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дники,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бычаи, 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адиции);</w:t>
      </w:r>
    </w:p>
    <w:p w14:paraId="1AC98DE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выра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i/>
          <w:color w:val="231F20"/>
          <w:spacing w:val="-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дальные значения, чу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 и эмоции;</w:t>
      </w:r>
    </w:p>
    <w:p w14:paraId="415652C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иметь</w:t>
      </w:r>
      <w:r>
        <w:rPr>
          <w:rFonts w:ascii="Times New Roman" w:eastAsia="schoolbooksanpin" w:hAnsi="Times New Roman" w:cs="Times New Roman"/>
          <w:i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лемен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арные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ления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личных</w:t>
      </w:r>
      <w:r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ариан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 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лийского 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</w:p>
    <w:p w14:paraId="27B2EC7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ладать</w:t>
      </w:r>
      <w:r>
        <w:rPr>
          <w:rFonts w:ascii="Times New Roman" w:eastAsia="schoolbooksanpin" w:hAnsi="Times New Roman" w:cs="Times New Roman"/>
          <w:i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овыми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знаниями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социо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турном</w:t>
      </w:r>
      <w:r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ете 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position w:val="1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турном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наследии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дной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1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учаемого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уметь</w:t>
      </w:r>
      <w:r>
        <w:rPr>
          <w:rFonts w:ascii="Times New Roman" w:eastAsia="schoolbooksanpin" w:hAnsi="Times New Roman" w:cs="Times New Roman"/>
          <w:i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представ</w:t>
      </w:r>
      <w:r>
        <w:rPr>
          <w:rFonts w:ascii="Times New Roman" w:eastAsia="schoolbooksanpin" w:hAnsi="Times New Roman" w:cs="Times New Roman"/>
          <w:i/>
          <w:color w:val="231F20"/>
          <w:spacing w:val="-2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ять</w:t>
      </w:r>
      <w:r>
        <w:rPr>
          <w:rFonts w:ascii="Times New Roman" w:eastAsia="schoolbooksanpin" w:hAnsi="Times New Roman" w:cs="Times New Roman"/>
          <w:i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ссию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ану/ст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аны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изучаемого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а;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-3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азывать</w:t>
      </w:r>
      <w:r>
        <w:rPr>
          <w:rFonts w:ascii="Times New Roman" w:eastAsia="schoolbooksanpin" w:hAnsi="Times New Roman" w:cs="Times New Roman"/>
          <w:i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помощь</w:t>
      </w:r>
      <w:r>
        <w:rPr>
          <w:rFonts w:ascii="Times New Roman" w:eastAsia="schoolbooksanpin" w:hAnsi="Times New Roman" w:cs="Times New Roman"/>
          <w:i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ежным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ям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ситуациях по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седневного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бщения;</w:t>
      </w:r>
    </w:p>
    <w:p w14:paraId="16270BCB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72FC2DCE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6)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владеть</w:t>
      </w:r>
      <w:r>
        <w:rPr>
          <w:rFonts w:ascii="Times New Roman" w:eastAsia="schoolbooksanpin" w:hAnsi="Times New Roman" w:cs="Times New Roman"/>
          <w:i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компенсат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рными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умениями: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32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 го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ении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есп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с;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го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ении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письме</w:t>
      </w:r>
      <w:r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пери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аз/т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лко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ание,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синонимические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едст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а,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описание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едме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вместо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его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наз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ания;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чтении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ауди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ании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—</w:t>
      </w:r>
      <w:r>
        <w:rPr>
          <w:rFonts w:ascii="Times New Roman" w:eastAsia="schoolbooksanpin" w:hAnsi="Times New Roman" w:cs="Times New Roman"/>
          <w:color w:val="231F20"/>
          <w:spacing w:val="36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языко</w:t>
      </w:r>
      <w:r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ую до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</w:t>
      </w:r>
      <w:r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-7"/>
          <w:position w:val="1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 в том числе контекстуальную; игн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ать 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рмацию,  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не  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ляющу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ся  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бх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димой  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для  </w:t>
      </w:r>
      <w:r>
        <w:rPr>
          <w:rFonts w:ascii="Times New Roman" w:eastAsia="schoolbooksanpin" w:hAnsi="Times New Roman" w:cs="Times New Roman"/>
          <w:color w:val="231F20"/>
          <w:spacing w:val="3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понимания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сновного 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дер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ж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ания 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очи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анного/п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слушанного  </w:t>
      </w:r>
      <w:r>
        <w:rPr>
          <w:rFonts w:ascii="Times New Roman" w:eastAsia="schoolbooksanpin" w:hAnsi="Times New Roman" w:cs="Times New Roman"/>
          <w:color w:val="231F20"/>
          <w:spacing w:val="2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текс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 или для нахождения в тексте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аши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аемой 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рмации;</w:t>
      </w:r>
    </w:p>
    <w:p w14:paraId="4F76277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02D5660A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7)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уметь </w:t>
      </w:r>
      <w:r>
        <w:rPr>
          <w:rFonts w:ascii="Times New Roman" w:eastAsia="schoolbooksanpin" w:hAnsi="Times New Roman" w:cs="Times New Roman"/>
          <w:i/>
          <w:color w:val="231F20"/>
          <w:spacing w:val="4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 xml:space="preserve">рассматривать </w:t>
      </w:r>
      <w:r>
        <w:rPr>
          <w:rFonts w:ascii="Times New Roman" w:eastAsia="schoolbooksanpin" w:hAnsi="Times New Roman" w:cs="Times New Roman"/>
          <w:i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неск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лько 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ариантов </w:t>
      </w:r>
      <w:r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ешения коммуни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ативной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адачи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ду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тивных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видах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ой</w:t>
      </w:r>
      <w:r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деятельн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сти (го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ении и письменной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ечи);</w:t>
      </w:r>
    </w:p>
    <w:p w14:paraId="4FB844A1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</w:pPr>
    </w:p>
    <w:p w14:paraId="6B2DBAC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8)  </w:t>
      </w:r>
      <w:r>
        <w:rPr>
          <w:rFonts w:ascii="Times New Roman" w:eastAsia="schoolbooksanpin" w:hAnsi="Times New Roman" w:cs="Times New Roman"/>
          <w:color w:val="231F20"/>
          <w:spacing w:val="5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position w:val="1"/>
          <w:sz w:val="24"/>
          <w:szCs w:val="24"/>
          <w:lang w:val="ru-RU"/>
        </w:rPr>
        <w:t>участвовать</w:t>
      </w:r>
      <w:r>
        <w:rPr>
          <w:rFonts w:ascii="Times New Roman" w:eastAsia="schoolbooksanpin" w:hAnsi="Times New Roman" w:cs="Times New Roman"/>
          <w:i/>
          <w:color w:val="231F20"/>
          <w:spacing w:val="9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несложных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учебных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кт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ах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10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ль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анием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материалов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на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ан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г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лийском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языке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применением</w:t>
      </w:r>
      <w:r>
        <w:rPr>
          <w:rFonts w:ascii="Times New Roman" w:eastAsia="schoolbooksanpin" w:hAnsi="Times New Roman" w:cs="Times New Roman"/>
          <w:color w:val="231F20"/>
          <w:spacing w:val="21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ИК</w:t>
      </w:r>
      <w:r>
        <w:rPr>
          <w:rFonts w:ascii="Times New Roman" w:eastAsia="schoolbooksanpin" w:hAnsi="Times New Roman" w:cs="Times New Roman"/>
          <w:color w:val="231F20"/>
          <w:spacing w:val="-10"/>
          <w:position w:val="1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, с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дая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авила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рмационной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опасн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сти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 xml:space="preserve">при </w:t>
      </w:r>
      <w:r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  <w:lang w:val="ru-RU"/>
        </w:rPr>
        <w:t>б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  <w:lang w:val="ru-RU"/>
        </w:rPr>
        <w:t>оте в сети Интернет;</w:t>
      </w:r>
    </w:p>
    <w:p w14:paraId="702D930C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9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) 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исп</w:t>
      </w:r>
      <w:r>
        <w:rPr>
          <w:rFonts w:ascii="Times New Roman" w:eastAsia="schoolbooksanpin" w:hAnsi="Times New Roman" w:cs="Times New Roman"/>
          <w:i/>
          <w:color w:val="231F20"/>
          <w:spacing w:val="-1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л</w:t>
      </w:r>
      <w:r>
        <w:rPr>
          <w:rFonts w:ascii="Times New Roman" w:eastAsia="schoolbooksanpin" w:hAnsi="Times New Roman" w:cs="Times New Roman"/>
          <w:i/>
          <w:color w:val="231F20"/>
          <w:spacing w:val="5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i/>
          <w:color w:val="231F20"/>
          <w:spacing w:val="2"/>
          <w:sz w:val="24"/>
          <w:szCs w:val="24"/>
          <w:lang w:val="ru-RU"/>
        </w:rPr>
        <w:t>зоват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ь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иноязычны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е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сло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очники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,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том числ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ин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рмационно-сп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а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очны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е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систем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ы в э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ле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 xml:space="preserve">онной </w:t>
      </w:r>
      <w:r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рме;</w:t>
      </w:r>
    </w:p>
    <w:p w14:paraId="0559ACD3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10)</w:t>
      </w:r>
      <w:r>
        <w:rPr>
          <w:rFonts w:ascii="Times New Roman" w:eastAsia="schoolbooksanpi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достигать</w:t>
      </w:r>
      <w:r>
        <w:rPr>
          <w:rFonts w:ascii="Times New Roman" w:eastAsia="schoolbooksanpin" w:hAnsi="Times New Roman" w:cs="Times New Roman"/>
          <w:i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>взаимопонимания</w:t>
      </w:r>
      <w:r>
        <w:rPr>
          <w:rFonts w:ascii="Times New Roman" w:eastAsia="schoolbooksanpin" w:hAnsi="Times New Roman" w:cs="Times New Roman"/>
          <w:i/>
          <w:color w:val="231F2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оцессе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стного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eastAsia="schoolbooksanpi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письменного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бщения с 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сителями ин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ст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анного язы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а, л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ю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дьми д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угой </w:t>
      </w:r>
      <w:r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ул</w:t>
      </w:r>
      <w:r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  <w:lang w:val="ru-RU"/>
        </w:rPr>
        <w:t>ь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туры;</w:t>
      </w:r>
    </w:p>
    <w:p w14:paraId="5C47C177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</w:pPr>
    </w:p>
    <w:p w14:paraId="47D5CF84" w14:textId="77777777" w:rsidR="006732B1" w:rsidRDefault="006732B1" w:rsidP="00BC1A7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11)</w:t>
      </w:r>
      <w:r>
        <w:rPr>
          <w:rFonts w:ascii="Times New Roman" w:eastAsia="schoolbooksanpi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i/>
          <w:color w:val="231F20"/>
          <w:sz w:val="24"/>
          <w:szCs w:val="24"/>
          <w:lang w:val="ru-RU"/>
        </w:rPr>
        <w:t xml:space="preserve">сравнивать </w:t>
      </w:r>
      <w:r>
        <w:rPr>
          <w:rFonts w:ascii="Times New Roman" w:eastAsia="schoolbooksanpin" w:hAnsi="Times New Roman" w:cs="Times New Roman"/>
          <w:i/>
          <w:color w:val="231F2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(в 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том 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числе 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ана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ли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ать 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сно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ания </w:t>
      </w:r>
      <w:r>
        <w:rPr>
          <w:rFonts w:ascii="Times New Roman" w:eastAsia="schoolbooksanpi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для с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авнения)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бъе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ты, я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ления, п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оцессы, их 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лементы и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о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сновные </w:t>
      </w:r>
      <w:r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  <w:lang w:val="ru-RU"/>
        </w:rPr>
        <w:t>ф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 xml:space="preserve">ункции в 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р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ам</w:t>
      </w:r>
      <w:r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  <w:lang w:val="ru-RU"/>
        </w:rPr>
        <w:t>к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ах и</w:t>
      </w:r>
      <w:r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  <w:lang w:val="ru-RU"/>
        </w:rPr>
        <w:t>з</w:t>
      </w:r>
      <w:r>
        <w:rPr>
          <w:rFonts w:ascii="Times New Roman" w:eastAsia="schoolbooksanpin" w:hAnsi="Times New Roman" w:cs="Times New Roman"/>
          <w:color w:val="231F20"/>
          <w:sz w:val="24"/>
          <w:szCs w:val="24"/>
          <w:lang w:val="ru-RU"/>
        </w:rPr>
        <w:t>ученной тематики.</w:t>
      </w:r>
    </w:p>
    <w:p w14:paraId="143B02D3" w14:textId="3A3A9913" w:rsidR="00247EC9" w:rsidRDefault="00247EC9" w:rsidP="00BC1A7D">
      <w:pPr>
        <w:contextualSpacing/>
        <w:rPr>
          <w:lang w:val="ru-RU"/>
        </w:rPr>
      </w:pPr>
    </w:p>
    <w:p w14:paraId="750F4A83" w14:textId="66AA70E8" w:rsidR="00BC1A7D" w:rsidRDefault="00BC1A7D" w:rsidP="00BC1A7D">
      <w:pPr>
        <w:contextualSpacing/>
        <w:rPr>
          <w:lang w:val="ru-RU"/>
        </w:rPr>
      </w:pPr>
    </w:p>
    <w:p w14:paraId="33BA7516" w14:textId="132A89B0" w:rsidR="00BC1A7D" w:rsidRDefault="00BC1A7D" w:rsidP="00BC1A7D">
      <w:pPr>
        <w:contextualSpacing/>
        <w:rPr>
          <w:lang w:val="ru-RU"/>
        </w:rPr>
      </w:pPr>
    </w:p>
    <w:p w14:paraId="61F0DD5B" w14:textId="7068E3A4" w:rsidR="00BC1A7D" w:rsidRDefault="00BC1A7D" w:rsidP="00BC1A7D">
      <w:pPr>
        <w:contextualSpacing/>
        <w:rPr>
          <w:lang w:val="ru-RU"/>
        </w:rPr>
      </w:pPr>
    </w:p>
    <w:p w14:paraId="02F206E3" w14:textId="19FEF321" w:rsidR="00BC1A7D" w:rsidRDefault="00BC1A7D" w:rsidP="00BC1A7D">
      <w:pPr>
        <w:contextualSpacing/>
        <w:rPr>
          <w:lang w:val="ru-RU"/>
        </w:rPr>
      </w:pPr>
    </w:p>
    <w:p w14:paraId="64C20976" w14:textId="02F1E7DC" w:rsidR="00BC1A7D" w:rsidRDefault="00BC1A7D" w:rsidP="00BC1A7D">
      <w:pPr>
        <w:contextualSpacing/>
        <w:rPr>
          <w:lang w:val="ru-RU"/>
        </w:rPr>
      </w:pPr>
    </w:p>
    <w:p w14:paraId="15589D4B" w14:textId="03970CD6" w:rsidR="00BC1A7D" w:rsidRDefault="00BC1A7D" w:rsidP="00BC1A7D">
      <w:pPr>
        <w:contextualSpacing/>
        <w:rPr>
          <w:lang w:val="ru-RU"/>
        </w:rPr>
      </w:pPr>
    </w:p>
    <w:p w14:paraId="54D415E7" w14:textId="6759268B" w:rsidR="00BC1A7D" w:rsidRDefault="00BC1A7D" w:rsidP="00BC1A7D">
      <w:pPr>
        <w:contextualSpacing/>
        <w:rPr>
          <w:lang w:val="ru-RU"/>
        </w:rPr>
      </w:pPr>
    </w:p>
    <w:p w14:paraId="6228845A" w14:textId="476A5313" w:rsidR="00BC1A7D" w:rsidRDefault="00BC1A7D" w:rsidP="00BC1A7D">
      <w:pPr>
        <w:contextualSpacing/>
        <w:rPr>
          <w:lang w:val="ru-RU"/>
        </w:rPr>
      </w:pPr>
    </w:p>
    <w:p w14:paraId="5501ECB2" w14:textId="45E25EFA" w:rsidR="00BC1A7D" w:rsidRDefault="00BC1A7D" w:rsidP="00BC1A7D">
      <w:pPr>
        <w:contextualSpacing/>
        <w:rPr>
          <w:lang w:val="ru-RU"/>
        </w:rPr>
      </w:pPr>
    </w:p>
    <w:p w14:paraId="18626F65" w14:textId="13582F9D" w:rsidR="00BC1A7D" w:rsidRDefault="00BC1A7D" w:rsidP="00BC1A7D">
      <w:pPr>
        <w:contextualSpacing/>
        <w:rPr>
          <w:lang w:val="ru-RU"/>
        </w:rPr>
      </w:pPr>
    </w:p>
    <w:p w14:paraId="39275D2C" w14:textId="362E313C" w:rsidR="00BC1A7D" w:rsidRDefault="00BC1A7D" w:rsidP="00BC1A7D">
      <w:pPr>
        <w:contextualSpacing/>
        <w:rPr>
          <w:lang w:val="ru-RU"/>
        </w:rPr>
      </w:pPr>
    </w:p>
    <w:p w14:paraId="252392E1" w14:textId="60C69189" w:rsidR="00BC1A7D" w:rsidRDefault="00BC1A7D" w:rsidP="00BC1A7D">
      <w:pPr>
        <w:contextualSpacing/>
        <w:rPr>
          <w:lang w:val="ru-RU"/>
        </w:rPr>
      </w:pPr>
    </w:p>
    <w:p w14:paraId="3CCA1FC5" w14:textId="31318ABB" w:rsidR="00BC1A7D" w:rsidRDefault="00BC1A7D" w:rsidP="00BC1A7D">
      <w:pPr>
        <w:contextualSpacing/>
        <w:rPr>
          <w:lang w:val="ru-RU"/>
        </w:rPr>
      </w:pPr>
    </w:p>
    <w:p w14:paraId="54A3EA52" w14:textId="2F612315" w:rsidR="00BC1A7D" w:rsidRDefault="00BC1A7D" w:rsidP="00BC1A7D">
      <w:pPr>
        <w:contextualSpacing/>
        <w:rPr>
          <w:lang w:val="ru-RU"/>
        </w:rPr>
      </w:pPr>
    </w:p>
    <w:p w14:paraId="3C8BA78F" w14:textId="54A7E500" w:rsidR="00BC1A7D" w:rsidRDefault="00BC1A7D" w:rsidP="00BC1A7D">
      <w:pPr>
        <w:contextualSpacing/>
        <w:rPr>
          <w:lang w:val="ru-RU"/>
        </w:rPr>
      </w:pPr>
    </w:p>
    <w:p w14:paraId="480918DA" w14:textId="200B3398" w:rsidR="00BC1A7D" w:rsidRDefault="00BC1A7D" w:rsidP="00BC1A7D">
      <w:pPr>
        <w:contextualSpacing/>
        <w:rPr>
          <w:lang w:val="ru-RU"/>
        </w:rPr>
      </w:pPr>
    </w:p>
    <w:p w14:paraId="68C7243C" w14:textId="3AC5FFB8" w:rsidR="00BC1A7D" w:rsidRDefault="00BC1A7D" w:rsidP="00BC1A7D">
      <w:pPr>
        <w:contextualSpacing/>
        <w:rPr>
          <w:lang w:val="ru-RU"/>
        </w:rPr>
      </w:pPr>
    </w:p>
    <w:p w14:paraId="58EFFB3A" w14:textId="0985C18E" w:rsidR="00BC1A7D" w:rsidRDefault="00BC1A7D" w:rsidP="00BC1A7D">
      <w:pPr>
        <w:contextualSpacing/>
        <w:rPr>
          <w:lang w:val="ru-RU"/>
        </w:rPr>
      </w:pPr>
    </w:p>
    <w:p w14:paraId="6B5F241F" w14:textId="3BF9BAAA" w:rsidR="00BC1A7D" w:rsidRDefault="00BC1A7D" w:rsidP="00BC1A7D">
      <w:pPr>
        <w:contextualSpacing/>
        <w:rPr>
          <w:lang w:val="ru-RU"/>
        </w:rPr>
      </w:pPr>
    </w:p>
    <w:p w14:paraId="767AD9E8" w14:textId="6206846D" w:rsidR="00BC1A7D" w:rsidRDefault="00BC1A7D" w:rsidP="00BC1A7D">
      <w:pPr>
        <w:contextualSpacing/>
        <w:rPr>
          <w:lang w:val="ru-RU"/>
        </w:rPr>
      </w:pPr>
    </w:p>
    <w:p w14:paraId="2F134036" w14:textId="10931FB4" w:rsidR="00BC1A7D" w:rsidRDefault="00BC1A7D" w:rsidP="00BC1A7D">
      <w:pPr>
        <w:contextualSpacing/>
        <w:rPr>
          <w:lang w:val="ru-RU"/>
        </w:rPr>
      </w:pPr>
    </w:p>
    <w:p w14:paraId="7733E5D3" w14:textId="1D04BAA7" w:rsidR="00BC1A7D" w:rsidRDefault="00BC1A7D" w:rsidP="00BC1A7D">
      <w:pPr>
        <w:contextualSpacing/>
        <w:rPr>
          <w:lang w:val="ru-RU"/>
        </w:rPr>
      </w:pPr>
    </w:p>
    <w:p w14:paraId="59795AD4" w14:textId="1F9E5FC5" w:rsidR="00BC1A7D" w:rsidRDefault="00BC1A7D" w:rsidP="00BC1A7D">
      <w:pPr>
        <w:contextualSpacing/>
        <w:rPr>
          <w:lang w:val="ru-RU"/>
        </w:rPr>
      </w:pPr>
    </w:p>
    <w:p w14:paraId="19CCB97F" w14:textId="5DF50810" w:rsidR="00BC1A7D" w:rsidRDefault="00BC1A7D" w:rsidP="00BC1A7D">
      <w:pPr>
        <w:contextualSpacing/>
        <w:rPr>
          <w:lang w:val="ru-RU"/>
        </w:rPr>
      </w:pPr>
    </w:p>
    <w:p w14:paraId="1C43403B" w14:textId="5B03D8EB" w:rsidR="00BC1A7D" w:rsidRDefault="00BC1A7D" w:rsidP="00BC1A7D">
      <w:pPr>
        <w:contextualSpacing/>
        <w:rPr>
          <w:lang w:val="ru-RU"/>
        </w:rPr>
      </w:pPr>
    </w:p>
    <w:p w14:paraId="3DA5A622" w14:textId="16E33C5F" w:rsidR="00BC1A7D" w:rsidRDefault="00BC1A7D" w:rsidP="00BC1A7D">
      <w:pPr>
        <w:contextualSpacing/>
        <w:rPr>
          <w:lang w:val="ru-RU"/>
        </w:rPr>
      </w:pPr>
    </w:p>
    <w:p w14:paraId="268FD012" w14:textId="762E07EB" w:rsidR="00BC1A7D" w:rsidRDefault="00BC1A7D" w:rsidP="00BC1A7D">
      <w:pPr>
        <w:contextualSpacing/>
        <w:rPr>
          <w:lang w:val="ru-RU"/>
        </w:rPr>
      </w:pPr>
    </w:p>
    <w:p w14:paraId="5EF2CA37" w14:textId="234485F6" w:rsidR="00BC1A7D" w:rsidRDefault="00BC1A7D" w:rsidP="00BC1A7D">
      <w:pPr>
        <w:contextualSpacing/>
        <w:rPr>
          <w:lang w:val="ru-RU"/>
        </w:rPr>
      </w:pPr>
    </w:p>
    <w:p w14:paraId="16D3EA03" w14:textId="5AC53F0B" w:rsidR="00BC1A7D" w:rsidRDefault="00BC1A7D" w:rsidP="00BC1A7D">
      <w:pPr>
        <w:contextualSpacing/>
        <w:rPr>
          <w:lang w:val="ru-RU"/>
        </w:rPr>
      </w:pPr>
    </w:p>
    <w:p w14:paraId="3CA94B43" w14:textId="77777777" w:rsidR="00BC1A7D" w:rsidRDefault="00BC1A7D" w:rsidP="00BC1A7D">
      <w:pPr>
        <w:contextualSpacing/>
        <w:rPr>
          <w:lang w:val="ru-RU"/>
        </w:rPr>
        <w:sectPr w:rsidR="00BC1A7D" w:rsidSect="00BC1A7D">
          <w:headerReference w:type="default" r:id="rId7"/>
          <w:footerReference w:type="default" r:id="rId8"/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14:paraId="76C62351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bookmarkStart w:id="25" w:name="block-2585918"/>
      <w:r w:rsidRPr="00BC1A7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A45C5A6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r w:rsidRPr="00BC1A7D">
        <w:rPr>
          <w:rFonts w:ascii="Times New Roman" w:eastAsia="Calibri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BC1A7D" w:rsidRPr="00BC1A7D" w14:paraId="1ADE7136" w14:textId="77777777" w:rsidTr="00EE691B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C487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F3420C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9F9D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E53540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B41A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149A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B92694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C1A7D" w:rsidRPr="00BC1A7D" w14:paraId="4BB5F6F6" w14:textId="77777777" w:rsidTr="00EE6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9EDF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B3CA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F1B7C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324AF4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1650A0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C3EF3F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2AF9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  <w:tr w:rsidR="00BC1A7D" w:rsidRPr="00D11330" w14:paraId="3BC5C00C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ED0186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045FE5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3C1DC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54F865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6E21ED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9DEEBA7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C65711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AAF517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D46C1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A427FF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14353FD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0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54A80BB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803499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12C3E7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643B2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53F548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299A08A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1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EED28F9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63930C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B11B1B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DA93E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C685B5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5A84ACF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2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AE6130A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B49A1B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2CE9BD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3E3CB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DABDA4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24E1863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3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3CA0939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7754F8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A78F9A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Переписка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иностранными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0DA4E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C7BFEB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1BE7B9A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4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747A89C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8D0831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24293E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2FD5E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92D335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261679B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5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AF7C4D4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31C47A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EF6C45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D7073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33B7E2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4C635D1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026242D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E46C1B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B81AAD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город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село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8410D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D87B37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49FBE8F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042E059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246AC4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C4B5EF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87987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6F068B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3FEF094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8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DF6B77A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0A5991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BEECA4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D2746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EC8B49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4C4D39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BC1A7D" w14:paraId="3A7B30A4" w14:textId="77777777" w:rsidTr="00EE6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998D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98471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4EB396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F0629B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</w:tbl>
    <w:p w14:paraId="2305D148" w14:textId="77777777" w:rsidR="00BC1A7D" w:rsidRPr="00BC1A7D" w:rsidRDefault="00BC1A7D" w:rsidP="00BC1A7D">
      <w:pPr>
        <w:widowControl/>
        <w:rPr>
          <w:rFonts w:ascii="Calibri" w:eastAsia="Calibri" w:hAnsi="Calibri" w:cs="Times New Roman"/>
        </w:rPr>
        <w:sectPr w:rsidR="00BC1A7D" w:rsidRPr="00BC1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A787F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r w:rsidRPr="00BC1A7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BC1A7D" w:rsidRPr="00BC1A7D" w14:paraId="677AFECB" w14:textId="77777777" w:rsidTr="00EE691B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D629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72C65D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BD64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1682E3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1FEA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3EEB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BF9C15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C1A7D" w:rsidRPr="00BC1A7D" w14:paraId="7BD63D0B" w14:textId="77777777" w:rsidTr="00EE6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DAA0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FD6A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9AD34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1A757E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BE50DD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D50DCC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2A44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  <w:tr w:rsidR="00BC1A7D" w:rsidRPr="00D11330" w14:paraId="6BBAF162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4F0C0B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31EE25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Семейные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DCCDC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BCE7C3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B81558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540EAD4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DCB388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844A40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558CA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90233C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6489CB1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1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187CD9C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67D86B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8A5905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A02C0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5C700F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5E7D8C9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2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C9854C1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1E78F1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B69791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582ED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A0AD29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6C3EB45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3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3866E17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AF834F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F150B8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67F01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F71949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035E4B9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4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F8C6EC7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73A55D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3FB67F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Переписка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иностранными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CFCF7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557ABB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2F62E23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5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DD4A227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982C79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930037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00A4C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DBE058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2DE74F2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6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22CB6A3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15D65D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719DC3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Климат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226A1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14D1BF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6636DF9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7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3606403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867850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668048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82DA2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9F8EB7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7D6DABA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8F0151F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3E9C8A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AC317A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6FB7A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DE5C59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42DAA4C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08812E9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D67344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B4C945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E337E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EE372A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06B2483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BC1A7D" w14:paraId="5A6EC734" w14:textId="77777777" w:rsidTr="00EE6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A345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C689D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7A3680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2D9D93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</w:tbl>
    <w:p w14:paraId="66DD06E1" w14:textId="77777777" w:rsidR="00BC1A7D" w:rsidRPr="00BC1A7D" w:rsidRDefault="00BC1A7D" w:rsidP="00BC1A7D">
      <w:pPr>
        <w:widowControl/>
        <w:rPr>
          <w:rFonts w:ascii="Calibri" w:eastAsia="Calibri" w:hAnsi="Calibri" w:cs="Times New Roman"/>
        </w:rPr>
        <w:sectPr w:rsidR="00BC1A7D" w:rsidRPr="00BC1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5DE2A5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r w:rsidRPr="00BC1A7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BC1A7D" w:rsidRPr="00BC1A7D" w14:paraId="1AED39E4" w14:textId="77777777" w:rsidTr="00EE691B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CA5E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A05D0E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C386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77BFB3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1513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645F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E67B08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C1A7D" w:rsidRPr="00BC1A7D" w14:paraId="54C019BA" w14:textId="77777777" w:rsidTr="00EE6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28E8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1F14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82521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894FF2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70D1BC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CEEE23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8C0F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  <w:tr w:rsidR="00BC1A7D" w:rsidRPr="00D11330" w14:paraId="00B9CB85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8A7C56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74D735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4E7F7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B7BB35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39B1D2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2DC7EED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2C14DD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CD3DE2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FDD08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236004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5CB625F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37B9830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FFE3B6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739376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0E6C2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9585E9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4E32F20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0590DF8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78A324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BB749D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97E57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B49E5F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3D07D3E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4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B683554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379E71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6A445D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17F7B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D86DA3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296DFBF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5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C66E544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7D2C85B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C5D3A2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Переписка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иностранными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8DB88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AEBCC6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030D9DA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6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B4C82F1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2763F5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D69C59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CD7CB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F36F41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0A3EEE6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7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EC124D1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14820C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71D77B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Климат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8654A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C6AC58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6729196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8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E4BD5E0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2AE44E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2976AF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EEDC3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783386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3018464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9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E792E7E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E58B6F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C6ED06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3D061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A20371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20EE3BC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4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5C69D91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9F97DC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35A10D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448C4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DC7466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40E4D4D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4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5706472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F978C8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3F61FF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35C85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E53512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0D5D0AB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4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BC1A7D" w14:paraId="0C2F5C97" w14:textId="77777777" w:rsidTr="00EE6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A471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157FB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DD0705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0724E3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</w:tbl>
    <w:p w14:paraId="0FFFC0B6" w14:textId="77777777" w:rsidR="00BC1A7D" w:rsidRPr="00BC1A7D" w:rsidRDefault="00BC1A7D" w:rsidP="00BC1A7D">
      <w:pPr>
        <w:widowControl/>
        <w:rPr>
          <w:rFonts w:ascii="Calibri" w:eastAsia="Calibri" w:hAnsi="Calibri" w:cs="Times New Roman"/>
        </w:rPr>
        <w:sectPr w:rsidR="00BC1A7D" w:rsidRPr="00BC1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90ADE7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r w:rsidRPr="00BC1A7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BC1A7D" w:rsidRPr="00BC1A7D" w14:paraId="7BE3B48E" w14:textId="77777777" w:rsidTr="00EE691B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C621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6FAF64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6BBE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724BE3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2A15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38FF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A87EED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C1A7D" w:rsidRPr="00BC1A7D" w14:paraId="516630B0" w14:textId="77777777" w:rsidTr="00EE6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299B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0755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43A09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D73B97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B9EB51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296094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F8FA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  <w:tr w:rsidR="00BC1A7D" w:rsidRPr="00D11330" w14:paraId="5464AA32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866ACE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604C38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CE248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25C2D1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53A308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4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DCF71E1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4E2237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27699B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F4D2E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D4AFF2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612BF12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4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6F64FB0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A50C99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8525B4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84A03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D0232C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1862878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45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855A44C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25BE04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9B7559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5A4C6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83118A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5E8AA7D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46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9C6290F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88CAC2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7B47AD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D9E99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FE425D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5E8D9CD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47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5DB9957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2221F8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221753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Переписка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иностранными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9A5E4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52086F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2BE6872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48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74ED3EB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49684F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D77897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E25C2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FF4F7B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43CF006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49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8FE3197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624C52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BAD0AE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Климат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889C5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BE337E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36E3B75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50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CF32BA3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AC160A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7A57E4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E9FF3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5F1059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6A709AE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51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3BE9384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7DE145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DBFE8E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57042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347B11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0060FC6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5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4B3CB3E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12E01F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D0E9F9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0C966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EF1E81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2162C1D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5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1B97873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088FDC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27DEAC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A5BD4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85BEBF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97968E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5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BC1A7D" w14:paraId="58FB9037" w14:textId="77777777" w:rsidTr="00EE6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E9F3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3F70E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EDB18E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657FFC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</w:tbl>
    <w:p w14:paraId="45D8668C" w14:textId="77777777" w:rsidR="00BC1A7D" w:rsidRPr="00BC1A7D" w:rsidRDefault="00BC1A7D" w:rsidP="00BC1A7D">
      <w:pPr>
        <w:widowControl/>
        <w:rPr>
          <w:rFonts w:ascii="Calibri" w:eastAsia="Calibri" w:hAnsi="Calibri" w:cs="Times New Roman"/>
        </w:rPr>
        <w:sectPr w:rsidR="00BC1A7D" w:rsidRPr="00BC1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E2D729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r w:rsidRPr="00BC1A7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BC1A7D" w:rsidRPr="00BC1A7D" w14:paraId="079FB0BF" w14:textId="77777777" w:rsidTr="00EE691B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5129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687FF4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841D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6E3D92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EC8D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CD7B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12C9D6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C1A7D" w:rsidRPr="00BC1A7D" w14:paraId="3F2F1F12" w14:textId="77777777" w:rsidTr="00EE6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C3C9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C74D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DA769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303E0E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6D7252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6B8337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B12D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  <w:tr w:rsidR="00BC1A7D" w:rsidRPr="00D11330" w14:paraId="72A8712D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DC7C24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374848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Конфликты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их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0D9A2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CE03D0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1916A5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 </w:t>
            </w:r>
            <w:hyperlink r:id="rId5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FCCB31F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30ABDC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E1EC9C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2F3B9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50D21F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63DBBC1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 </w:t>
            </w:r>
            <w:hyperlink r:id="rId56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EF7CB4C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B009F8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1F3D96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Роль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книги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жизни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E9020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000127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2DD27C5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 </w:t>
            </w:r>
            <w:hyperlink r:id="rId57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2F043F4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33F125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5AEF3C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Посещение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CA521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3BCFDF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44671DD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 </w:t>
            </w:r>
            <w:hyperlink r:id="rId58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9D5568D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66BBDB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E5AA3D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Карманные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деньги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Молодёжная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4B96E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CE970D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729BB0A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 </w:t>
            </w:r>
            <w:hyperlink r:id="rId59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691D943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866558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8EC3B5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Переписка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иностранными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AD58E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A37E5F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7D7E04F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 </w:t>
            </w:r>
            <w:hyperlink r:id="rId60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E02E6EE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448D5A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9393A3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7C167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A75D69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45B78F5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 </w:t>
            </w:r>
            <w:hyperlink r:id="rId61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F65BB5B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06208A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BF2165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Климат, погода.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Стихийные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4F686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E6654F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76D5B3F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 </w:t>
            </w:r>
            <w:hyperlink r:id="rId62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215A708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CD18DE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E3E2D9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67BCC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0C18CE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7C479B1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 </w:t>
            </w:r>
            <w:hyperlink r:id="rId63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636AB71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3B5CA7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0258BB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6E3D8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F3A5D0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6D0F7CE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 </w:t>
            </w:r>
            <w:hyperlink r:id="rId6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DAC28AD" w14:textId="77777777" w:rsidTr="00EE691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A5BD08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F5B0FD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7BE52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312E38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14:paraId="16AFB47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 </w:t>
            </w:r>
            <w:hyperlink r:id="rId6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BC1A7D" w14:paraId="63FC4198" w14:textId="77777777" w:rsidTr="00EE6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16C1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BB54F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CB84A1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4FE89E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</w:tbl>
    <w:p w14:paraId="5F6D61B9" w14:textId="77777777" w:rsidR="00BC1A7D" w:rsidRPr="00BC1A7D" w:rsidRDefault="00BC1A7D" w:rsidP="00BC1A7D">
      <w:pPr>
        <w:widowControl/>
        <w:rPr>
          <w:rFonts w:ascii="Calibri" w:eastAsia="Calibri" w:hAnsi="Calibri" w:cs="Times New Roman"/>
        </w:rPr>
        <w:sectPr w:rsidR="00BC1A7D" w:rsidRPr="00BC1A7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5"/>
    <w:p w14:paraId="024AD991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r w:rsidRPr="00BC1A7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893D9C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r w:rsidRPr="00BC1A7D">
        <w:rPr>
          <w:rFonts w:ascii="Times New Roman" w:eastAsia="Calibri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833"/>
        <w:gridCol w:w="1634"/>
        <w:gridCol w:w="1841"/>
        <w:gridCol w:w="1347"/>
        <w:gridCol w:w="2873"/>
      </w:tblGrid>
      <w:tr w:rsidR="00BC1A7D" w:rsidRPr="00BC1A7D" w14:paraId="53E77A93" w14:textId="77777777" w:rsidTr="00EE691B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D4A6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0EC8C9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9F0A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CF2C06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D1CC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4C73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7EC790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BE3C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58E01C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C1A7D" w:rsidRPr="00BC1A7D" w14:paraId="78B2452E" w14:textId="77777777" w:rsidTr="00EE6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62B3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5110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92B4C5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D1C061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15B9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5C3B08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7405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C56F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  <w:tr w:rsidR="00BC1A7D" w:rsidRPr="00D11330" w14:paraId="42FD06C3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15000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2AEF25F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Вводный урок. Правила техники безопасности работы в лингафонном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кабинете.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Англоговорящие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страны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алфавит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C94FA9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DF85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C6BF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1966DB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6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BF4446D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F9408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182D6525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Английский алфавит. Правила чтения Неопределенный артикль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an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.Новые друзья.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диалогической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08DF7B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4CE9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6700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614184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6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E22DD38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F2101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560445B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Английский алфавит. Правила чтения Числительные.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Имена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друзей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92B368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74F8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2C54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F265F4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68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6774034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8D9BC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159E642F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Цвета. Глаголы действия. Места. Проведение досуга.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Простое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87623B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4BF4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AEF9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8775EA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6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9BAFD29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E6D75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7DDF22C0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предметы.Классно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-урочные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выражения. Развития навыка диалогической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речи. Конструкция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'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got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445284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6B71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B712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D3FF58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70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2D4CE52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8EBB7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FBA1567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Входная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0D3D61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97A7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AF01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E8A185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71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D7CEEDF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FBFE6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765C5EE1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Школа.</w:t>
            </w:r>
          </w:p>
          <w:p w14:paraId="50B0E270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Неопределенный артикль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CEBB08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06D6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20F5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9A441C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72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6F25AEA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E4D0F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13108DE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Первый день в школе. Развитие навыков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аудирования и говорения. Личные местоимения. Глагол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12DF98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A717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F5EE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B99D0F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73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2F3F9FF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968BE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C825FBB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Любимый предмет в школе. Развитие навыка чтения. Поисковое чтение.</w:t>
            </w:r>
          </w:p>
          <w:p w14:paraId="709F6CF6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монологического высказывания с опорой на лексику.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F24060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7899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734C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0F0DA4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74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F94E351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CA5FB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52C6AC2C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 в Англии. Система образования в Англии. Составление интеллектуальной карты "Школы в России"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AC7F2C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940C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75B5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077661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75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5FF22C9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E1552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88D3C0C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навыков аудирования и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говорения. Приветствие. Развитие диалогической речи. Построение диалогов этикетного характера.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D4561A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F9CC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E741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4E811C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7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90A7A9C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E65FE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BF9BD18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Проектная работа. Составление правил совместной работы в школе.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глаголов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6D8009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B3D2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6DA8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579B46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7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0E321CE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0E661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D6EB19B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лексико-грамматических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упражнений. Подготовка к контрольной работе №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AA064D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89A2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E265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3222B4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78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0A12063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949B9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4222C87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E12F8C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DE96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0778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E063EB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7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282F93A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64665B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56B79C94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Анализ контрольной работы. Страны и национальности. Словообразование. Суффиксы для образования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национальностей.Практика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чтения и составления пересказа.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CFECCC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2E78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8FBD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46219C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80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5DC9AA3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9FE01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1163B649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Мои вещи. Множественное число существительных. Указательные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местоимения. Подарки на день рождения.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микро-диалогов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954CB4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7954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66B8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E8816B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81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FA13D9F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253A7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E413D4D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Моя коллекция. Развитие навыка письма. Написание эссе по плану.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7D98AC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E3CB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C812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9D3063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82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D7C972D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C5E2F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6DA0EE47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Великобритании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Шоппинг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1E1FDB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06E3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1080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63EACE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83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4E0439C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C0711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64BF4DBB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навыков аудирования и говорения. Шоппинг в Британии. Построение диалогов этикетного характера.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A15D8A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435D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31A8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68E871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84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A1E5755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8E868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68CA9345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работа. Англоговорящие страны и их столицы.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E80B5C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B5D5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9246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D86740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85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67DFD79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093E7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62ADDB87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лексико-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упражнений. Подготовка к контрольной работе № 2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2CBBFC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836A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5F2A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25A8A7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8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AF05E89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71DE6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D6EE2C6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1FEA45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3725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6AAE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1865ED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8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6B606FA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67B7C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10028A57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Мой дом моя крепость. Ввод и активизация ЛЕ по теме "Дом". Порядковые числительные. Описание дома.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C81E9D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5E7A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5C59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03B1C3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88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7CB3C1D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3689F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75805EE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Комнаты в доме. Конструкция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There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.Притяжательные местоимения.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диалога-распроса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новой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квартире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6E8213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F768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2E55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1A4512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8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8016515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CDD55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757D4CEA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Описание картинки. Моя комната. Предлоги места.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2FCB65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C729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4C0C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895704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90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68284F2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8F91E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6DCF209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Типичный английский дом. Составление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описания дома в России.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53DEFB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19B3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C6A1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68FD24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91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CC65E35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3316A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1AF7C262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навыков аудирования и говорения. Дома в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городе.Составление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описания русского дома. Письмо другу.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DE8DD4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EB98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1233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9D21D9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92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F16E9ED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18F91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61989B5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Проектная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работа.Составление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презентации известных домов (зданий) в городе.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CC492C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F0A8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4702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8D06DF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93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DF1175E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19237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8720ACF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лексико-грамматических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упражнений. Повторение степеней сравнения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прилагательных.Подготовка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контрольной работе № 3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A156FB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C2C2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7B2F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ECA321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94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ED9431A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1A37A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19D5FEF3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1A27EB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4863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E450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3ABBF5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95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385B2D5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F020F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A2ECDB3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Активизация лексики по теме "Моя семья". Притяжательные местоимения. Развития навыков аудирования и чтения.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09617A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55FE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C96F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207E26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9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6B7B74F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2A634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4307D95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Кто есть кто. Императив. Составление описания внешности друга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34E734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A375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949C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9308DA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9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9C8F332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00118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AADABAF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Знаменитые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люди.Составление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описание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любимого известного кумира.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3A0162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F2EE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8735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9ACEB3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98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A7373F0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26D15B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53A6434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Практика чтения. Работа с текстом. Составление сообщения на основе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прочитанного. Британская семья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C22F80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310C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72DC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DA33D4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9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66B7B47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33843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1565385C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навыков аудирования и говорения.</w:t>
            </w:r>
          </w:p>
          <w:p w14:paraId="672FE23C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картинки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306F63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0240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1D82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89F682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00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11EF60F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654E3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D75DAAA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Проектная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работа.Составление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описание семьи по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образцу.Сравнительные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обороты.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D5260F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E6F7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8228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D820C4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01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EFC25CC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D2829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5E93007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лексико-грамматических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упражнений. Подготовка к проверочной работе.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DE44D7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CAEA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580D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16C336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02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8F676D5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42CBD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F93D0F1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лексико-грамматических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упражнений. Проверочная работа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4C35BB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3745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2BD1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60C827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03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3E89C22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39B48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6ACF6F24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Активизация лексики по теме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"Животные". Настоящее простое время.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2E7989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58A8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06DA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CEB8F6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04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2CFFC26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BAB60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EE5A659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зоопарке. Составление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опсания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животног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плану. Настоящее простое время (отрицание, вопрос)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B2B779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73B0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0B30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4A1809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05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3F309AE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0913F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17500CF4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Мой питомец. Настоящее простое время. Развитие навыков аудирования и письма.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50DA9C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73FE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AC66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EBA163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0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BB1582A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C73FE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FEBB678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навыков аудирования и чтения. Составление описания-резюме животного (на выбор)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0C3F7D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8535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3099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B4330B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0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D965168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90221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D79B117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навыков аудирования и говорения. Дома в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городе.Составление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описания русского дома. Письмо другу.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08B914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0328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FE6B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733141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08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A12025A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BDCC3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6E500DC1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насекомых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02C92A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3267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6E77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D498F7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0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F17E4F2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F1180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F339C82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лексико-грамматических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упражнений. Повторение степеней сравнения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прилагательных. Подготовка к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контрольной работе № 4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A080A8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7EA8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E0E7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5BD028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10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BE29994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B6C5D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58D0D692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EC4767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2258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7560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25C598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11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11F84E0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2ABC6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5898125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Распорядок дня. Составление диалога-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распорса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Описание ситуации по фотографии. Наречия частности.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Предлоги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72C533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1389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53AB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88994D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12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0B6D59C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39428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CB9A430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работе. Профессии. Настоящее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продолжительное время.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8DC7DE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81D8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1317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E0353E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13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E4EA22D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2D6B7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6813529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Досуг в выходной день. Составление диалога о семейном досуге.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5E1455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CF05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E2BF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3B9E9E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14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166C683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B063B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EEEA613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Туристические аттракционы. Составление пересказа текста.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465CFA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C7F6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079B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11B5A5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15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B5556BB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DA899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70DC9B26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навыков аудирования и говорения. Приглашение в кино (театр). Письмо другу.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A38FD5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BA1E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E4C8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9AB4A7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1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72C8D1C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ED1C0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5A59E993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 работа. Солнечные часы.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66297D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84BC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0EDD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321EA7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1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72170AF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2E0F4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90D527D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лексико-грамматических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упражнений.  Подготовка к контрольной работе № 5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F225F9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B4B4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3A7A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E8388B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18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B68B8B9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ECD06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7002D4CE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7AACC3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80FE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6C8D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5C2C0B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1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F37520B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83758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D40EAED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Анализ контрольной работы. Год за годом. Активизация лексики по теме "Погода".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E815DF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F8F3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64F2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EB7760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20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A4E52BA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533AB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BFFC28B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Сравнение  настоящего простого  и настоящего продолжительного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времен.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Сезонная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описания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DD6F5F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793D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EC00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1796CC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21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6F2CD87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C873E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A131F97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Семейные каникулы. Работа с текстом.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Поисковое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AAF9FF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7FAA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8B10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C2C9F9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22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843F91F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C388F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769314F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Климат Аляски. Составление сообщения по плану.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995808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0E3A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98BD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4D7076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23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967B4E0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B8FA0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D5C70E6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навыков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аудирования и говорения. Покупка сезонной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одежды. Составление диалога.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E6414A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9102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C842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1168E8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24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C8D2E3C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92E6AB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0A7FA2D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Погода. Иллюстрирование стихотворения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73551D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14F2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5F98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C93C8D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25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F864C48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3381D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60A2C31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лексико-грамматических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упражнений.  Подготовка к контрольной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работе № 6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F4E281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507D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9DAB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07910C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2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E0DC386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294ED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61C211C6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D30D54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4259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40A3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898EEC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2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A0A14F8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12ED7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6E2C6C0E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Активизация лексики по теме "Праздники" Исчисляемые и неисчисляемые существительные.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93A4B0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CFB6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63AB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3A69E0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28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930F297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D3231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1F52D20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Приготовление еды. Развитие навыков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аудирования и говорения.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some, any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5D0F85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3378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5484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BB27B4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2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A091403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D77ED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772A0533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рождения. Написание статьи по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плану "Празднование дня рождения в России"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216627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C99F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C7D8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6A8EFE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30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D2884C6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51AAC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5D117F84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благодарения. Описание традиций русского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праздника.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355C20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1163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DA14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5E2141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31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FB4E7DC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7A8D6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668F6A6E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навыков аудирования и говорения. Заказ блюд в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ресторане.Диалог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этикетного характера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6F2D8C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3037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8B66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65AAD3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32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B8CE76D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2FAF9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26F6D47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кухне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7BFEC3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61FB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BE4F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6DB064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33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34E4855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97105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959FDD1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лексико-грамматических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упражнений.  Подготовка к контрольной работе № 7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C6B279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9F46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2615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5DC665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34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1BB7A2E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39B7F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1A53B628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87FE93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182F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953B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8FD1FD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35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A59CD06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4B395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0E27C9E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Активизация лексики по теме "Покупки". Глагол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прошедшем времени.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BD388F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A8E8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B85B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FC6D80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3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1C47AC8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1B223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5FD6DCF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Описание досуга. Простое прошедшее время.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другу о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проедших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выходных.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66A440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1030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F1E9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B65F71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3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9A718C4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A70D4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58B4D5E6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кинотеатре. Простое прошедшее время. Электронное письмо другу о прошедших выходных.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C7EBD7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80B3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366F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D62FD9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38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233CDE7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6DF6A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79C9AF8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Оживленные места Лондона. Правила поведения в музее.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DF1F34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0080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09E5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897CA2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3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E79FC86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6F018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559AF72E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Построение вопросов. Ориентация в городе.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Диалоги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этикетного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50976D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16C8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E318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ACE7C0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40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83A8C02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D99FE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FD8719B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Монеты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разных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стран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D8B177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0B12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945E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CAB070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41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E9BA263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1A267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6B422866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лексико-грамматических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упражнений.  Подготовка к контрольной работе № 8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414BF5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DA19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BB7D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B38016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42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6606FF9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B1B07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2CBB2DA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B99251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FEF2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61C7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6AF83D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43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69D8BA8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B459C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7DE51B94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Путешествия. Рекламные объявления. Практика аудирования с пониманием заданной информации.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95FF95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E8E0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C48B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30E4C9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44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5AC789E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03927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5168EF6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Летние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развлечения.Описание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фотографий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по плану.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D7741F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A8F5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940E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DCB273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45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AA77580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9C271B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5950B42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Заметки. Поисковое чтение. Практика письма. Написание записки другу.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1DD8B4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5651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3B03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33D1DA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4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00706D8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535D3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A2B8C74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3B7FB9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B5AE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9EB6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1680EA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4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EEDC54E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9E4EB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C3E3F1D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навыка говорения. Диалоги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этикетного характера по заданной теме. 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Прокат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автомашины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B07E85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9434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69CF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E005C9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48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70BA5C3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B72C4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829C19C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Проектная работа. Комикс о походе.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4F54B2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0C39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CB9C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01F97B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4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73E58F0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E30DB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5922A8E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лексико-грамматических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упражнений.  Подготовка к контрольной работе № 9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37753D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8392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60D3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E052A8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50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84B3E7B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E6B05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6092DC3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92D786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16DE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1DFE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947887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51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10E8185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A8DB4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DF0665E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Знаменитые люди России и Британии.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A93F37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136B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BD8F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F4FBCE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52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03A801D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8BAD7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D8AD300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Выдающиеся писатели и поэты России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1CD6AE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A4FA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F3EB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AB5EC6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53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5C60019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518C7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56865FFC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Выдающиеся писатели и поэты мира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C1D3BF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2180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1498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75E3FE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54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4202872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FE72A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2780897E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коммуникативных навыков в диалогической речи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9277C0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E809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835C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4A54A4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55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937EDA3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BC410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116A7EB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Викторина «Выдающиеся люди родной страны и страны/ стран изучаемого языка: писатели, поэты»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D34B31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6851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BBA9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162DFF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5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B2D2207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A4624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3A5C06E1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лексико-грамматического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материала по теме "Моя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сеья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Мои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рузья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780B69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971F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5995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C98C0E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5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AB991FD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7F44A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467999E7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лексико-грамматического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материала по теме "Каникулы в различное время года.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""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21207A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CC8F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5AAA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61FBD9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58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A9CC6B5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22770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513DBC8F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лексико-грамматического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материала по теме "Внешность и характер человека, литературного персонажа"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877929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F802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31A3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EB1EB4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59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A06A01D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7FF08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763A947F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Игра-квест "Любимые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литературные персонажи"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05FD44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FA9A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BF07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B44D0A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60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137927D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3970D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75ABE9E9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лексико-грамматического материала по теме "Досуг и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увлеченя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хобби современного подростка"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F3973B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A5A0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B964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1C016C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61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1D12A9B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FB7AF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19A9EA85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лексико-грамматического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материала по теме "Здоровый образ жизни"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696A30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9B5B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CE35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A6AE49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62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5C05578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5C78C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6691C5BA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Викторина "Здоровое питание и здоровый образ жизни" Подготовка к итоговой контрольной работе.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лексико-грамматических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15B583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3580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49A3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E7C687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63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5A50C5A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9B894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7FED3FFA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BBC50F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A99A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55C8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F9C98F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64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50144C0" w14:textId="77777777" w:rsidTr="00EE691B">
        <w:trPr>
          <w:trHeight w:val="1082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D7C39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0B786609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итоговой контрольной работы. Практика письма. Письмо другу по переписке о великих людях наш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страны.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4EF0E6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7986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E4FE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AFB47E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65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F25A3FF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B7549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1033F7D9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Составление буклета о великих людях России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4B80A0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4E83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C3DC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94AA19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66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F7E2CCF" w14:textId="77777777" w:rsidTr="00EE691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1169CB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</w:tcPr>
          <w:p w14:paraId="511469D6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лексико-грамматических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упражнений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72D0F7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6D7B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F5E8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459437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67" w:tooltip="https://lesson.edu.ru/09/05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BC1A7D" w14:paraId="7A3DEA4C" w14:textId="77777777" w:rsidTr="00EE6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9CF5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FE4747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562C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B732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</w:tbl>
    <w:p w14:paraId="34524FDC" w14:textId="77777777" w:rsidR="00BC1A7D" w:rsidRPr="00BC1A7D" w:rsidRDefault="00BC1A7D" w:rsidP="00BC1A7D">
      <w:pPr>
        <w:widowControl/>
        <w:rPr>
          <w:rFonts w:ascii="Calibri" w:eastAsia="Calibri" w:hAnsi="Calibri" w:cs="Times New Roman"/>
        </w:rPr>
        <w:sectPr w:rsidR="00BC1A7D" w:rsidRPr="00BC1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E7447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r w:rsidRPr="00BC1A7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760"/>
        <w:gridCol w:w="1104"/>
        <w:gridCol w:w="1841"/>
        <w:gridCol w:w="1910"/>
        <w:gridCol w:w="1347"/>
        <w:gridCol w:w="2221"/>
      </w:tblGrid>
      <w:tr w:rsidR="00BC1A7D" w:rsidRPr="00BC1A7D" w14:paraId="36045A77" w14:textId="77777777" w:rsidTr="00EE691B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F9AF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BF8C10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23EC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40011B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4921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64D4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4E0A35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64F8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686374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C1A7D" w:rsidRPr="00BC1A7D" w14:paraId="18BACB2B" w14:textId="77777777" w:rsidTr="00EE6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F6AB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E908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47B69E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D9A9B1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D531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EA8A17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760D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B5A252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0A40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1B6B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C1A7D" w:rsidRPr="00D11330" w14:paraId="6151413B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10F7C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2FF62B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Вводный урок. Правила техники безопасности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br/>
            </w: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работы в лингафонном кабинете.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Обзорное повторение. Притяжательные прилагательные.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A7BE2B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69D6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1D82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E388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1C074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6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0EBDED9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064F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26E9DEB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576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Члены семьи. Описание внешности. Притяжательные местоимения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8AD04B5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A606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148A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D047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A0FBE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6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226B808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D10B3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5A720E9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43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Кто ты? Прогнозирование содержания текста, поисковое чтение — диалог. Словообразование.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77A63068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BF49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3844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734F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B7F46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7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278991B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EC46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E707CEE" w14:textId="77777777" w:rsidR="00BC1A7D" w:rsidRPr="00BC1A7D" w:rsidRDefault="00BC1A7D" w:rsidP="00BC1A7D">
            <w:pPr>
              <w:widowControl/>
              <w:spacing w:before="98" w:after="0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Моя страна. Построение высказывания на основе прочитанного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5C757938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8537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74C0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BB6A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FAFAE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71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B47D37B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6803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63C0BA68" w14:textId="77777777" w:rsidR="00BC1A7D" w:rsidRPr="00BC1A7D" w:rsidRDefault="00BC1A7D" w:rsidP="00BC1A7D">
            <w:pPr>
              <w:widowControl/>
              <w:spacing w:before="70" w:after="0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 w:eastAsia="ar-SA"/>
              </w:rPr>
              <w:t>Культурный уголок. Великобритания. Развитие навыка поискового чтения.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73BC031E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07FD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57BA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67F8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F641D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72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9E42EAB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88E66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7FB0922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576"/>
              <w:rPr>
                <w:rFonts w:ascii="Times New Roman" w:eastAsia="Calibri" w:hAnsi="Times New Roman" w:cs="Times New Roman"/>
              </w:rPr>
            </w:pPr>
            <w:proofErr w:type="spellStart"/>
            <w:r w:rsidRPr="00BC1A7D">
              <w:rPr>
                <w:rFonts w:ascii="Times New Roman" w:eastAsia="Times New Roman" w:hAnsi="Times New Roman" w:cs="Times New Roman"/>
                <w:color w:val="000000"/>
              </w:rPr>
              <w:t>Входная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color w:val="000000"/>
              </w:rPr>
              <w:t>контрольная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149A146D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E607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8221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0398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8C995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73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06F9C5E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F449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D563E7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 w:eastAsia="ar-SA"/>
              </w:rPr>
              <w:t xml:space="preserve">Семья.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Изучающее чтение — интервью. Сравнительное высказывание; обсуждение текста; интервью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0A792F4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D832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DCB0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1E32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B4C17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74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2AA4601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CEB8C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7992D8E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 xml:space="preserve">Знакомство, приветствия.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Развитие умения участвовать в элементарном этикетном диалоге знакомства, вести диалог-расспрос.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1198A58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33D7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A60D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0F03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9B5F7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75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DCF9C20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C4BE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6F080DC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 xml:space="preserve">Земля.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Развитие диалогической монологической речи, описание местонахождения объектов и стран.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30605C8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885D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2C40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6E1E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0494D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76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3AC8907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A5808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84042C4" w14:textId="77777777" w:rsidR="00BC1A7D" w:rsidRPr="00BC1A7D" w:rsidRDefault="00BC1A7D" w:rsidP="00BC1A7D">
            <w:pPr>
              <w:widowControl/>
              <w:spacing w:before="70" w:after="0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Обобщающее повторение раздела. Подготовка к контрольной работе № 1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44E0184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CF42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F55C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ABCC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4950C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77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1A494C0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11CE3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6F21442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Контрольная работа № 1</w:t>
            </w:r>
          </w:p>
          <w:p w14:paraId="6A3FCDFA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28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CCDD2F4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29A0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BF20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00D1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04224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7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36E1B34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B6D1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4FC57941" w14:textId="77777777" w:rsidR="00BC1A7D" w:rsidRPr="00BC1A7D" w:rsidRDefault="00BC1A7D" w:rsidP="00BC1A7D">
            <w:pPr>
              <w:widowControl/>
              <w:spacing w:before="70" w:after="0"/>
              <w:ind w:left="72" w:right="43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Анализ контрольной работы. Время радости. Словообразование. Предлоги времени.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5C9814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1C31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5D63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8EBA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454B7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7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B195338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6927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6FD2996" w14:textId="77777777" w:rsidR="00BC1A7D" w:rsidRPr="00BC1A7D" w:rsidRDefault="00BC1A7D" w:rsidP="00BC1A7D">
            <w:pPr>
              <w:widowControl/>
              <w:spacing w:before="98" w:after="0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У меня дома. Предлоги места. Неопределенные местоимения и их производные.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93110D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1096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1F4A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394C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6F04D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8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9B1D656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A5E4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E2019A5" w14:textId="77777777" w:rsidR="00BC1A7D" w:rsidRPr="00BC1A7D" w:rsidRDefault="00BC1A7D" w:rsidP="00BC1A7D">
            <w:pPr>
              <w:widowControl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 w:eastAsia="ar-SA"/>
              </w:rPr>
              <w:t xml:space="preserve">По соседству. Мой микрорайон.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Описание своего микрорайона.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084A3D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E1AD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96D1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C1A2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130BA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81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FBFCEC6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78799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6DD28E4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28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 w:eastAsia="ar-SA"/>
              </w:rPr>
              <w:t>Знаменитые улицы.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Развитие навыка чтения и изучения новой информации на английском языке.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D766BB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E86B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23E6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0798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B37C9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82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7B92B03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C6FE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70EA37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 xml:space="preserve">Дачи.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Описание, сообщение на основе прочитанного</w:t>
            </w:r>
          </w:p>
          <w:p w14:paraId="47A15023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72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128C34F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9CBC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BE43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EF80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1E33E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83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5BB85B3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3D79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F63DE2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Cs/>
              </w:rPr>
              <w:t>Урок-чтение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bCs/>
              </w:rPr>
              <w:t>Заявка</w:t>
            </w:r>
            <w:proofErr w:type="spellEnd"/>
            <w:r w:rsidRPr="00BC1A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Cs/>
              </w:rPr>
              <w:t>на</w:t>
            </w:r>
            <w:proofErr w:type="spellEnd"/>
            <w:r w:rsidRPr="00BC1A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Cs/>
              </w:rPr>
              <w:t>обслуживание</w:t>
            </w:r>
            <w:proofErr w:type="spellEnd"/>
          </w:p>
          <w:p w14:paraId="754F685E" w14:textId="77777777" w:rsidR="00BC1A7D" w:rsidRPr="00BC1A7D" w:rsidRDefault="00BC1A7D" w:rsidP="00BC1A7D">
            <w:pPr>
              <w:widowControl/>
              <w:spacing w:before="72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263E04E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0B11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6349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B898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A7B44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84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14FC31A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04D43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24DC73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Проект. </w:t>
            </w: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Выполнение плана-чертежа в масштабе.</w:t>
            </w:r>
          </w:p>
          <w:p w14:paraId="7CE0CAF7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100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56D77033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838D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A0BB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0435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756FD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85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DC2604C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C80E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70EB050C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43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Обобщающее повторение раздела. Подготовка к контрольной работе № 2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32D8E5B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AE93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29B2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64D4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DE35C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86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DC4C8EA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F51C3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A49988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Контрольная работа № 2</w:t>
            </w:r>
          </w:p>
          <w:p w14:paraId="646CF4EA" w14:textId="77777777" w:rsidR="00BC1A7D" w:rsidRPr="00BC1A7D" w:rsidRDefault="00BC1A7D" w:rsidP="00BC1A7D">
            <w:pPr>
              <w:widowControl/>
              <w:spacing w:before="70" w:after="0" w:line="262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2FCA39A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D28A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E7DF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3562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AD05D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87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D39EF98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5C965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8017A6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 xml:space="preserve">Анализ контрольной работы . Безопасность на дорогах. 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Изучение новой лексики с опорой на наглядность и использование её  в диалогах этикетного характера. Повелительное наклонение.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BC27F1E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35B5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50B3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B8C8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B9F6B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8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6346E8A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A9676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67F06AFA" w14:textId="77777777" w:rsidR="00BC1A7D" w:rsidRPr="00BC1A7D" w:rsidRDefault="00BC1A7D" w:rsidP="00BC1A7D">
            <w:pPr>
              <w:widowControl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В движении.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Ведение диалогов с описанием маршрута проезда по городу. Модальные глаголы </w:t>
            </w:r>
            <w:r w:rsidRPr="00BC1A7D">
              <w:rPr>
                <w:rFonts w:ascii="Times New Roman" w:eastAsia="Calibri" w:hAnsi="Times New Roman" w:cs="Times New Roman"/>
              </w:rPr>
              <w:t>can,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may,  be able to, should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D44D835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7258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6547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38FE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648AF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8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D9119D4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1762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459F9894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 xml:space="preserve">С ветерком.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Поисковое чтение – текст о Михаиле Шумахере. Рассказ о знаменитости с опорой на резюме. Относительные местоимения.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16AD45C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9A46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3D79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3424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C1958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9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6585BFC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98BB0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84C9DD0" w14:textId="77777777" w:rsidR="00BC1A7D" w:rsidRPr="00BC1A7D" w:rsidRDefault="00BC1A7D" w:rsidP="00BC1A7D">
            <w:pPr>
              <w:widowControl/>
              <w:spacing w:before="70" w:after="0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 xml:space="preserve">Виды транспорта в Лондоне.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Аудирование с выборочным пониманием заданной информации.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E4F2854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AEA5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D04E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261C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6D977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91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BE84DE7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DD5B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18DDC5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Метро. Знакомство с английской литературой.</w:t>
            </w:r>
          </w:p>
          <w:p w14:paraId="0A4A3120" w14:textId="77777777" w:rsidR="00BC1A7D" w:rsidRPr="00BC1A7D" w:rsidRDefault="00BC1A7D" w:rsidP="00BC1A7D">
            <w:pPr>
              <w:widowControl/>
              <w:spacing w:before="98" w:after="0" w:line="262" w:lineRule="auto"/>
              <w:ind w:right="144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5B4B4B5A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6946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85C6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CE62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665C1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92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A9B4BEF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1657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629D87A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 xml:space="preserve">Как пройти...?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Поисковое чтение текста. Диалог — обмен мнениями.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506AD9B4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EB0C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0625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A59B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2153D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93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F636590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CD2F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0F5F79D" w14:textId="77777777" w:rsidR="00BC1A7D" w:rsidRPr="00BC1A7D" w:rsidRDefault="00BC1A7D" w:rsidP="00BC1A7D">
            <w:pPr>
              <w:widowControl/>
              <w:spacing w:before="70" w:after="0" w:line="271" w:lineRule="auto"/>
              <w:ind w:left="72" w:right="432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Cs/>
              </w:rPr>
              <w:t>Что</w:t>
            </w:r>
            <w:proofErr w:type="spellEnd"/>
            <w:r w:rsidRPr="00BC1A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Cs/>
              </w:rPr>
              <w:t>означает</w:t>
            </w:r>
            <w:proofErr w:type="spellEnd"/>
            <w:r w:rsidRPr="00BC1A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Cs/>
              </w:rPr>
              <w:t>красный</w:t>
            </w:r>
            <w:proofErr w:type="spellEnd"/>
            <w:r w:rsidRPr="00BC1A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Cs/>
              </w:rPr>
              <w:t>свет</w:t>
            </w:r>
            <w:proofErr w:type="spellEnd"/>
            <w:r w:rsidRPr="00BC1A7D">
              <w:rPr>
                <w:rFonts w:ascii="Times New Roman" w:eastAsia="Calibri" w:hAnsi="Times New Roman" w:cs="Times New Roman"/>
                <w:bCs/>
              </w:rPr>
              <w:t>?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729308F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88E5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9F99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83EF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83626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94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9FA635C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BEBB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CD0058E" w14:textId="77777777" w:rsidR="00BC1A7D" w:rsidRPr="00BC1A7D" w:rsidRDefault="00BC1A7D" w:rsidP="00BC1A7D">
            <w:pPr>
              <w:widowControl/>
              <w:spacing w:before="70" w:after="0" w:line="271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Обобщающее повторение раздела. Подготовка к контрольной работе № 3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3720C8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6644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14F6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0264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A9D91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95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D24C4C8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C27AA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70E7C49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Контрольная работа № 3</w:t>
            </w:r>
          </w:p>
          <w:p w14:paraId="066D94A0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14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4EB616B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50E8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C186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117C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CB4BB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96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3BF2C30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E1EE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7B151DB8" w14:textId="77777777" w:rsidR="00BC1A7D" w:rsidRPr="00BC1A7D" w:rsidRDefault="00BC1A7D" w:rsidP="00BC1A7D">
            <w:pPr>
              <w:widowControl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работы. День и ночь – сутки прочь.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и наречия частотности.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742221D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8201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347F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C275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9D39C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97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4F52AED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0F088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3C7DE45" w14:textId="77777777" w:rsidR="00BC1A7D" w:rsidRPr="00BC1A7D" w:rsidRDefault="00BC1A7D" w:rsidP="00BC1A7D">
            <w:pPr>
              <w:widowControl/>
              <w:spacing w:before="70" w:after="0"/>
              <w:ind w:left="72" w:right="28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Как насчет…?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Развитие умений устной речи. Краткие ответы в вопросах времени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5A6B6C3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E2B7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51DF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A472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7830C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9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BDF8F5C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7C82A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FAC9E6D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14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Мой любимый день.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Развитие умений продуктивного письма. Возвратные местоимения.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7C46950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15C0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3807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2F5A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36942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19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7D55688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8BB6C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4CEFE1E2" w14:textId="77777777" w:rsidR="00BC1A7D" w:rsidRPr="00BC1A7D" w:rsidRDefault="00BC1A7D" w:rsidP="00BC1A7D">
            <w:pPr>
              <w:widowControl/>
              <w:spacing w:before="70" w:after="0" w:line="271" w:lineRule="auto"/>
              <w:ind w:left="72" w:right="43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Жизнь подростков в Великобритании. Изучение модального глагола </w:t>
            </w:r>
            <w:r w:rsidRPr="00BC1A7D">
              <w:rPr>
                <w:rFonts w:ascii="Times New Roman" w:eastAsia="Calibri" w:hAnsi="Times New Roman" w:cs="Times New Roman"/>
                <w:bCs/>
                <w:lang w:val="en-GB"/>
              </w:rPr>
              <w:t>must</w:t>
            </w: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/</w:t>
            </w:r>
            <w:proofErr w:type="spellStart"/>
            <w:r w:rsidRPr="00BC1A7D">
              <w:rPr>
                <w:rFonts w:ascii="Times New Roman" w:eastAsia="Calibri" w:hAnsi="Times New Roman" w:cs="Times New Roman"/>
                <w:bCs/>
                <w:lang w:val="en-GB"/>
              </w:rPr>
              <w:t>mustn</w:t>
            </w:r>
            <w:proofErr w:type="spellEnd"/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'</w:t>
            </w:r>
            <w:r w:rsidRPr="00BC1A7D">
              <w:rPr>
                <w:rFonts w:ascii="Times New Roman" w:eastAsia="Calibri" w:hAnsi="Times New Roman" w:cs="Times New Roman"/>
                <w:bCs/>
                <w:lang w:val="en-GB"/>
              </w:rPr>
              <w:t>t</w:t>
            </w: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9B98307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47AE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C0E8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6B26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87E7D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0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BC38AF3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560D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24021B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Привет! Знакомство с английской литературой.</w:t>
            </w:r>
          </w:p>
          <w:p w14:paraId="615A69FB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firstLine="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4A0AFBA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261D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044D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D5D0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375BA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01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18F707F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B68D7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415D7AAD" w14:textId="77777777" w:rsidR="00BC1A7D" w:rsidRPr="00BC1A7D" w:rsidRDefault="00BC1A7D" w:rsidP="00BC1A7D">
            <w:pPr>
              <w:widowControl/>
              <w:spacing w:before="70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Назначение/ отмена встречи. Расширение кругозора, приобщение к рекламе как источнику информации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A380907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F24A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D6BE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1BCA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BF724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02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97F0CC4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B912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05C56E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</w:rPr>
              <w:t>Вычерчиваем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числа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Математика</w:t>
            </w:r>
            <w:proofErr w:type="spellEnd"/>
          </w:p>
          <w:p w14:paraId="617F2F5D" w14:textId="77777777" w:rsidR="00BC1A7D" w:rsidRPr="00BC1A7D" w:rsidRDefault="00BC1A7D" w:rsidP="00BC1A7D">
            <w:pPr>
              <w:widowControl/>
              <w:spacing w:before="70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748F34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8D0B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CD17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D280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55BEA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03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86E3B17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19A9B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590F4F9" w14:textId="77777777" w:rsidR="00BC1A7D" w:rsidRPr="00BC1A7D" w:rsidRDefault="00BC1A7D" w:rsidP="00BC1A7D">
            <w:pPr>
              <w:widowControl/>
              <w:spacing w:before="98" w:after="0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Обобщающее повторение раздела. Подготовка к контрольной работе № 4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512DB5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534C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69B8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9265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81B0F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04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00FB352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D888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8CC164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Контрольная работа № 4</w:t>
            </w:r>
          </w:p>
          <w:p w14:paraId="287ED30C" w14:textId="77777777" w:rsidR="00BC1A7D" w:rsidRPr="00BC1A7D" w:rsidRDefault="00BC1A7D" w:rsidP="00BC1A7D">
            <w:pPr>
              <w:widowControl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4732A8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28B1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E4D8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187D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86163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05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DFB3744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F1B1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7CA02EE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 . Время праздников.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Введение и отработка лексического материала.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Изучение правил грамматики утвердительных предложений </w:t>
            </w:r>
            <w:r w:rsidRPr="00BC1A7D">
              <w:rPr>
                <w:rFonts w:ascii="Times New Roman" w:eastAsia="Calibri" w:hAnsi="Times New Roman" w:cs="Times New Roman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Continuous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83542EB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4FEE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47D8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F623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37426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06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5DE8176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84215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CFFE757" w14:textId="77777777" w:rsidR="00BC1A7D" w:rsidRPr="00BC1A7D" w:rsidRDefault="00BC1A7D" w:rsidP="00BC1A7D">
            <w:pPr>
              <w:widowControl/>
              <w:spacing w:before="98" w:after="0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Отпразднуем! Изучение правил грамматики отрицательных и вопросительных предложений </w:t>
            </w:r>
            <w:r w:rsidRPr="00BC1A7D">
              <w:rPr>
                <w:rFonts w:ascii="Times New Roman" w:eastAsia="Calibri" w:hAnsi="Times New Roman" w:cs="Times New Roman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Continuous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05ABB3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BFE5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8807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5CFB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4E820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07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916E8DC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9539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4AA801B9" w14:textId="77777777" w:rsidR="00BC1A7D" w:rsidRPr="00BC1A7D" w:rsidRDefault="00BC1A7D" w:rsidP="00BC1A7D">
            <w:pPr>
              <w:widowControl/>
              <w:spacing w:before="98" w:after="0" w:line="278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Особые дни. Изучение новых прилагательных.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Развитие умений аудирования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A56EF73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CCF1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0932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ACA3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5C618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0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2F1B641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0382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40A82B01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28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Шотландские игры. Изучение календарных дат.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E86AD98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E46B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C5BB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71E8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6BBAF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0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5727A68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E9D1E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E2743AB" w14:textId="77777777" w:rsidR="00BC1A7D" w:rsidRPr="00BC1A7D" w:rsidRDefault="00BC1A7D" w:rsidP="00BC1A7D">
            <w:pPr>
              <w:widowControl/>
              <w:spacing w:before="70" w:after="0" w:line="271" w:lineRule="auto"/>
              <w:ind w:left="72" w:right="43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Белые ночи. Знакомство с английской литературой.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35BD78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933A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FA26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6125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69C9E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1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1016831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CEAE1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AF8843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Как заказать цветы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Обучение речевому этикету</w:t>
            </w:r>
          </w:p>
          <w:p w14:paraId="1AF40041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1DBA76C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BC73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5C29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8387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2AD38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11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5857B34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6CF3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648E373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В Зазеркалье.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Развитие умений поискового чтения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54A9007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4253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4DCE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AE0D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C11D1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12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A48CD0D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D46C2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7C461471" w14:textId="77777777" w:rsidR="00BC1A7D" w:rsidRPr="00BC1A7D" w:rsidRDefault="00BC1A7D" w:rsidP="00BC1A7D">
            <w:pPr>
              <w:widowControl/>
              <w:spacing w:before="100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Обобщающее повторение раздела. Подготовка к контрольной работе № 5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78B320E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C186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2098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46A8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77281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13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0717B74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EF1A0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60C6621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Контрольная работа № 5</w:t>
            </w:r>
          </w:p>
          <w:p w14:paraId="35AF2876" w14:textId="77777777" w:rsidR="00BC1A7D" w:rsidRPr="00BC1A7D" w:rsidRDefault="00BC1A7D" w:rsidP="00BC1A7D">
            <w:pPr>
              <w:widowControl/>
              <w:spacing w:before="70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1BB0119C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03FE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F42A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DB99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74DDE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14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4E84F29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9BBC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0C58255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Анализ контрольной работы. Свободное время. Изучение грамматики правильных глаголов. Связывающие предложения.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425CF55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FC6F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00E4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1787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37348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15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E97DBB4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31791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7FF2CBE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28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Игра! Утвердительная форма </w:t>
            </w:r>
            <w:r w:rsidRPr="00BC1A7D">
              <w:rPr>
                <w:rFonts w:ascii="Times New Roman" w:eastAsia="Calibri" w:hAnsi="Times New Roman" w:cs="Times New Roman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и </w:t>
            </w:r>
            <w:r w:rsidRPr="00BC1A7D">
              <w:rPr>
                <w:rFonts w:ascii="Times New Roman" w:eastAsia="Calibri" w:hAnsi="Times New Roman" w:cs="Times New Roman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Continuous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3643024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7BAF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D0A3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DFAC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7AAEF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16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094E140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D4604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87E8678" w14:textId="77777777" w:rsidR="00BC1A7D" w:rsidRPr="00BC1A7D" w:rsidRDefault="00BC1A7D" w:rsidP="00BC1A7D">
            <w:pPr>
              <w:widowControl/>
              <w:spacing w:before="98" w:after="0" w:line="271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Скоротаем время! Правила построения предложений в отрицательной и вопросительной форме.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8F97B0A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2197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85E4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56E0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EC0BF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17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57A9393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1FCC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7D9B8F1F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43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Настольные игры.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53CE9757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0C0D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2E8F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F7AE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4A0A5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1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BDE95EE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C598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F84465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Свободное время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Знакомство с английской литературой.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708A984B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173A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E91A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59DA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DE43E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1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8B014C4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AB61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2982FA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Покупка подарка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Активизация лексико-грамматического материала</w:t>
            </w:r>
          </w:p>
          <w:p w14:paraId="3369D6D7" w14:textId="77777777" w:rsidR="00BC1A7D" w:rsidRPr="00BC1A7D" w:rsidRDefault="00BC1A7D" w:rsidP="00BC1A7D">
            <w:pPr>
              <w:widowControl/>
              <w:spacing w:before="98" w:after="0"/>
              <w:ind w:left="72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7E63CB85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3B03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C146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7BF3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F0386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2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C2A5C99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9852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C1552B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Кукольный театр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Развитие умений поискового чтения</w:t>
            </w:r>
          </w:p>
          <w:p w14:paraId="191285B4" w14:textId="77777777" w:rsidR="00BC1A7D" w:rsidRPr="00BC1A7D" w:rsidRDefault="00BC1A7D" w:rsidP="00BC1A7D">
            <w:pPr>
              <w:widowControl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76A01AB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DAD8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7062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41EF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0411C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21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BE81ED2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F55F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301AC4A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Обобщающее повторение раздела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Подготовка к контрольной работе № 6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123B5845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60A3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192F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05BD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B0D50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22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5D2FDDB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30C2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125C79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№ 6. </w:t>
            </w:r>
          </w:p>
          <w:p w14:paraId="41662DF7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14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7FE353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C930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1BD7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EB8C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C4754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23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7F61AE3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179B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8878CC4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576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работы. В прошлом.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Развитие умений монологической речи.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Повторение грамматики в </w:t>
            </w:r>
            <w:r w:rsidRPr="00BC1A7D">
              <w:rPr>
                <w:rFonts w:ascii="Times New Roman" w:eastAsia="Calibri" w:hAnsi="Times New Roman" w:cs="Times New Roman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. Изучение неправильных глаголов.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3301DE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7496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8009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C34B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102F5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24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6143732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726C5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BB2A1B7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28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Дух Хеллоуина. Развитие диалога-расспроса о прошлых выходных. Повторение грамматики в </w:t>
            </w:r>
            <w:r w:rsidRPr="00BC1A7D">
              <w:rPr>
                <w:rFonts w:ascii="Times New Roman" w:eastAsia="Calibri" w:hAnsi="Times New Roman" w:cs="Times New Roman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и </w:t>
            </w:r>
            <w:r w:rsidRPr="00BC1A7D">
              <w:rPr>
                <w:rFonts w:ascii="Times New Roman" w:eastAsia="Calibri" w:hAnsi="Times New Roman" w:cs="Times New Roman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Continuous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EF2C318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352D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E349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42B9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793C8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25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621B1FA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967AD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7F45A4F" w14:textId="77777777" w:rsidR="00BC1A7D" w:rsidRPr="00BC1A7D" w:rsidRDefault="00BC1A7D" w:rsidP="00BC1A7D">
            <w:pPr>
              <w:widowControl/>
              <w:spacing w:before="70" w:after="0" w:line="271" w:lineRule="auto"/>
              <w:ind w:left="72" w:right="576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Они были первыми. Развитие диалога-описания качеств людей.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439635D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5C3E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8963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758A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61D47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26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9E0B8DD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B5933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1DEA00B" w14:textId="77777777" w:rsidR="00BC1A7D" w:rsidRPr="00BC1A7D" w:rsidRDefault="00BC1A7D" w:rsidP="00BC1A7D">
            <w:pPr>
              <w:widowControl/>
              <w:spacing w:before="98" w:after="0" w:line="262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Стальной человек. Повторение грамматики неправильных глаголов.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4AE9CD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3AB9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A7E4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B02A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D23FA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27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1000157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0F64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494628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Слава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Знакомство с английской литературой.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B957884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D29C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7CE1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A47A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0BE94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2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9BAAA8F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4005D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4B2D4C38" w14:textId="77777777" w:rsidR="00BC1A7D" w:rsidRPr="00BC1A7D" w:rsidRDefault="00BC1A7D" w:rsidP="00BC1A7D">
            <w:pPr>
              <w:widowControl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В бюро находок.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Обучение говорению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3D1E56D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B3B5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09A6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F34E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0E896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2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0258867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2DFDF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474307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Играя в прошлое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Развитие умений поискового чтения</w:t>
            </w:r>
          </w:p>
          <w:p w14:paraId="487503C0" w14:textId="77777777" w:rsidR="00BC1A7D" w:rsidRPr="00BC1A7D" w:rsidRDefault="00BC1A7D" w:rsidP="00BC1A7D">
            <w:pPr>
              <w:widowControl/>
              <w:spacing w:before="98" w:after="0" w:line="283" w:lineRule="auto"/>
              <w:ind w:left="72" w:right="576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C1DBC8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5A65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A11C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9849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0F972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3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987CAA1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ED93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680F1DB7" w14:textId="77777777" w:rsidR="00BC1A7D" w:rsidRPr="00BC1A7D" w:rsidRDefault="00BC1A7D" w:rsidP="00BC1A7D">
            <w:pPr>
              <w:widowControl/>
              <w:spacing w:before="98" w:after="0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Обобщающее повторение раздела. Подготовка к контрольной работе № 7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6F3EB7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E1DD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B652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4248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49C14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31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0C617E3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5718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9914FB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Контрольная работа № 7</w:t>
            </w:r>
          </w:p>
          <w:p w14:paraId="36ACDDA0" w14:textId="77777777" w:rsidR="00BC1A7D" w:rsidRPr="00BC1A7D" w:rsidRDefault="00BC1A7D" w:rsidP="00BC1A7D">
            <w:pPr>
              <w:widowControl/>
              <w:spacing w:before="70" w:after="0" w:line="271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0BF2668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1311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5C40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E3DF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8C55D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32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59AAE20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8F1FD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7FC4E2F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 . Таковы правила. Изучение новой лексики и выражений. Модальные глаголы </w:t>
            </w:r>
            <w:r w:rsidRPr="00BC1A7D">
              <w:rPr>
                <w:rFonts w:ascii="Times New Roman" w:eastAsia="Calibri" w:hAnsi="Times New Roman" w:cs="Times New Roman"/>
                <w:shd w:val="clear" w:color="auto" w:fill="FFFFFF"/>
              </w:rPr>
              <w:t>must</w:t>
            </w:r>
            <w:r w:rsidRPr="00BC1A7D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/</w:t>
            </w:r>
            <w:proofErr w:type="spellStart"/>
            <w:r w:rsidRPr="00BC1A7D">
              <w:rPr>
                <w:rFonts w:ascii="Times New Roman" w:eastAsia="Calibri" w:hAnsi="Times New Roman" w:cs="Times New Roman"/>
                <w:shd w:val="clear" w:color="auto" w:fill="FFFFFF"/>
              </w:rPr>
              <w:t>mustn</w:t>
            </w:r>
            <w:proofErr w:type="spellEnd"/>
            <w:r w:rsidRPr="00BC1A7D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’</w:t>
            </w:r>
            <w:r w:rsidRPr="00BC1A7D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BC1A7D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/</w:t>
            </w:r>
            <w:r w:rsidRPr="00BC1A7D">
              <w:rPr>
                <w:rFonts w:ascii="Times New Roman" w:eastAsia="Calibri" w:hAnsi="Times New Roman" w:cs="Times New Roman"/>
                <w:shd w:val="clear" w:color="auto" w:fill="FFFFFF"/>
              </w:rPr>
              <w:t>can</w:t>
            </w:r>
            <w:r w:rsidRPr="00BC1A7D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’</w:t>
            </w:r>
            <w:r w:rsidRPr="00BC1A7D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</w:p>
          <w:p w14:paraId="3F447E4A" w14:textId="77777777" w:rsidR="00BC1A7D" w:rsidRPr="00BC1A7D" w:rsidRDefault="00BC1A7D" w:rsidP="00BC1A7D">
            <w:pPr>
              <w:widowControl/>
              <w:spacing w:before="98" w:after="0"/>
              <w:ind w:left="72" w:right="28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1ADC54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54FC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2D7E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21C8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2E205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33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B4304B3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16CE4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7F44CAA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86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А давай…? Изучение правил чтения. Степени сравнения прилагательных.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22DEB8D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2593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64AE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486A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EE0BA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34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B959471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835D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CD69230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Правила и инструкции. Изучение новой лексики и грамматики. Степени сравнения наречий. Модальные глаголы </w:t>
            </w:r>
            <w:r w:rsidRPr="00BC1A7D">
              <w:rPr>
                <w:rFonts w:ascii="Times New Roman" w:eastAsia="Calibri" w:hAnsi="Times New Roman" w:cs="Times New Roman"/>
              </w:rPr>
              <w:t>have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to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/ </w:t>
            </w:r>
            <w:r w:rsidRPr="00BC1A7D">
              <w:rPr>
                <w:rFonts w:ascii="Times New Roman" w:eastAsia="Calibri" w:hAnsi="Times New Roman" w:cs="Times New Roman"/>
              </w:rPr>
              <w:t>don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’</w:t>
            </w:r>
            <w:r w:rsidRPr="00BC1A7D">
              <w:rPr>
                <w:rFonts w:ascii="Times New Roman" w:eastAsia="Calibri" w:hAnsi="Times New Roman" w:cs="Times New Roman"/>
              </w:rPr>
              <w:t>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have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to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/ </w:t>
            </w:r>
            <w:r w:rsidRPr="00BC1A7D">
              <w:rPr>
                <w:rFonts w:ascii="Times New Roman" w:eastAsia="Calibri" w:hAnsi="Times New Roman" w:cs="Times New Roman"/>
              </w:rPr>
              <w:t>need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/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needn</w:t>
            </w:r>
            <w:proofErr w:type="spellEnd"/>
            <w:r w:rsidRPr="00BC1A7D">
              <w:rPr>
                <w:rFonts w:ascii="Times New Roman" w:eastAsia="Calibri" w:hAnsi="Times New Roman" w:cs="Times New Roman"/>
                <w:lang w:val="ru-RU"/>
              </w:rPr>
              <w:t>’</w:t>
            </w:r>
            <w:r w:rsidRPr="00BC1A7D">
              <w:rPr>
                <w:rFonts w:ascii="Times New Roman" w:eastAsia="Calibri" w:hAnsi="Times New Roman" w:cs="Times New Roman"/>
              </w:rPr>
              <w:t>t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EB2F26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B729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8558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64F9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9775F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35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A71D6E3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C9BB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59EFEE5" w14:textId="77777777" w:rsidR="00BC1A7D" w:rsidRPr="00BC1A7D" w:rsidRDefault="00BC1A7D" w:rsidP="00BC1A7D">
            <w:pPr>
              <w:widowControl/>
              <w:spacing w:before="98" w:after="0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Вершины мира.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Развитие умений монологической речи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5FA5663D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0243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9A3E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1938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66A91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36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A1C02C5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D7BE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39865E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Московский зоопарк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Знакомство с английской литературой.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18892B5A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0E18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8DCF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209A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E8694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37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534B3BB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2EC9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85B89C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Заказ театральных билетов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</w:p>
          <w:p w14:paraId="4AC1ECEA" w14:textId="77777777" w:rsidR="00BC1A7D" w:rsidRPr="00BC1A7D" w:rsidRDefault="00BC1A7D" w:rsidP="00BC1A7D">
            <w:pPr>
              <w:widowControl/>
              <w:spacing w:before="98" w:after="0" w:line="271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Чтение  и разбор аутентичной информации.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CAAA161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DCDF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2903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4270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8A6AE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3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CA4EC5F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DFD82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37484D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Чисто ли в твоем микрорайоне?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Развитие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lastRenderedPageBreak/>
              <w:t>умений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изучающего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чтения</w:t>
            </w:r>
            <w:proofErr w:type="spellEnd"/>
          </w:p>
          <w:p w14:paraId="381843A8" w14:textId="77777777" w:rsidR="00BC1A7D" w:rsidRPr="00BC1A7D" w:rsidRDefault="00BC1A7D" w:rsidP="00BC1A7D">
            <w:pPr>
              <w:widowControl/>
              <w:spacing w:before="98" w:after="0"/>
              <w:ind w:left="72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15E855EE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5536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D0B8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1137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947DA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3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FC6C001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0CD2A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6CFA17D9" w14:textId="77777777" w:rsidR="00BC1A7D" w:rsidRPr="00BC1A7D" w:rsidRDefault="00BC1A7D" w:rsidP="00BC1A7D">
            <w:pPr>
              <w:widowControl/>
              <w:spacing w:before="70" w:after="0" w:line="271" w:lineRule="auto"/>
              <w:ind w:left="72" w:right="576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Обобщающее повторение раздела Подготовка к контрольной работе № 8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5171CF1A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2E83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47D8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03FD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5E03D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4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BE9FAD9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098F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5B8205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№ 8. </w:t>
            </w:r>
          </w:p>
          <w:p w14:paraId="73BD1AFE" w14:textId="77777777" w:rsidR="00BC1A7D" w:rsidRPr="00BC1A7D" w:rsidRDefault="00BC1A7D" w:rsidP="00BC1A7D">
            <w:pPr>
              <w:widowControl/>
              <w:spacing w:before="100" w:after="0" w:line="271" w:lineRule="auto"/>
              <w:ind w:left="72" w:right="72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8C1725E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D4FC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B222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ABC8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FFC9B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41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B06526A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9255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32AFBB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Анализ контрольной работы. Еда и напитки. Разделение существительных на исчисляемые и не исчисляемые.</w:t>
            </w:r>
          </w:p>
          <w:p w14:paraId="23064A6F" w14:textId="77777777" w:rsidR="00BC1A7D" w:rsidRPr="00BC1A7D" w:rsidRDefault="00BC1A7D" w:rsidP="00BC1A7D">
            <w:pPr>
              <w:widowControl/>
              <w:spacing w:before="98" w:after="0"/>
              <w:ind w:left="72" w:right="432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3624058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B4D6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555A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42E2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3B6E6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42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2202FE4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4517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105714F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576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Что в меню? Построение предложений во времени </w:t>
            </w:r>
            <w:r w:rsidRPr="00BC1A7D">
              <w:rPr>
                <w:rFonts w:ascii="Times New Roman" w:eastAsia="Calibri" w:hAnsi="Times New Roman" w:cs="Times New Roman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Perfect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8D8B6F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F342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1D9D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F2D8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8269C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43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A105827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D9ED5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7E72B5DC" w14:textId="77777777" w:rsidR="00BC1A7D" w:rsidRPr="00BC1A7D" w:rsidRDefault="00BC1A7D" w:rsidP="00BC1A7D">
            <w:pPr>
              <w:widowControl/>
              <w:spacing w:before="98" w:after="0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Давай готовить! Развитие межкультурной компетенции.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11B7ACFD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4275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5649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0824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52584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44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B046595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2C64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B4C8FA5" w14:textId="77777777" w:rsidR="00BC1A7D" w:rsidRPr="00BC1A7D" w:rsidRDefault="00BC1A7D" w:rsidP="00BC1A7D">
            <w:pPr>
              <w:widowControl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Кафе и закусочные в Великобритании.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Развитие умений диалогической речи (полилога)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32F733A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43A1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5127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1589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603CA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45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FB77305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B9C97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C72A6E2" w14:textId="77777777" w:rsidR="00BC1A7D" w:rsidRPr="00BC1A7D" w:rsidRDefault="00BC1A7D" w:rsidP="00BC1A7D">
            <w:pPr>
              <w:widowControl/>
              <w:spacing w:before="100" w:after="0" w:line="281" w:lineRule="auto"/>
              <w:ind w:left="72" w:right="28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Грибы.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Составление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пересказа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текста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7578FEF8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A6C4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7AC5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B5E5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FE4C0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46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0404A16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475C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6AE77A4E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Заказ столика в ресторане. Правила построения предложений в отрицательной и вопросительной форме.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D4BFDE4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801E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DA7E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E159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000EB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47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019CDFB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6E0C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ECAAB6F" w14:textId="77777777" w:rsidR="00BC1A7D" w:rsidRPr="00BC1A7D" w:rsidRDefault="00BC1A7D" w:rsidP="00BC1A7D">
            <w:pPr>
              <w:widowControl/>
              <w:spacing w:before="98" w:after="0" w:line="271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Кулинария.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Развитие умений монологической речи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01F8177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6784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1825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29DD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4F526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4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E4E811F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FDA5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4A692D3A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bCs/>
                <w:lang w:val="ru-RU"/>
              </w:rPr>
              <w:t>Обобщающее повторение раздела. Подготовка к контрольной работе № 9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FF8E52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D111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68BF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40A9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876C3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4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BCAE970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C5CA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93A423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iCs/>
                <w:lang w:val="ru-RU"/>
              </w:rPr>
              <w:t>Контрольная работа № 9</w:t>
            </w:r>
          </w:p>
          <w:p w14:paraId="3B0AF486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E538987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FD98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8256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067D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3D7C0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5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AF3078A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6A349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F6FAF6E" w14:textId="77777777" w:rsidR="00BC1A7D" w:rsidRPr="00BC1A7D" w:rsidRDefault="00BC1A7D" w:rsidP="00BC1A7D">
            <w:pPr>
              <w:widowControl/>
              <w:spacing w:before="98" w:after="0" w:line="262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работы. Планы на каникулы. Развитие диалога о планах на каникулы. Использование конструкция </w:t>
            </w:r>
            <w:r w:rsidRPr="00BC1A7D">
              <w:rPr>
                <w:rFonts w:ascii="Times New Roman" w:eastAsia="Calibri" w:hAnsi="Times New Roman" w:cs="Times New Roman"/>
              </w:rPr>
              <w:t>to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be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going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to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AA9D6D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41C2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8A51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126A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75F98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51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A4204D9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74FBE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4AF053F6" w14:textId="77777777" w:rsidR="00BC1A7D" w:rsidRPr="00BC1A7D" w:rsidRDefault="00BC1A7D" w:rsidP="00BC1A7D">
            <w:pPr>
              <w:widowControl/>
              <w:spacing w:before="100" w:after="0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Какая погода? Использование </w:t>
            </w:r>
            <w:r w:rsidRPr="00BC1A7D">
              <w:rPr>
                <w:rFonts w:ascii="Times New Roman" w:eastAsia="Calibri" w:hAnsi="Times New Roman" w:cs="Times New Roman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Continuous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в значении будущего времени; конструкция </w:t>
            </w:r>
            <w:r w:rsidRPr="00BC1A7D">
              <w:rPr>
                <w:rFonts w:ascii="Times New Roman" w:eastAsia="Calibri" w:hAnsi="Times New Roman" w:cs="Times New Roman"/>
              </w:rPr>
              <w:t>to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be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going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to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0D1E10F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3A40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7DD5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2EDD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CB3F2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52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98D5A91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C0B83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9682FD0" w14:textId="77777777" w:rsidR="00BC1A7D" w:rsidRPr="00BC1A7D" w:rsidRDefault="00BC1A7D" w:rsidP="00BC1A7D">
            <w:pPr>
              <w:widowControl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Выходные с удовольствием! Изучение правил чтения.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7CFEEE97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4014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0F1C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75C7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333BE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53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380D470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8441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69BA0BC3" w14:textId="77777777" w:rsidR="00BC1A7D" w:rsidRPr="00BC1A7D" w:rsidRDefault="00BC1A7D" w:rsidP="00BC1A7D">
            <w:pPr>
              <w:widowControl/>
              <w:spacing w:before="98" w:after="0" w:line="271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В Эдинбург на каникулы! Развитие межкультурной компетенции.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1622204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FB5B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A10A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DD03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39265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54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20C67E6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6297B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1623453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Сочи. Чтение и разбор аутентичной информации.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F7E1185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2EC1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80C5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EC0A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11DB0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55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9901434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A998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8E1B380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Бронирование номера в гостинице. Диалоги этикетного характера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5AFFC4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F2F2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FC2F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6ECE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0A05D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56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82861B7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3E0B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6DB08D71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Пляжи.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Развитие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коммуникативной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компетенции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92F1466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E59B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447A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C9AE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C0026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57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C282CD1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39637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4AA096D" w14:textId="77777777" w:rsidR="00BC1A7D" w:rsidRPr="00BC1A7D" w:rsidRDefault="00BC1A7D" w:rsidP="00BC1A7D">
            <w:pPr>
              <w:widowControl/>
              <w:spacing w:before="98" w:after="0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</w:rPr>
              <w:t>Обобщающее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повторение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раздела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5A3866B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9B60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8F6D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1ACA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4A799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5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D8C65E4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C0AE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C4BADAB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Выполнение лексико-грамматических упражнений.</w:t>
            </w:r>
          </w:p>
          <w:p w14:paraId="6E5239DB" w14:textId="77777777" w:rsidR="00BC1A7D" w:rsidRPr="00BC1A7D" w:rsidRDefault="00BC1A7D" w:rsidP="00BC1A7D">
            <w:pPr>
              <w:widowControl/>
              <w:spacing w:before="70" w:after="0" w:line="230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382845D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CBCB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0F65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798C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2E2D4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5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1012D16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DDF4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0DA8B2C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28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Повторение лексико-грамматического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lastRenderedPageBreak/>
              <w:t>материала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5B19C03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F144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901F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D405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9A1AC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60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9D39A99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2B901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0342A562" w14:textId="77777777" w:rsidR="00BC1A7D" w:rsidRPr="00BC1A7D" w:rsidRDefault="00BC1A7D" w:rsidP="00BC1A7D">
            <w:pPr>
              <w:widowControl/>
              <w:spacing w:before="98" w:after="0" w:line="283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Повторение лексико-грамматического материала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2ECF65D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2964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C73A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E385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445DE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61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55ADFEC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EA91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3A09921A" w14:textId="77777777" w:rsidR="00BC1A7D" w:rsidRPr="00BC1A7D" w:rsidRDefault="00BC1A7D" w:rsidP="00BC1A7D">
            <w:pPr>
              <w:widowControl/>
              <w:spacing w:before="98" w:after="0" w:line="262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Итоговая контрольная работа.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1C36B28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AEE8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CBD6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BF47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AE21F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62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9945E18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4D21B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4C129603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Анализ итоговой контрольной работы. Повторение лексико-грамматического материала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011BD9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3352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AF73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A6BC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7625C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63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4D6F7E6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EAA2E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737825C5" w14:textId="77777777" w:rsidR="00BC1A7D" w:rsidRPr="00BC1A7D" w:rsidRDefault="00BC1A7D" w:rsidP="00BC1A7D">
            <w:pPr>
              <w:widowControl/>
              <w:spacing w:before="98" w:after="0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Резерв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634DFD1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22A7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35D3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CB05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7703B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64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1D9D7C3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0F9D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58AC706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Резерв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A62444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2AF4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B6CA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3C9B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CE27C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65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89F325F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72A1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856441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Резерв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07F05B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C064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93A0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47B9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D5D6D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66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7FEFAC9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C388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2F29BD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Резерв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5080E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E384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18FC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6720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7260F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67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B6E8E11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E7D20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17721F2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Резерв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022F51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2255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033B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D69B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5CA68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68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73403A6" w14:textId="77777777" w:rsidTr="00EE691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D256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14:paraId="299FAFD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Резерв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E28938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0A17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05DE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0304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99E6B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69" w:tooltip="https://lesson.edu.ru/09/06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BC1A7D" w14:paraId="7659F616" w14:textId="77777777" w:rsidTr="00EE6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CA7A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637D1C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6EC8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BA8F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EDE7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442AF49" w14:textId="77777777" w:rsidR="00BC1A7D" w:rsidRPr="00BC1A7D" w:rsidRDefault="00BC1A7D" w:rsidP="00BC1A7D">
      <w:pPr>
        <w:widowControl/>
        <w:rPr>
          <w:rFonts w:ascii="Calibri" w:eastAsia="Calibri" w:hAnsi="Calibri" w:cs="Times New Roman"/>
        </w:rPr>
        <w:sectPr w:rsidR="00BC1A7D" w:rsidRPr="00BC1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4B891E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r w:rsidRPr="00BC1A7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777"/>
        <w:gridCol w:w="1044"/>
        <w:gridCol w:w="1841"/>
        <w:gridCol w:w="1910"/>
        <w:gridCol w:w="1347"/>
        <w:gridCol w:w="2221"/>
      </w:tblGrid>
      <w:tr w:rsidR="00BC1A7D" w:rsidRPr="00BC1A7D" w14:paraId="5462620A" w14:textId="77777777" w:rsidTr="00794750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818A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E36362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74EB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9232A8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26BE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2835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3C5755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3C1E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1A1B9D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C1A7D" w:rsidRPr="00BC1A7D" w14:paraId="2F8A5F2A" w14:textId="77777777" w:rsidTr="00794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7EEA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C42E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14F92E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4C277F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1EBD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A42897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0E16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7F38BA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2373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D7B9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  <w:tr w:rsidR="00BC1A7D" w:rsidRPr="00D11330" w14:paraId="0FC1D5D8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A71A0E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436A52C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Вводный урок. </w:t>
            </w:r>
            <w:r w:rsidRPr="00BC1A7D">
              <w:rPr>
                <w:rFonts w:ascii="Times New Roman" w:eastAsia="Calibri" w:hAnsi="Times New Roman" w:cs="Times New Roman"/>
              </w:rPr>
              <w:t>P</w:t>
            </w:r>
            <w:r w:rsidRPr="00BC1A7D">
              <w:rPr>
                <w:rFonts w:ascii="Times New Roman" w:eastAsia="Calibri" w:hAnsi="Times New Roman" w:cs="Times New Roman"/>
                <w:i/>
                <w:iCs/>
              </w:rPr>
              <w:t>ast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i/>
                <w:iCs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–</w:t>
            </w:r>
            <w:r w:rsidRPr="00BC1A7D">
              <w:rPr>
                <w:rFonts w:ascii="Times New Roman" w:eastAsia="Calibri" w:hAnsi="Times New Roman" w:cs="Times New Roman"/>
                <w:iCs/>
                <w:lang w:val="ru-RU"/>
              </w:rPr>
              <w:t xml:space="preserve">–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обзорное повторение. Ввод и активизация новых лексических единиц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F6B47F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5F8A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FD6B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BD92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B5B3D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7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EEBE026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A35678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DD2AA40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Жизнь в городе и за городом. Конструкции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Used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to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so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/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neither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степеней сравнения прилагательных и наречий, в том числе, образованных не по правилу (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good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better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best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5DA0FCC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CE7F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AD26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7A3B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7FC66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7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7892E29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A02CD3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887DF1F" w14:textId="192C9510" w:rsidR="00BC1A7D" w:rsidRPr="00BC1A7D" w:rsidRDefault="00BC1A7D" w:rsidP="00A22720">
            <w:pPr>
              <w:widowControl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iCs/>
                <w:lang w:val="ru-RU"/>
              </w:rPr>
              <w:t xml:space="preserve">Семь раз отмерь, один раз отрежь.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Модальный глагол </w:t>
            </w:r>
            <w:r w:rsidRPr="00BC1A7D">
              <w:rPr>
                <w:rFonts w:ascii="Times New Roman" w:eastAsia="Calibri" w:hAnsi="Times New Roman" w:cs="Times New Roman"/>
              </w:rPr>
              <w:t>should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/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shouldn</w:t>
            </w:r>
            <w:proofErr w:type="spellEnd"/>
            <w:r w:rsidRPr="00BC1A7D">
              <w:rPr>
                <w:rFonts w:ascii="Times New Roman" w:eastAsia="Calibri" w:hAnsi="Times New Roman" w:cs="Times New Roman"/>
                <w:lang w:val="ru-RU"/>
              </w:rPr>
              <w:t>’</w:t>
            </w:r>
            <w:r w:rsidRPr="00BC1A7D">
              <w:rPr>
                <w:rFonts w:ascii="Times New Roman" w:eastAsia="Calibri" w:hAnsi="Times New Roman" w:cs="Times New Roman"/>
              </w:rPr>
              <w:t>t</w:t>
            </w:r>
            <w:r w:rsidR="00A22720">
              <w:rPr>
                <w:rFonts w:ascii="Times New Roman" w:eastAsia="Calibri" w:hAnsi="Times New Roman" w:cs="Times New Roman"/>
                <w:lang w:val="ru-RU"/>
              </w:rPr>
              <w:t xml:space="preserve">. Образование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наречий от прил</w:t>
            </w:r>
            <w:r w:rsidR="00A22720">
              <w:rPr>
                <w:rFonts w:ascii="Times New Roman" w:eastAsia="Calibri" w:hAnsi="Times New Roman" w:cs="Times New Roman"/>
                <w:color w:val="000000"/>
                <w:lang w:val="ru-RU"/>
              </w:rPr>
              <w:t>агательных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(-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ly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4F8772D1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C8B81" w14:textId="77777777" w:rsidR="00BC1A7D" w:rsidRPr="00A22720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08399" w14:textId="77777777" w:rsidR="00BC1A7D" w:rsidRPr="00A22720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52CBF" w14:textId="77777777" w:rsidR="00BC1A7D" w:rsidRPr="00A22720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625CA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7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3F1639C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4BCBD47" w14:textId="77777777" w:rsidR="00BC1A7D" w:rsidRPr="00A22720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A227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17B6133A" w14:textId="098C25DF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iCs/>
                <w:lang w:val="ru-RU"/>
              </w:rPr>
              <w:t xml:space="preserve">На досуге. </w:t>
            </w:r>
            <w:r w:rsidR="00A22720" w:rsidRPr="00A22720">
              <w:rPr>
                <w:rFonts w:ascii="Times New Roman" w:eastAsia="Calibri" w:hAnsi="Times New Roman" w:cs="Times New Roman"/>
                <w:iCs/>
                <w:lang w:val="ru-RU"/>
              </w:rPr>
              <w:t>Предлоги.</w:t>
            </w:r>
          </w:p>
          <w:p w14:paraId="3F0C6805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9FF5A63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B684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B226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3003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2C061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73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C90BFAB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E8742AB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61582A5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iCs/>
                <w:lang w:val="ru-RU"/>
              </w:rPr>
              <w:t xml:space="preserve">Главные достопримечательности Британских островов. </w:t>
            </w:r>
            <w:r w:rsidRPr="00BC1A7D">
              <w:rPr>
                <w:rFonts w:ascii="Times New Roman" w:eastAsia="Calibri" w:hAnsi="Times New Roman" w:cs="Times New Roman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/ </w:t>
            </w:r>
            <w:r w:rsidRPr="00BC1A7D">
              <w:rPr>
                <w:rFonts w:ascii="Times New Roman" w:eastAsia="Calibri" w:hAnsi="Times New Roman" w:cs="Times New Roman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C</w:t>
            </w:r>
            <w:proofErr w:type="spellStart"/>
            <w:r w:rsidRPr="00BC1A7D">
              <w:rPr>
                <w:rFonts w:ascii="Times New Roman" w:eastAsia="Calibri" w:hAnsi="Times New Roman" w:cs="Times New Roman"/>
                <w:lang w:val="en-GB"/>
              </w:rPr>
              <w:t>ontinuous</w:t>
            </w:r>
            <w:proofErr w:type="spellEnd"/>
          </w:p>
          <w:p w14:paraId="1241DCC5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3BF2978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6810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1291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108C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3A9C7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74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0F0820C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815DF6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A2976C6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Входная контрольная работа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3BE4E6A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3131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070B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0CCA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F8415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75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E42D90D" w14:textId="77777777" w:rsidTr="00794750">
        <w:trPr>
          <w:trHeight w:val="376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5B9EA7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864A47C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Подростки. Составление листовки -памятка о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правилах безопасности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3806E6F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6605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C1EE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9C66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BD326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76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4D894FF" w14:textId="77777777" w:rsidTr="00794750">
        <w:trPr>
          <w:trHeight w:val="68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58DC6C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B1082B7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Покупка билета в метро. Закрепление </w:t>
            </w:r>
            <w:r w:rsidRPr="00BC1A7D">
              <w:rPr>
                <w:rFonts w:ascii="Times New Roman" w:eastAsia="Calibri" w:hAnsi="Times New Roman" w:cs="Times New Roman"/>
              </w:rPr>
              <w:t>should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/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shouldn</w:t>
            </w:r>
            <w:proofErr w:type="spellEnd"/>
            <w:r w:rsidRPr="00BC1A7D">
              <w:rPr>
                <w:rFonts w:ascii="Times New Roman" w:eastAsia="Calibri" w:hAnsi="Times New Roman" w:cs="Times New Roman"/>
                <w:lang w:val="ru-RU"/>
              </w:rPr>
              <w:t>’</w:t>
            </w:r>
            <w:r w:rsidRPr="00BC1A7D">
              <w:rPr>
                <w:rFonts w:ascii="Times New Roman" w:eastAsia="Calibri" w:hAnsi="Times New Roman" w:cs="Times New Roman"/>
              </w:rPr>
              <w:t>t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13734A9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1983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843A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82BD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05DC1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77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664887B" w14:textId="77777777" w:rsidTr="00794750">
        <w:trPr>
          <w:trHeight w:val="798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3D9018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71BB045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iCs/>
                <w:lang w:val="ru-RU"/>
              </w:rPr>
              <w:t>Мехико</w:t>
            </w:r>
            <w:r w:rsidRPr="00BC1A7D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Практика</w:t>
            </w:r>
            <w:r w:rsidRPr="00BC1A7D">
              <w:rPr>
                <w:rFonts w:ascii="Times New Roman" w:eastAsia="Calibri" w:hAnsi="Times New Roman" w:cs="Times New Roman"/>
              </w:rPr>
              <w:t>Present Simple/ Present C</w:t>
            </w:r>
            <w:proofErr w:type="spellStart"/>
            <w:r w:rsidRPr="00BC1A7D">
              <w:rPr>
                <w:rFonts w:ascii="Times New Roman" w:eastAsia="Calibri" w:hAnsi="Times New Roman" w:cs="Times New Roman"/>
                <w:lang w:val="en-GB"/>
              </w:rPr>
              <w:t>ontinuous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Проект «Рассказ о родном городе» 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C460AF3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EFBD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0792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4349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026EE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78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877AE13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9D488E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49943AC4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Обобщающее повторение раздела. Подготовка к контрольной работе № 1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69F43EC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DA2F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14BE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9878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C2139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79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7B8BCB8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25DFDA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AD88EC4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Контрольная работа № 1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30E9B74B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973A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71C2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08E8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3913C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8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FC94A14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52CA93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D65BDE3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работы. Книголюбы. Просмотровое, изучающее чтение. </w:t>
            </w:r>
            <w:r w:rsidRPr="00BC1A7D">
              <w:rPr>
                <w:rFonts w:ascii="Times New Roman" w:eastAsia="Calibri" w:hAnsi="Times New Roman" w:cs="Times New Roman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Simple</w:t>
            </w:r>
          </w:p>
          <w:p w14:paraId="23328BCD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  <w:p w14:paraId="652A053F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1818308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B9C4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7A18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C2EA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1787F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8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5FB9F59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82BD8A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5225999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Читаем классику. Построение краткого изложения содержания книги. </w:t>
            </w:r>
            <w:r w:rsidRPr="00BC1A7D">
              <w:rPr>
                <w:rFonts w:ascii="Times New Roman" w:eastAsia="Calibri" w:hAnsi="Times New Roman" w:cs="Times New Roman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/</w:t>
            </w:r>
            <w:r w:rsidRPr="00BC1A7D">
              <w:rPr>
                <w:rFonts w:ascii="Times New Roman" w:eastAsia="Calibri" w:hAnsi="Times New Roman" w:cs="Times New Roman"/>
              </w:rPr>
              <w:t>used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to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.  Союзы в придаточных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41D43CDD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FD4E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7B45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DD18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7B3DB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8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55D5C73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11CFB9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FEBA22C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Он пропал! Практика </w:t>
            </w:r>
            <w:r w:rsidRPr="00BC1A7D">
              <w:rPr>
                <w:rFonts w:ascii="Times New Roman" w:eastAsia="Calibri" w:hAnsi="Times New Roman" w:cs="Times New Roman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/</w:t>
            </w:r>
            <w:r w:rsidRPr="00BC1A7D">
              <w:rPr>
                <w:rFonts w:ascii="Times New Roman" w:eastAsia="Calibri" w:hAnsi="Times New Roman" w:cs="Times New Roman"/>
              </w:rPr>
              <w:t>used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to</w:t>
            </w:r>
          </w:p>
          <w:p w14:paraId="7DB94A2C" w14:textId="77777777" w:rsidR="00BC1A7D" w:rsidRPr="00BC1A7D" w:rsidRDefault="00BC1A7D" w:rsidP="00BC1A7D">
            <w:pPr>
              <w:widowControl/>
              <w:spacing w:before="98" w:after="0" w:line="230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485F722B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BC2F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2AA4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A98D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365B6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83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5A3B173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9B0A66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8ECBCB9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iCs/>
                <w:lang w:val="ru-RU"/>
              </w:rPr>
              <w:t xml:space="preserve">Дар рассказчика.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Закрепление: Союзы в придаточных предложениях</w:t>
            </w:r>
          </w:p>
          <w:p w14:paraId="1D10CFFD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2907DB07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A654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BFE1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F225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A4BAE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84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F3DBE2B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3DB47C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E5E075F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А.П. Чехов.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Развитие навыков чтения и говорения по теме</w:t>
            </w:r>
          </w:p>
          <w:p w14:paraId="384D8C12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1203701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0359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4B8C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1526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7233E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85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CEC36E9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EB559A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4E3C3F71" w14:textId="77777777" w:rsidR="00BC1A7D" w:rsidRPr="00BC1A7D" w:rsidRDefault="00BC1A7D" w:rsidP="00BC1A7D">
            <w:pPr>
              <w:widowControl/>
              <w:spacing w:before="72" w:after="0" w:line="230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Рассказ о событиях в прошлом.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Развитие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навыков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диалогической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речи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.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85AB69A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C290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DFD5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C63E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22177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86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5955807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D033EF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60937E04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Кентервильское привидение  по </w:t>
            </w:r>
            <w:proofErr w:type="spellStart"/>
            <w:r w:rsidRPr="00BC1A7D">
              <w:rPr>
                <w:rFonts w:ascii="Times New Roman" w:eastAsia="Calibri" w:hAnsi="Times New Roman" w:cs="Times New Roman"/>
                <w:lang w:val="ru-RU"/>
              </w:rPr>
              <w:t>О.Уайльду</w:t>
            </w:r>
            <w:proofErr w:type="spellEnd"/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. Повторение и закрепление </w:t>
            </w:r>
            <w:r w:rsidRPr="00BC1A7D">
              <w:rPr>
                <w:rFonts w:ascii="Times New Roman" w:eastAsia="Calibri" w:hAnsi="Times New Roman" w:cs="Times New Roman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/</w:t>
            </w:r>
            <w:r w:rsidRPr="00BC1A7D">
              <w:rPr>
                <w:rFonts w:ascii="Times New Roman" w:eastAsia="Calibri" w:hAnsi="Times New Roman" w:cs="Times New Roman"/>
              </w:rPr>
              <w:t>used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to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15565C1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687E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8D50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1502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2C9D2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87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F99AFA4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D5ED83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6A9A71E0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Обобщающее повторение раздела. Подготовка к контрольной работе № 2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420F96C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872E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C4E7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A5F7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0DB30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88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83215A5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5F404D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1D6A72EA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Контрольная работа № 2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17C7477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C51A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555D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A578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5D4BC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89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5B71049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47545D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20610D9" w14:textId="77777777" w:rsidR="00BC1A7D" w:rsidRPr="00BC1A7D" w:rsidRDefault="00BC1A7D" w:rsidP="00BC1A7D">
            <w:pPr>
              <w:widowControl/>
              <w:ind w:left="72" w:right="78" w:firstLine="56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работы. Найди себя!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Формирование лексических навыков.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Многозначные слова: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числ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ссуффиксами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–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teen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(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nineteen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), -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ty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(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sixty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), -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th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(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fifth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)</w:t>
            </w:r>
          </w:p>
          <w:p w14:paraId="3DC0F4FA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2E82F1BE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0C51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6C12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BCF8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544A6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9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B055EBB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AF8834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6E844EF" w14:textId="1C7A7EE1" w:rsidR="00BC1A7D" w:rsidRPr="00BC1A7D" w:rsidRDefault="00F27061" w:rsidP="00BC1A7D">
            <w:pPr>
              <w:widowControl/>
              <w:spacing w:before="98" w:after="0" w:line="230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F27061">
              <w:rPr>
                <w:rFonts w:ascii="Times New Roman" w:eastAsia="Calibri" w:hAnsi="Times New Roman" w:cs="Times New Roman"/>
                <w:lang w:val="ru-RU"/>
              </w:rPr>
              <w:t>Кто есть кто? Причастия настоящего и прошедшего времени. Словосложение: существительное + существительное (</w:t>
            </w:r>
            <w:proofErr w:type="spellStart"/>
            <w:r w:rsidRPr="00F27061">
              <w:rPr>
                <w:rFonts w:ascii="Times New Roman" w:eastAsia="Calibri" w:hAnsi="Times New Roman" w:cs="Times New Roman"/>
                <w:lang w:val="ru-RU"/>
              </w:rPr>
              <w:t>football</w:t>
            </w:r>
            <w:proofErr w:type="spellEnd"/>
            <w:r w:rsidRPr="00F27061">
              <w:rPr>
                <w:rFonts w:ascii="Times New Roman" w:eastAsia="Calibri" w:hAnsi="Times New Roman" w:cs="Times New Roman"/>
                <w:lang w:val="ru-RU"/>
              </w:rPr>
              <w:t>).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7A960B1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F0DF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68D6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B5A6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E7B48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9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5307609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81014E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EF8B11F" w14:textId="7DD7A1EF" w:rsidR="00BC1A7D" w:rsidRPr="00C57E7A" w:rsidRDefault="00C57E7A" w:rsidP="00BC1A7D">
            <w:pPr>
              <w:widowControl/>
              <w:spacing w:before="98" w:after="0" w:line="28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C57E7A">
              <w:rPr>
                <w:rFonts w:ascii="Times New Roman" w:eastAsia="Calibri" w:hAnsi="Times New Roman" w:cs="Times New Roman"/>
                <w:lang w:val="ru-RU"/>
              </w:rPr>
              <w:t xml:space="preserve">Вопреки всему. Практика использования </w:t>
            </w:r>
            <w:proofErr w:type="spellStart"/>
            <w:r w:rsidRPr="00C57E7A">
              <w:rPr>
                <w:rFonts w:ascii="Times New Roman" w:eastAsia="Calibri" w:hAnsi="Times New Roman" w:cs="Times New Roman"/>
                <w:lang w:val="ru-RU"/>
              </w:rPr>
              <w:t>ed</w:t>
            </w:r>
            <w:proofErr w:type="spellEnd"/>
            <w:r w:rsidRPr="00C57E7A">
              <w:rPr>
                <w:rFonts w:ascii="Times New Roman" w:eastAsia="Calibri" w:hAnsi="Times New Roman" w:cs="Times New Roman"/>
                <w:lang w:val="ru-RU"/>
              </w:rPr>
              <w:t>/-</w:t>
            </w:r>
            <w:proofErr w:type="spellStart"/>
            <w:r w:rsidRPr="00C57E7A">
              <w:rPr>
                <w:rFonts w:ascii="Times New Roman" w:eastAsia="Calibri" w:hAnsi="Times New Roman" w:cs="Times New Roman"/>
                <w:lang w:val="ru-RU"/>
              </w:rPr>
              <w:t>ing</w:t>
            </w:r>
            <w:proofErr w:type="spellEnd"/>
            <w:r w:rsidRPr="00C57E7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57E7A">
              <w:rPr>
                <w:rFonts w:ascii="Times New Roman" w:eastAsia="Calibri" w:hAnsi="Times New Roman" w:cs="Times New Roman"/>
                <w:lang w:val="ru-RU"/>
              </w:rPr>
              <w:t>participles</w:t>
            </w:r>
            <w:proofErr w:type="spellEnd"/>
            <w:r w:rsidRPr="00C57E7A">
              <w:rPr>
                <w:rFonts w:ascii="Times New Roman" w:eastAsia="Calibri" w:hAnsi="Times New Roman" w:cs="Times New Roman"/>
                <w:lang w:val="ru-RU"/>
              </w:rPr>
              <w:t xml:space="preserve"> (Причастия настоящего и прошедшего времени).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5AFBB51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1F01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457C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85AB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7BF34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9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57B0DDA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F2CF42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AA0A2C3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На страже Тауэра.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Совершенствование навыков чтения с разными стратегиями и навыков говорения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  по теме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F90FE0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F82F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FAE1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5C3E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F8525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93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4295BF3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CCF138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F2DDA46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После уроков.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Развитие навыков чтения и говорения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D1B5EE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5D6C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E90E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9AF4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75397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94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D97545" w:rsidRPr="00D11330" w14:paraId="723CAE65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1B94015" w14:textId="77777777" w:rsidR="00D97545" w:rsidRPr="00BC1A7D" w:rsidRDefault="00D97545" w:rsidP="00D97545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1ADC586C" w14:textId="4801F105" w:rsidR="00D97545" w:rsidRPr="00BC1A7D" w:rsidRDefault="00D97545" w:rsidP="00D97545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Разговор об увлечениях/ работах.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Сложносочиненные предложения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 сочинительными союзами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and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but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or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1238E534" w14:textId="77777777" w:rsidR="00D97545" w:rsidRPr="00BC1A7D" w:rsidRDefault="00D97545" w:rsidP="00D97545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DB7AF" w14:textId="77777777" w:rsidR="00D97545" w:rsidRPr="00BC1A7D" w:rsidRDefault="00D97545" w:rsidP="00D97545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C8C78" w14:textId="77777777" w:rsidR="00D97545" w:rsidRPr="00BC1A7D" w:rsidRDefault="00D97545" w:rsidP="00D97545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58D8B" w14:textId="77777777" w:rsidR="00D97545" w:rsidRPr="00BC1A7D" w:rsidRDefault="00D97545" w:rsidP="00D97545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73DEF1" w14:textId="77777777" w:rsidR="00D97545" w:rsidRPr="00BC1A7D" w:rsidRDefault="00D97545" w:rsidP="00D97545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95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D97545" w:rsidRPr="00D11330" w14:paraId="1C6C8B6C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CFB59A5" w14:textId="77777777" w:rsidR="00D97545" w:rsidRPr="00BC1A7D" w:rsidRDefault="00D97545" w:rsidP="00D97545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D882F33" w14:textId="77777777" w:rsidR="00D97545" w:rsidRPr="00E74C1D" w:rsidRDefault="00D97545" w:rsidP="00D97545">
            <w:pPr>
              <w:widowControl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Дети во времена королевы Виктории. Закрепление</w:t>
            </w:r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модальных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глаголов</w:t>
            </w:r>
            <w:r w:rsidRPr="00E74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и</w:t>
            </w:r>
            <w:r w:rsidRPr="00E74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их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эквивалентов</w:t>
            </w:r>
            <w:r w:rsidRPr="00E74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may, can/ be able to, must/have</w:t>
            </w:r>
            <w:r w:rsidRPr="00E74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t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o/should</w:t>
            </w:r>
            <w:r w:rsidRPr="00E74C1D">
              <w:rPr>
                <w:rFonts w:ascii="Times New Roman" w:eastAsia="Calibri" w:hAnsi="Times New Roman" w:cs="Times New Roman"/>
                <w:color w:val="000000"/>
              </w:rPr>
              <w:t>).</w:t>
            </w:r>
          </w:p>
          <w:p w14:paraId="426C6C74" w14:textId="77777777" w:rsidR="00D97545" w:rsidRPr="00BC1A7D" w:rsidRDefault="00D97545" w:rsidP="00D97545">
            <w:pPr>
              <w:widowControl/>
              <w:spacing w:before="70" w:after="0" w:line="271" w:lineRule="auto"/>
              <w:ind w:left="72" w:right="7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4896BFD" w14:textId="77777777" w:rsidR="00D97545" w:rsidRPr="00BC1A7D" w:rsidRDefault="00D97545" w:rsidP="00D97545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0BE8C" w14:textId="77777777" w:rsidR="00D97545" w:rsidRPr="00BC1A7D" w:rsidRDefault="00D97545" w:rsidP="00D97545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AE171" w14:textId="77777777" w:rsidR="00D97545" w:rsidRPr="00BC1A7D" w:rsidRDefault="00D97545" w:rsidP="00D97545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78B0E" w14:textId="77777777" w:rsidR="00D97545" w:rsidRPr="00BC1A7D" w:rsidRDefault="00D97545" w:rsidP="00D97545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2EA493" w14:textId="77777777" w:rsidR="00D97545" w:rsidRPr="00BC1A7D" w:rsidRDefault="00D97545" w:rsidP="00D97545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96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4769485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B2D76EB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6A37D030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Обобщающее повторение раздела. Подготовка к контрольной работе № 3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A3AB1D4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4FD8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F63C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3E8E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6A48C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97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79E1D4B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42C7BF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99CC824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Контрольная работа № 3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EB6C7E5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F8C9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11BA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EA23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5316C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98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C078E30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7D6C54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4559FD85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работы. Заметки в газету.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 xml:space="preserve">Формирование лексических навыков. </w:t>
            </w:r>
            <w:r w:rsidRPr="00BC1A7D">
              <w:rPr>
                <w:rFonts w:ascii="Times New Roman" w:eastAsia="Calibri" w:hAnsi="Times New Roman" w:cs="Times New Roman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Continuous</w:t>
            </w:r>
          </w:p>
          <w:p w14:paraId="285FA5EB" w14:textId="77777777" w:rsidR="00BC1A7D" w:rsidRPr="00BC1A7D" w:rsidRDefault="00BC1A7D" w:rsidP="00BC1A7D">
            <w:pPr>
              <w:widowControl/>
              <w:spacing w:before="98" w:after="0" w:line="230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86CF09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721A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3F30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FB6E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978CF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299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DD074F3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8E6929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0928BD1" w14:textId="77777777" w:rsidR="00BC1A7D" w:rsidRPr="00BC1A7D" w:rsidRDefault="00BC1A7D" w:rsidP="00BC1A7D">
            <w:pPr>
              <w:widowControl/>
              <w:ind w:right="-498"/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 вы слышали о…? Практика использования </w:t>
            </w:r>
            <w:r w:rsidRPr="00BC1A7D">
              <w:rPr>
                <w:rFonts w:ascii="Times New Roman" w:eastAsia="Calibri" w:hAnsi="Times New Roman" w:cs="Times New Roman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– </w:t>
            </w:r>
            <w:r w:rsidRPr="00BC1A7D">
              <w:rPr>
                <w:rFonts w:ascii="Times New Roman" w:eastAsia="Calibri" w:hAnsi="Times New Roman" w:cs="Times New Roman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Continuous</w:t>
            </w:r>
          </w:p>
          <w:p w14:paraId="110A860E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BC5723F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CB1D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F6A4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C480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85386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0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B04CCE2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12338F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F4E09EB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Действуй!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Совершенствование навыков чтения и говорения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3FDF4534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EA4A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F361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AFCC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8031D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0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6DBDBC8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234FAC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4584934F" w14:textId="453DB745" w:rsidR="00BC1A7D" w:rsidRPr="00BC1A7D" w:rsidRDefault="007C50A8" w:rsidP="00BC1A7D">
            <w:pPr>
              <w:widowControl/>
              <w:spacing w:before="70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7C50A8">
              <w:rPr>
                <w:rFonts w:ascii="Times New Roman" w:eastAsia="Calibri" w:hAnsi="Times New Roman" w:cs="Times New Roman"/>
                <w:lang w:val="ru-RU"/>
              </w:rPr>
              <w:t>Журналы для подростков в Великобритании. Развитие навыков монологической и диалогической речи. Порядок прилагательных  в предложении.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A14055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D713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DDF1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45C7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4BCBF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0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12EB495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B8B4B7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19DAFCD5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78" w:firstLine="60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Школьный журнал.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Чтение с разными стратегиями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12240BD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A3F7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1A9E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FB09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864C6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03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D09A42C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7D2A0C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1A6E06D1" w14:textId="586F8FD3" w:rsidR="00BC1A7D" w:rsidRPr="00BC1A7D" w:rsidRDefault="00E220B1" w:rsidP="00BC1A7D">
            <w:pPr>
              <w:widowControl/>
              <w:spacing w:before="70" w:after="0" w:line="230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E220B1">
              <w:rPr>
                <w:rFonts w:ascii="Times New Roman" w:eastAsia="Calibri" w:hAnsi="Times New Roman" w:cs="Times New Roman"/>
                <w:lang w:val="ru-RU"/>
              </w:rPr>
              <w:t>Что посмотреть. Словообразование: прилагательные от глаголов с помощью с суффиксов.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A08477C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B256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7CE7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7AB0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790D8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04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985CBFC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5EC36E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2030CC5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Включайся и настраивайся!»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Разница между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if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и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unless</w:t>
            </w:r>
          </w:p>
          <w:p w14:paraId="4A0D94BE" w14:textId="77777777" w:rsidR="00BC1A7D" w:rsidRPr="00BC1A7D" w:rsidRDefault="00BC1A7D" w:rsidP="00BC1A7D">
            <w:pPr>
              <w:widowControl/>
              <w:spacing w:before="70" w:after="0" w:line="230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6101931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320F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3F44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008A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C826D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05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17B81F6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CEF54E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498A091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Обобщающее повторение раздела. Подготовка к контрольной работе № 4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E54D08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10D4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66F9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50E0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976E9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06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E96A404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A3576A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016F9E1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Контрольная работа № 4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3C7D1E1B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8C4E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6BC9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EC60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20B39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07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CC25309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41EE02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6F8B1D6C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работы. Взгляд в будущее. </w:t>
            </w:r>
            <w:r w:rsidRPr="00BC1A7D">
              <w:rPr>
                <w:rFonts w:ascii="Times New Roman" w:eastAsia="Calibri" w:hAnsi="Times New Roman" w:cs="Times New Roman"/>
              </w:rPr>
              <w:t>Future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Simple</w:t>
            </w:r>
          </w:p>
          <w:p w14:paraId="46F4BAD6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35B06E4C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4292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CC62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B2E2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E6291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08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291E37F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5F83C4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F2DA952" w14:textId="77777777" w:rsidR="00BC1A7D" w:rsidRPr="00BC1A7D" w:rsidRDefault="00BC1A7D" w:rsidP="00BC1A7D">
            <w:pPr>
              <w:widowControl/>
              <w:ind w:right="-171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Помешанные на электронике. Словообразование. </w:t>
            </w:r>
            <w:r w:rsidRPr="00BC1A7D">
              <w:rPr>
                <w:rFonts w:ascii="Times New Roman" w:eastAsia="Calibri" w:hAnsi="Times New Roman" w:cs="Times New Roman"/>
              </w:rPr>
              <w:t>Future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forms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(Формы </w:t>
            </w:r>
            <w:proofErr w:type="spellStart"/>
            <w:r w:rsidRPr="00BC1A7D">
              <w:rPr>
                <w:rFonts w:ascii="Times New Roman" w:eastAsia="Calibri" w:hAnsi="Times New Roman" w:cs="Times New Roman"/>
                <w:lang w:val="ru-RU"/>
              </w:rPr>
              <w:t>выраж</w:t>
            </w:r>
            <w:proofErr w:type="spellEnd"/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-я буд. времени):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Условныепредло-женийреального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ConditionalI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If</w:t>
            </w:r>
            <w:r w:rsidRPr="00BC1A7D">
              <w:rPr>
                <w:rFonts w:ascii="Times New Roman" w:eastAsia="Calibri" w:hAnsi="Times New Roman" w:cs="Times New Roman"/>
              </w:rPr>
              <w:t>Zero</w:t>
            </w:r>
            <w:proofErr w:type="spellEnd"/>
            <w:r w:rsidRPr="00BC1A7D">
              <w:rPr>
                <w:rFonts w:ascii="Times New Roman" w:eastAsia="Calibri" w:hAnsi="Times New Roman" w:cs="Times New Roman"/>
                <w:lang w:val="ru-RU"/>
              </w:rPr>
              <w:t>&amp; 1</w:t>
            </w:r>
            <w:proofErr w:type="spellStart"/>
            <w:r w:rsidRPr="00BC1A7D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BC1A7D">
              <w:rPr>
                <w:rFonts w:ascii="Times New Roman" w:eastAsia="Calibri" w:hAnsi="Times New Roman" w:cs="Times New Roman"/>
              </w:rPr>
              <w:t>Conditional</w:t>
            </w:r>
            <w:proofErr w:type="spellEnd"/>
          </w:p>
          <w:p w14:paraId="65C5585F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EDC2D7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84EB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FEC2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3D78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BF5E4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09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FF7971F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1D14DF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5A8B382" w14:textId="77777777" w:rsidR="00BC1A7D" w:rsidRPr="00BC1A7D" w:rsidRDefault="00BC1A7D" w:rsidP="00BC1A7D">
            <w:pPr>
              <w:widowControl/>
              <w:spacing w:before="98" w:after="0" w:line="278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Каково ваше мнение.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Совершенствование навыков говорения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33FB2D5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61A8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5477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2D16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28595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1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C34918C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86D758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A4279DB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78"/>
              <w:rPr>
                <w:rFonts w:ascii="Times New Roman" w:eastAsia="Calibri" w:hAnsi="Times New Roman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</w:rPr>
              <w:t>Поколение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высоких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технологий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.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Conditional II – If I were you, I would start learning French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349C124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3623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B8D2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3F63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48F03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1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03F6E0A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7C095C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623EDF0A" w14:textId="77777777" w:rsidR="00BC1A7D" w:rsidRPr="00BC1A7D" w:rsidRDefault="00BC1A7D" w:rsidP="00BC1A7D">
            <w:pPr>
              <w:widowControl/>
              <w:ind w:left="119" w:right="78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Музей космоса. Закрепление: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to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be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going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to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(для выражения будущего действия)</w:t>
            </w:r>
          </w:p>
          <w:p w14:paraId="20FF641E" w14:textId="77777777" w:rsidR="00BC1A7D" w:rsidRPr="00BC1A7D" w:rsidRDefault="00BC1A7D" w:rsidP="00BC1A7D">
            <w:pPr>
              <w:widowControl/>
              <w:spacing w:before="70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0B09271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EADB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B86A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957A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6351A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1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401FBA8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C6D17A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03126FB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Инструкции.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Формирование навыков диалогической речи.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Практика использования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half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–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some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18B12DB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3D11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8889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CD5A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2D6ED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13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4838846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B2035C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7FF1213" w14:textId="29708424" w:rsidR="00BC1A7D" w:rsidRPr="00794750" w:rsidRDefault="00DE4420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</w:rPr>
            </w:pPr>
            <w:r w:rsidRPr="00DE4420">
              <w:rPr>
                <w:rFonts w:ascii="Times New Roman" w:eastAsia="Calibri" w:hAnsi="Times New Roman" w:cs="Times New Roman"/>
                <w:lang w:val="ru-RU"/>
              </w:rPr>
              <w:t xml:space="preserve">Симуляторы реальности. Закрепление всех типов вопросительных предложений (общий, специальный, альтернативный, </w:t>
            </w:r>
            <w:r w:rsidRPr="00DE4420">
              <w:rPr>
                <w:rFonts w:ascii="Times New Roman" w:eastAsia="Calibri" w:hAnsi="Times New Roman" w:cs="Times New Roman"/>
                <w:lang w:val="ru-RU"/>
              </w:rPr>
              <w:lastRenderedPageBreak/>
              <w:t>разделительный вопросы). Словообразование: прилагательные от существительных.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F6530C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C2B6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955B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97A9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31908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14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F17B4BF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50FECD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EFD3D2E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Обобщающее повторение раздела. Подготовка к контрольной работе № 5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4210884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0A51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9535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F2C7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398E5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15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F48A262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B7DBBE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419DA54B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Контрольная работа № 5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7DB0011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E738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1E1D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20E5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ECBE2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16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1558385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08A61D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7D95A70" w14:textId="77777777" w:rsidR="00BC1A7D" w:rsidRPr="00BC1A7D" w:rsidRDefault="00BC1A7D" w:rsidP="00BC1A7D">
            <w:pPr>
              <w:widowControl/>
              <w:ind w:left="119" w:right="-49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Тематический парк.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Формирование лексико- грамматических навыков.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Практика использования </w:t>
            </w:r>
            <w:r w:rsidRPr="00BC1A7D">
              <w:rPr>
                <w:rFonts w:ascii="Times New Roman" w:eastAsia="Calibri" w:hAnsi="Times New Roman" w:cs="Times New Roman"/>
                <w:iCs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iCs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iCs/>
              </w:rPr>
              <w:t>Perfect</w:t>
            </w:r>
          </w:p>
          <w:p w14:paraId="486F5DE5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371EC03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8166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0CCE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29A0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9B068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17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8BA0E76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8A3341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8117D91" w14:textId="77777777" w:rsidR="00BC1A7D" w:rsidRPr="00BC1A7D" w:rsidRDefault="00BC1A7D" w:rsidP="00BC1A7D">
            <w:pPr>
              <w:widowControl/>
              <w:ind w:left="119" w:right="219"/>
              <w:rPr>
                <w:rFonts w:ascii="Times New Roman" w:eastAsia="Calibri" w:hAnsi="Times New Roman" w:cs="Times New Roman"/>
                <w:b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Лагерь. Отдых. Словообразование. Практика</w:t>
            </w:r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использования</w:t>
            </w:r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iCs/>
              </w:rPr>
              <w:t>Present Perfect (already/yet/just/ever/never/before)</w:t>
            </w:r>
          </w:p>
          <w:p w14:paraId="120AFF9E" w14:textId="77777777" w:rsidR="00BC1A7D" w:rsidRPr="00BC1A7D" w:rsidRDefault="00BC1A7D" w:rsidP="00BC1A7D">
            <w:pPr>
              <w:widowControl/>
              <w:ind w:left="119" w:right="-1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4AFCFF01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FA27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814D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4F1C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9CE99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18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07DC93E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4C99F1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5E8B6C7" w14:textId="77777777" w:rsidR="00BC1A7D" w:rsidRPr="00BC1A7D" w:rsidRDefault="00BC1A7D" w:rsidP="00BC1A7D">
            <w:pPr>
              <w:widowControl/>
              <w:ind w:left="119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Замечательное время! Практика использования </w:t>
            </w:r>
            <w:r w:rsidRPr="00BC1A7D">
              <w:rPr>
                <w:rFonts w:ascii="Times New Roman" w:eastAsia="Calibri" w:hAnsi="Times New Roman" w:cs="Times New Roman"/>
              </w:rPr>
              <w:t>has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gone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/ </w:t>
            </w:r>
            <w:r w:rsidRPr="00BC1A7D">
              <w:rPr>
                <w:rFonts w:ascii="Times New Roman" w:eastAsia="Calibri" w:hAnsi="Times New Roman" w:cs="Times New Roman"/>
              </w:rPr>
              <w:t>has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been</w:t>
            </w:r>
          </w:p>
          <w:p w14:paraId="5BB8DB70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DC74E2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DE85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61D1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758B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426DD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19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794750" w:rsidRPr="00D11330" w14:paraId="39E99893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49E496F" w14:textId="77777777" w:rsidR="00794750" w:rsidRPr="00BC1A7D" w:rsidRDefault="00794750" w:rsidP="00794750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773EF2E" w14:textId="65485B79" w:rsidR="00794750" w:rsidRPr="00794750" w:rsidRDefault="00794750" w:rsidP="00794750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794750">
              <w:rPr>
                <w:rFonts w:ascii="Times New Roman" w:hAnsi="Times New Roman" w:cs="Times New Roman"/>
                <w:lang w:val="ru-RU"/>
              </w:rPr>
              <w:t xml:space="preserve">Парки развлечений: </w:t>
            </w:r>
            <w:proofErr w:type="spellStart"/>
            <w:r w:rsidRPr="00794750">
              <w:rPr>
                <w:rFonts w:ascii="Times New Roman" w:hAnsi="Times New Roman" w:cs="Times New Roman"/>
                <w:lang w:val="ru-RU"/>
              </w:rPr>
              <w:t>Леголенд</w:t>
            </w:r>
            <w:proofErr w:type="spellEnd"/>
            <w:r w:rsidRPr="00794750">
              <w:rPr>
                <w:rFonts w:ascii="Times New Roman" w:hAnsi="Times New Roman" w:cs="Times New Roman"/>
                <w:lang w:val="ru-RU"/>
              </w:rPr>
              <w:t>. Прилагательные с противоположными значениями (</w:t>
            </w:r>
            <w:r w:rsidRPr="00794750">
              <w:rPr>
                <w:rFonts w:ascii="Times New Roman" w:hAnsi="Times New Roman" w:cs="Times New Roman"/>
              </w:rPr>
              <w:t>un</w:t>
            </w:r>
            <w:r w:rsidRPr="00794750">
              <w:rPr>
                <w:rFonts w:ascii="Times New Roman" w:hAnsi="Times New Roman" w:cs="Times New Roman"/>
                <w:lang w:val="ru-RU"/>
              </w:rPr>
              <w:t xml:space="preserve">-, </w:t>
            </w:r>
            <w:r w:rsidRPr="00794750">
              <w:rPr>
                <w:rFonts w:ascii="Times New Roman" w:hAnsi="Times New Roman" w:cs="Times New Roman"/>
              </w:rPr>
              <w:t>il</w:t>
            </w:r>
            <w:r w:rsidRPr="00794750">
              <w:rPr>
                <w:rFonts w:ascii="Times New Roman" w:hAnsi="Times New Roman" w:cs="Times New Roman"/>
                <w:lang w:val="ru-RU"/>
              </w:rPr>
              <w:t xml:space="preserve">-, </w:t>
            </w:r>
            <w:proofErr w:type="spellStart"/>
            <w:r w:rsidRPr="00794750">
              <w:rPr>
                <w:rFonts w:ascii="Times New Roman" w:hAnsi="Times New Roman" w:cs="Times New Roman"/>
              </w:rPr>
              <w:t>im</w:t>
            </w:r>
            <w:proofErr w:type="spellEnd"/>
            <w:r w:rsidRPr="00794750">
              <w:rPr>
                <w:rFonts w:ascii="Times New Roman" w:hAnsi="Times New Roman" w:cs="Times New Roman"/>
                <w:lang w:val="ru-RU"/>
              </w:rPr>
              <w:t xml:space="preserve">-, </w:t>
            </w:r>
            <w:r w:rsidRPr="00794750">
              <w:rPr>
                <w:rFonts w:ascii="Times New Roman" w:hAnsi="Times New Roman" w:cs="Times New Roman"/>
              </w:rPr>
              <w:t>in</w:t>
            </w:r>
            <w:r w:rsidRPr="00794750">
              <w:rPr>
                <w:rFonts w:ascii="Times New Roman" w:hAnsi="Times New Roman" w:cs="Times New Roman"/>
                <w:lang w:val="ru-RU"/>
              </w:rPr>
              <w:t xml:space="preserve">-, </w:t>
            </w:r>
            <w:proofErr w:type="spellStart"/>
            <w:r w:rsidRPr="00794750">
              <w:rPr>
                <w:rFonts w:ascii="Times New Roman" w:hAnsi="Times New Roman" w:cs="Times New Roman"/>
              </w:rPr>
              <w:t>ir</w:t>
            </w:r>
            <w:proofErr w:type="spellEnd"/>
            <w:r w:rsidRPr="00794750">
              <w:rPr>
                <w:rFonts w:ascii="Times New Roman" w:hAnsi="Times New Roman" w:cs="Times New Roman"/>
                <w:lang w:val="ru-RU"/>
              </w:rPr>
              <w:t xml:space="preserve">-).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5AB98F7" w14:textId="77777777" w:rsidR="00794750" w:rsidRPr="00BC1A7D" w:rsidRDefault="00794750" w:rsidP="00794750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83318" w14:textId="77777777" w:rsidR="00794750" w:rsidRPr="00BC1A7D" w:rsidRDefault="00794750" w:rsidP="00794750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CE0C1" w14:textId="77777777" w:rsidR="00794750" w:rsidRPr="00BC1A7D" w:rsidRDefault="00794750" w:rsidP="00794750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73F6E" w14:textId="77777777" w:rsidR="00794750" w:rsidRPr="00BC1A7D" w:rsidRDefault="00794750" w:rsidP="00794750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493E58" w14:textId="77777777" w:rsidR="00794750" w:rsidRPr="00BC1A7D" w:rsidRDefault="00794750" w:rsidP="00794750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2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794750" w:rsidRPr="00D11330" w14:paraId="2451BB7A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18F1ABD" w14:textId="77777777" w:rsidR="00794750" w:rsidRPr="00BC1A7D" w:rsidRDefault="00794750" w:rsidP="00794750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01AE9B" w14:textId="65DAD833" w:rsidR="00794750" w:rsidRPr="00794750" w:rsidRDefault="00794750" w:rsidP="00794750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r w:rsidRPr="00794750">
              <w:rPr>
                <w:rFonts w:ascii="Times New Roman" w:hAnsi="Times New Roman" w:cs="Times New Roman"/>
                <w:lang w:val="ru-RU"/>
              </w:rPr>
              <w:t>Бронирование мест в лагере. Личные местоимения в именительном (</w:t>
            </w:r>
            <w:r w:rsidRPr="00794750">
              <w:rPr>
                <w:rFonts w:ascii="Times New Roman" w:hAnsi="Times New Roman" w:cs="Times New Roman"/>
              </w:rPr>
              <w:t>my</w:t>
            </w:r>
            <w:r w:rsidRPr="00794750">
              <w:rPr>
                <w:rFonts w:ascii="Times New Roman" w:hAnsi="Times New Roman" w:cs="Times New Roman"/>
                <w:lang w:val="ru-RU"/>
              </w:rPr>
              <w:t>) и объектном (</w:t>
            </w:r>
            <w:r w:rsidRPr="00794750">
              <w:rPr>
                <w:rFonts w:ascii="Times New Roman" w:hAnsi="Times New Roman" w:cs="Times New Roman"/>
              </w:rPr>
              <w:t>me</w:t>
            </w:r>
            <w:r w:rsidRPr="00794750">
              <w:rPr>
                <w:rFonts w:ascii="Times New Roman" w:hAnsi="Times New Roman" w:cs="Times New Roman"/>
                <w:lang w:val="ru-RU"/>
              </w:rPr>
              <w:t>) падежах.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2D946A5E" w14:textId="77777777" w:rsidR="00794750" w:rsidRPr="00BC1A7D" w:rsidRDefault="00794750" w:rsidP="00794750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16DF1" w14:textId="77777777" w:rsidR="00794750" w:rsidRPr="00BC1A7D" w:rsidRDefault="00794750" w:rsidP="00794750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38F90" w14:textId="77777777" w:rsidR="00794750" w:rsidRPr="00BC1A7D" w:rsidRDefault="00794750" w:rsidP="00794750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77F6B" w14:textId="77777777" w:rsidR="00794750" w:rsidRPr="00BC1A7D" w:rsidRDefault="00794750" w:rsidP="00794750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703298" w14:textId="77777777" w:rsidR="00794750" w:rsidRPr="00BC1A7D" w:rsidRDefault="00794750" w:rsidP="00794750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2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794750" w:rsidRPr="00D11330" w14:paraId="65AFAD10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E91EB05" w14:textId="77777777" w:rsidR="00794750" w:rsidRPr="00BC1A7D" w:rsidRDefault="00794750" w:rsidP="00794750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5C5C0CB" w14:textId="5726B076" w:rsidR="00794750" w:rsidRPr="00794750" w:rsidRDefault="00794750" w:rsidP="00794750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794750">
              <w:rPr>
                <w:rFonts w:ascii="Times New Roman" w:hAnsi="Times New Roman" w:cs="Times New Roman"/>
                <w:lang w:val="ru-RU"/>
              </w:rPr>
              <w:t>Правила поведения в бассейне. Практика использования существительных с причастиями настоящего и прошедшего времени (</w:t>
            </w:r>
            <w:r w:rsidRPr="00794750">
              <w:rPr>
                <w:rFonts w:ascii="Times New Roman" w:hAnsi="Times New Roman" w:cs="Times New Roman"/>
              </w:rPr>
              <w:t>a</w:t>
            </w:r>
            <w:r w:rsidRPr="007947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4750">
              <w:rPr>
                <w:rFonts w:ascii="Times New Roman" w:hAnsi="Times New Roman" w:cs="Times New Roman"/>
              </w:rPr>
              <w:t>writing</w:t>
            </w:r>
            <w:r w:rsidRPr="007947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4750">
              <w:rPr>
                <w:rFonts w:ascii="Times New Roman" w:hAnsi="Times New Roman" w:cs="Times New Roman"/>
              </w:rPr>
              <w:t>student</w:t>
            </w:r>
            <w:r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94750">
              <w:rPr>
                <w:rFonts w:ascii="Times New Roman" w:hAnsi="Times New Roman" w:cs="Times New Roman"/>
              </w:rPr>
              <w:t>a</w:t>
            </w:r>
            <w:r w:rsidRPr="007947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4750">
              <w:rPr>
                <w:rFonts w:ascii="Times New Roman" w:hAnsi="Times New Roman" w:cs="Times New Roman"/>
              </w:rPr>
              <w:t>written</w:t>
            </w:r>
            <w:r w:rsidRPr="007947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4750">
              <w:rPr>
                <w:rFonts w:ascii="Times New Roman" w:hAnsi="Times New Roman" w:cs="Times New Roman"/>
              </w:rPr>
              <w:t>exercise</w:t>
            </w:r>
            <w:r w:rsidRPr="00794750">
              <w:rPr>
                <w:rFonts w:ascii="Times New Roman" w:hAnsi="Times New Roman" w:cs="Times New Roman"/>
                <w:lang w:val="ru-RU"/>
              </w:rPr>
              <w:t>. Побудительные предложения в утвердительной (</w:t>
            </w:r>
            <w:r w:rsidRPr="00794750">
              <w:rPr>
                <w:rFonts w:ascii="Times New Roman" w:hAnsi="Times New Roman" w:cs="Times New Roman"/>
              </w:rPr>
              <w:t>Be</w:t>
            </w:r>
            <w:r w:rsidRPr="007947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4750">
              <w:rPr>
                <w:rFonts w:ascii="Times New Roman" w:hAnsi="Times New Roman" w:cs="Times New Roman"/>
              </w:rPr>
              <w:t>careful</w:t>
            </w:r>
            <w:r w:rsidRPr="00794750">
              <w:rPr>
                <w:rFonts w:ascii="Times New Roman" w:hAnsi="Times New Roman" w:cs="Times New Roman"/>
                <w:lang w:val="ru-RU"/>
              </w:rPr>
              <w:t>!) и отрицательной форме (</w:t>
            </w:r>
            <w:r w:rsidRPr="00794750">
              <w:rPr>
                <w:rFonts w:ascii="Times New Roman" w:hAnsi="Times New Roman" w:cs="Times New Roman"/>
              </w:rPr>
              <w:t>Don</w:t>
            </w:r>
            <w:r w:rsidRPr="00794750">
              <w:rPr>
                <w:rFonts w:ascii="Times New Roman" w:hAnsi="Times New Roman" w:cs="Times New Roman"/>
                <w:lang w:val="ru-RU"/>
              </w:rPr>
              <w:t>’</w:t>
            </w:r>
            <w:r w:rsidRPr="00794750">
              <w:rPr>
                <w:rFonts w:ascii="Times New Roman" w:hAnsi="Times New Roman" w:cs="Times New Roman"/>
              </w:rPr>
              <w:t>t</w:t>
            </w:r>
            <w:r w:rsidRPr="007947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4750">
              <w:rPr>
                <w:rFonts w:ascii="Times New Roman" w:hAnsi="Times New Roman" w:cs="Times New Roman"/>
              </w:rPr>
              <w:t>worry</w:t>
            </w:r>
            <w:r w:rsidRPr="00794750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1E820224" w14:textId="77777777" w:rsidR="00794750" w:rsidRPr="00BC1A7D" w:rsidRDefault="00794750" w:rsidP="00794750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8E31C" w14:textId="77777777" w:rsidR="00794750" w:rsidRPr="00BC1A7D" w:rsidRDefault="00794750" w:rsidP="00794750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DA6AE" w14:textId="77777777" w:rsidR="00794750" w:rsidRPr="00BC1A7D" w:rsidRDefault="00794750" w:rsidP="00794750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01E48" w14:textId="77777777" w:rsidR="00794750" w:rsidRPr="00BC1A7D" w:rsidRDefault="00794750" w:rsidP="00794750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96650E" w14:textId="77777777" w:rsidR="00794750" w:rsidRPr="00BC1A7D" w:rsidRDefault="00794750" w:rsidP="00794750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2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6EA4923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F8F3CF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523B19E" w14:textId="27195379" w:rsidR="00BC1A7D" w:rsidRPr="00BC1A7D" w:rsidRDefault="00EB0713" w:rsidP="00BC1A7D">
            <w:pPr>
              <w:widowControl/>
              <w:spacing w:after="0" w:line="240" w:lineRule="auto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 xml:space="preserve">В компьютерном </w:t>
            </w:r>
            <w:r w:rsidR="00BC1A7D" w:rsidRPr="00BC1A7D">
              <w:rPr>
                <w:rFonts w:ascii="Times New Roman" w:eastAsia="Arial" w:hAnsi="Times New Roman" w:cs="Times New Roman"/>
                <w:lang w:val="ru-RU"/>
              </w:rPr>
              <w:t>лагере. Диалоги этикетного характера</w:t>
            </w:r>
          </w:p>
          <w:p w14:paraId="5561CFF7" w14:textId="77777777" w:rsidR="00BC1A7D" w:rsidRPr="00BC1A7D" w:rsidRDefault="00BC1A7D" w:rsidP="00BC1A7D">
            <w:pPr>
              <w:widowControl/>
              <w:spacing w:before="98" w:after="0" w:line="230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24742135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AA60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F2D3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72B7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7B57F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23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35E525F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504BC9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1C32CCA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Обобщающее повторение раздела. Подготовка к контрольной работе №6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79A35F8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55D3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5AC9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B241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04CDF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24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B2671D7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48AF7F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25725A1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Контрольная работа № 6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44B7118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E9D3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2AF7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2F3B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3CEB9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25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D86B603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CEA469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12A2972D" w14:textId="2E7774E7" w:rsidR="00BC1A7D" w:rsidRPr="00380C68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работы. В лучах славы.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Формирование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лексико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 - грамматических навыков</w:t>
            </w:r>
            <w:r w:rsidR="00380C68" w:rsidRPr="00380C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 (сравнительные конструкции (</w:t>
            </w:r>
            <w:r w:rsidR="00380C68" w:rsidRPr="00380C6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not</w:t>
            </w:r>
            <w:r w:rsidR="00380C68" w:rsidRPr="00380C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) </w:t>
            </w:r>
            <w:r w:rsidR="00380C68" w:rsidRPr="00380C6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as</w:t>
            </w:r>
            <w:r w:rsidR="00380C68" w:rsidRPr="00380C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… </w:t>
            </w:r>
            <w:r w:rsidR="00380C68" w:rsidRPr="00380C6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as</w:t>
            </w:r>
            <w:r w:rsidR="00380C68" w:rsidRPr="00380C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).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28E530C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4A19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7FA7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0AB8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E237E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26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9D3D0E3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40173EB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6C8EE9C" w14:textId="4723AFEE" w:rsidR="00BC1A7D" w:rsidRPr="00A72976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</w:rPr>
              <w:t>DVD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>-мания!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 Совершенствование лексико-грамматических навыков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 (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Present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Perfect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vs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Past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Simple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; фразовый глагол '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turn</w:t>
            </w:r>
            <w:r w:rsidR="00A72976" w:rsidRPr="00A7297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').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1576DAC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39A6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704F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5226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C5EAF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27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18F9EDF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E014F0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342CDF0" w14:textId="62762EAE" w:rsidR="00BC1A7D" w:rsidRPr="00BC1A7D" w:rsidRDefault="00397503" w:rsidP="00BC1A7D">
            <w:pPr>
              <w:widowControl/>
              <w:spacing w:before="70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397503">
              <w:rPr>
                <w:rFonts w:ascii="Times New Roman" w:eastAsia="Calibri" w:hAnsi="Times New Roman" w:cs="Times New Roman"/>
                <w:color w:val="000000"/>
                <w:lang w:val="ru-RU"/>
              </w:rPr>
              <w:t>На пике популярности. Словообразование прилагательных от существительных с помощью суффиксов -</w:t>
            </w:r>
            <w:proofErr w:type="spellStart"/>
            <w:r w:rsidRPr="00397503">
              <w:rPr>
                <w:rFonts w:ascii="Times New Roman" w:eastAsia="Calibri" w:hAnsi="Times New Roman" w:cs="Times New Roman"/>
                <w:color w:val="000000"/>
                <w:lang w:val="ru-RU"/>
              </w:rPr>
              <w:t>ful</w:t>
            </w:r>
            <w:proofErr w:type="spellEnd"/>
            <w:r w:rsidRPr="00397503">
              <w:rPr>
                <w:rFonts w:ascii="Times New Roman" w:eastAsia="Calibri" w:hAnsi="Times New Roman" w:cs="Times New Roman"/>
                <w:color w:val="000000"/>
                <w:lang w:val="ru-RU"/>
              </w:rPr>
              <w:t>/-</w:t>
            </w:r>
            <w:proofErr w:type="spellStart"/>
            <w:r w:rsidRPr="00397503">
              <w:rPr>
                <w:rFonts w:ascii="Times New Roman" w:eastAsia="Calibri" w:hAnsi="Times New Roman" w:cs="Times New Roman"/>
                <w:color w:val="000000"/>
                <w:lang w:val="ru-RU"/>
              </w:rPr>
              <w:t>less</w:t>
            </w:r>
            <w:proofErr w:type="spellEnd"/>
            <w:r w:rsidRPr="0039750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. Совершенствование навыков чтения с </w:t>
            </w:r>
            <w:r w:rsidR="003E504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полным </w:t>
            </w:r>
            <w:r w:rsidRPr="00397503">
              <w:rPr>
                <w:rFonts w:ascii="Times New Roman" w:eastAsia="Calibri" w:hAnsi="Times New Roman" w:cs="Times New Roman"/>
                <w:color w:val="000000"/>
                <w:lang w:val="ru-RU"/>
              </w:rPr>
              <w:t>пониманием.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44E341B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CAE9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1ED8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15F3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4F2D7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28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BC18F5F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DCEA1C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B216E84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Спорт, известные спортсмены, певцы. Практика использования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наречий, оканчивающиеся на –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ly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(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early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), а также совпадающих по форме с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прилаг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.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(fast, high)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C999745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CF95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5B50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E994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4BC49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29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62DC5BE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BA62A77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0B81A48" w14:textId="77777777" w:rsidR="00BC1A7D" w:rsidRPr="00BC1A7D" w:rsidRDefault="00BC1A7D" w:rsidP="00BC1A7D">
            <w:pPr>
              <w:widowControl/>
              <w:ind w:left="119" w:right="-120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Покупка билета в кино. Закрепление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порядка слов в косвенных вопросах</w:t>
            </w:r>
          </w:p>
          <w:p w14:paraId="21D50A29" w14:textId="77777777" w:rsidR="00BC1A7D" w:rsidRPr="00BC1A7D" w:rsidRDefault="00BC1A7D" w:rsidP="00BC1A7D">
            <w:pPr>
              <w:widowControl/>
              <w:spacing w:after="0" w:line="240" w:lineRule="auto"/>
              <w:ind w:left="119" w:right="78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4F37DBF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BBA5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9618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FF09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FD4AD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B3BE07E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507F27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CEDEDBC" w14:textId="77777777" w:rsidR="00BC1A7D" w:rsidRPr="00BC1A7D" w:rsidRDefault="00BC1A7D" w:rsidP="00BC1A7D">
            <w:pPr>
              <w:widowControl/>
              <w:ind w:left="119"/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Эта музыка вам знакома?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Правило оформления прямой речи</w:t>
            </w:r>
          </w:p>
          <w:p w14:paraId="4EC64712" w14:textId="77777777" w:rsidR="00BC1A7D" w:rsidRPr="00BC1A7D" w:rsidRDefault="00BC1A7D" w:rsidP="00BC1A7D">
            <w:pPr>
              <w:widowControl/>
              <w:ind w:left="119" w:right="-142"/>
              <w:rPr>
                <w:rFonts w:ascii="Times New Roman" w:eastAsia="Calibri" w:hAnsi="Times New Roman" w:cs="Times New Roman"/>
                <w:lang w:val="ru-RU"/>
              </w:rPr>
            </w:pPr>
          </w:p>
          <w:p w14:paraId="27A16E75" w14:textId="77777777" w:rsidR="00BC1A7D" w:rsidRPr="00BC1A7D" w:rsidRDefault="00BC1A7D" w:rsidP="00BC1A7D">
            <w:pPr>
              <w:widowControl/>
              <w:spacing w:before="98" w:after="0" w:line="230" w:lineRule="auto"/>
              <w:ind w:left="119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7174E13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B2B5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B370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AA96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21FEE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A05D176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3202B0B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4204D24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ТВ в России.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Used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to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so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/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neither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степеней сравнения прилагательных и наречий, в том числе, образованных не по правилу (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good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better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best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)</w:t>
            </w:r>
          </w:p>
          <w:p w14:paraId="563C3991" w14:textId="77777777" w:rsidR="00BC1A7D" w:rsidRPr="00BC1A7D" w:rsidRDefault="00BC1A7D" w:rsidP="00BC1A7D">
            <w:pPr>
              <w:widowControl/>
              <w:spacing w:before="98" w:after="0" w:line="283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F79413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70CF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9CFA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004A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B00D9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2220F10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C418EE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A1346F8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Обобщающее повторение раздела. Подготовка к контрольной работе № 7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096946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7F41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B9A1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3B46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ADC9C2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3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5393E2E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FA8AEC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65450910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Контрольная работа № 7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24799AA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FE65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39AD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8667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00228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4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67A64E5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01339E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CA17943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работы. Спасем нашу планету!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Формирование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лексико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 - грамматических навыков. </w:t>
            </w:r>
            <w:r w:rsidRPr="00BC1A7D">
              <w:rPr>
                <w:rFonts w:ascii="Times New Roman" w:eastAsia="Calibri" w:hAnsi="Times New Roman" w:cs="Times New Roman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Perfect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</w:rPr>
              <w:t>Continuous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29B5BC1C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E3D9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C8A6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6DAD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25B41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5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08DAC84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07D61C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5898A7B" w14:textId="77777777" w:rsidR="00AA2B90" w:rsidRPr="00AA2B90" w:rsidRDefault="00AA2B90" w:rsidP="00AA2B90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A2B90">
              <w:rPr>
                <w:rFonts w:ascii="Times New Roman" w:hAnsi="Times New Roman" w:cs="Times New Roman"/>
                <w:lang w:val="ru-RU"/>
              </w:rPr>
              <w:t xml:space="preserve">Помощники природы. Практика использования </w:t>
            </w:r>
            <w:r w:rsidRPr="00AA2B90">
              <w:rPr>
                <w:rFonts w:ascii="Times New Roman" w:hAnsi="Times New Roman" w:cs="Times New Roman"/>
              </w:rPr>
              <w:t>Question</w:t>
            </w:r>
            <w:r w:rsidRPr="00AA2B9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2B90">
              <w:rPr>
                <w:rFonts w:ascii="Times New Roman" w:hAnsi="Times New Roman" w:cs="Times New Roman"/>
              </w:rPr>
              <w:t>tags</w:t>
            </w:r>
            <w:r w:rsidRPr="00AA2B90">
              <w:rPr>
                <w:rFonts w:ascii="Times New Roman" w:hAnsi="Times New Roman" w:cs="Times New Roman"/>
                <w:lang w:val="ru-RU"/>
              </w:rPr>
              <w:t xml:space="preserve"> и фразы (</w:t>
            </w:r>
            <w:r w:rsidRPr="00AA2B90">
              <w:rPr>
                <w:rFonts w:ascii="Times New Roman" w:hAnsi="Times New Roman" w:cs="Times New Roman"/>
              </w:rPr>
              <w:t>don</w:t>
            </w:r>
            <w:r w:rsidRPr="00AA2B90">
              <w:rPr>
                <w:rFonts w:ascii="Times New Roman" w:hAnsi="Times New Roman" w:cs="Times New Roman"/>
                <w:lang w:val="ru-RU"/>
              </w:rPr>
              <w:t>’</w:t>
            </w:r>
            <w:r w:rsidRPr="00AA2B90">
              <w:rPr>
                <w:rFonts w:ascii="Times New Roman" w:hAnsi="Times New Roman" w:cs="Times New Roman"/>
              </w:rPr>
              <w:t>t</w:t>
            </w:r>
            <w:r w:rsidRPr="00AA2B90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AA2B90">
              <w:rPr>
                <w:rFonts w:ascii="Times New Roman" w:hAnsi="Times New Roman" w:cs="Times New Roman"/>
              </w:rPr>
              <w:t>have</w:t>
            </w:r>
            <w:r w:rsidRPr="00AA2B9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2B90">
              <w:rPr>
                <w:rFonts w:ascii="Times New Roman" w:hAnsi="Times New Roman" w:cs="Times New Roman"/>
              </w:rPr>
              <w:t>to</w:t>
            </w:r>
            <w:r w:rsidRPr="00AA2B9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51E1A05" w14:textId="734C3C4C" w:rsidR="00BC1A7D" w:rsidRPr="00BC1A7D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3ED8E0CC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4C7A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D225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A81E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D633C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6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5BC7A37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6201F9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6968C350" w14:textId="185DC719" w:rsidR="00BC1A7D" w:rsidRPr="00BC1A7D" w:rsidRDefault="005020B6" w:rsidP="00BC1A7D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Рожденные</w:t>
            </w:r>
            <w:r w:rsidR="00BC1A7D" w:rsidRPr="00BC1A7D">
              <w:rPr>
                <w:rFonts w:ascii="Times New Roman" w:eastAsia="Calibri" w:hAnsi="Times New Roman" w:cs="Times New Roman"/>
                <w:lang w:val="ru-RU"/>
              </w:rPr>
              <w:t xml:space="preserve"> свободными. </w:t>
            </w:r>
            <w:r w:rsidR="00BC1A7D"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Основные способы словообразования (аффиксация, словосложение, конверсия)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319BDA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CED6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D7F4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8E3B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93E4C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7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FEBCF80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AA9543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D119435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Мир природы в Шотландии. Прогнозирование содержания текста, изучающее чтение</w:t>
            </w:r>
          </w:p>
          <w:p w14:paraId="666F8C3E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064224E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4E6D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9DF5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AD16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E0DF8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8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1B23C3F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48447B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11BF94F1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Денежные пожертвования на благое дело.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Интонацию различных коммуникативных типов предложений. Словообразование.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DC19F37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5EDA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9FBA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7F80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B4086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9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CCB76EF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DBDE98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69B55D3A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color w:val="000000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Пищевая цепочка.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Совершенствование навыков монологической речи и чтения с разными стратегиями.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Практика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использования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модальных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глаголов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их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эквивалентов</w:t>
            </w:r>
            <w:proofErr w:type="spellEnd"/>
          </w:p>
          <w:p w14:paraId="6DC661D8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EA48B4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F637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82CF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0E96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87C63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4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7478CC7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49E719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D785B43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В экологическом лагере.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Совершенствование навыков говорения и чтения с пониманием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D51F60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8387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B29D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0D33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B3516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4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B717502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EF0816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BA09DAB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Обобщающее повторение раздела. Подготовка к контрольной работе № 8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2BCD4F6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C420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D694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B6EF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4D4589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4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90B3B14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AA2983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AB5F1DD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Контрольная работа № 8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10C5F24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A8FD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DFC6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A09E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4A221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43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6AB840C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EE63CD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1B9D8E1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работы. Скажи мне, что ты ешь, и я скажу, кто ты. Практика использования </w:t>
            </w:r>
            <w:r w:rsidRPr="00BC1A7D">
              <w:rPr>
                <w:rFonts w:ascii="Times New Roman" w:eastAsia="Calibri" w:hAnsi="Times New Roman" w:cs="Times New Roman"/>
              </w:rPr>
              <w:t>Quantifiers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1C20D7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BBDB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9D86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F561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C74B9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44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A54DA0E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CF58FE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39F99EC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Чем могу помочь?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Совершенствование лексико-грамматических навыков говорения . </w:t>
            </w:r>
            <w:r w:rsidRPr="00BC1A7D">
              <w:rPr>
                <w:rFonts w:ascii="Times New Roman" w:eastAsia="Calibri" w:hAnsi="Times New Roman" w:cs="Times New Roman"/>
              </w:rPr>
              <w:t>Present Perfect vs Present Perfect Continuous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1CE09AE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32AD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E75C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95C2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8271C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45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2FE373C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43E2C58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037FCF7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Подарки всем! Письмо другу с отдыха (по плану)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2EF0772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7204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F18B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4102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0C82A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46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24803B7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D99D37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1522777" w14:textId="77777777" w:rsidR="00BC1A7D" w:rsidRPr="00BC1A7D" w:rsidRDefault="00BC1A7D" w:rsidP="00BC1A7D">
            <w:pPr>
              <w:widowControl/>
              <w:ind w:right="-133"/>
              <w:rPr>
                <w:rFonts w:ascii="Times New Roman" w:eastAsia="Calibri" w:hAnsi="Times New Roman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</w:rPr>
              <w:t>Давай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поговорим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еде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>! Present Perfect vs Present Perfect Continuous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7C0D2A6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E230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21BD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28A0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960B9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47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4FBF4F9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FC3451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13F6E3C" w14:textId="77777777" w:rsidR="00BC1A7D" w:rsidRPr="00BC1A7D" w:rsidRDefault="00BC1A7D" w:rsidP="00BC1A7D">
            <w:pPr>
              <w:widowControl/>
              <w:spacing w:before="100" w:after="0" w:line="28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Выражение благодарности и восхищения.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Относительные местоимения и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0974C193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2ECB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FC07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7272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25535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48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9864023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0F1B45F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63A17807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Выбор за вами.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Совершенствование навыка чтения с пониманием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4486846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13CE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B391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953D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81181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49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3EDF337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E575C7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8828A88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color w:val="000000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Прощальная вечеринка.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Развитие навыков говорения.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Разница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в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употреблении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Past Simple/used to</w:t>
            </w:r>
          </w:p>
          <w:p w14:paraId="23096CAF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3B9B30EB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07BD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ACF9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B162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9D630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5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76F2968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A986ABC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4437B67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Обобщающее повторение раздела. Подготовка к контрольной работе № 9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2BE1CE60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6F5F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5F9D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D838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BC4350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5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23AAED4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E94505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ADB50CD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Контрольная работа № 9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4AB7CCF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E3F2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9697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02A8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0CB2F8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5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4C9AB3E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051F9F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3EE875C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Анализ контрольной работы. Жизнь без стрессов. 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 xml:space="preserve">Формирование лексико- грамматических навыков. </w:t>
            </w:r>
            <w:r w:rsidRPr="00BC1A7D">
              <w:rPr>
                <w:rFonts w:ascii="Times New Roman" w:eastAsia="Calibri" w:hAnsi="Times New Roman" w:cs="Times New Roman"/>
                <w:i/>
                <w:iCs/>
              </w:rPr>
              <w:t>Should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/ </w:t>
            </w:r>
            <w:proofErr w:type="spellStart"/>
            <w:r w:rsidRPr="00BC1A7D">
              <w:rPr>
                <w:rFonts w:ascii="Times New Roman" w:eastAsia="Calibri" w:hAnsi="Times New Roman" w:cs="Times New Roman"/>
                <w:i/>
                <w:iCs/>
              </w:rPr>
              <w:t>shouldn</w:t>
            </w:r>
            <w:proofErr w:type="spellEnd"/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>’</w:t>
            </w:r>
            <w:r w:rsidRPr="00BC1A7D">
              <w:rPr>
                <w:rFonts w:ascii="Times New Roman" w:eastAsia="Calibri" w:hAnsi="Times New Roman" w:cs="Times New Roman"/>
                <w:i/>
                <w:iCs/>
              </w:rPr>
              <w:t>t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: </w:t>
            </w:r>
            <w:r w:rsidRPr="00BC1A7D">
              <w:rPr>
                <w:rFonts w:ascii="Times New Roman" w:eastAsia="Calibri" w:hAnsi="Times New Roman" w:cs="Times New Roman"/>
                <w:i/>
                <w:iCs/>
              </w:rPr>
              <w:t>unless</w:t>
            </w:r>
          </w:p>
          <w:p w14:paraId="20CBDB72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47AE642E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6024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2B8F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E744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90C45B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53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33058C0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7BB32F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39E94C8" w14:textId="77777777" w:rsidR="00BC1A7D" w:rsidRPr="00BC1A7D" w:rsidRDefault="00BC1A7D" w:rsidP="00BC1A7D">
            <w:pPr>
              <w:widowControl/>
              <w:spacing w:before="10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</w:rPr>
              <w:t>Невезучий</w:t>
            </w:r>
            <w:proofErr w:type="spellEnd"/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Возвратные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местоимения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5BE83D6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4980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87AD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C619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68CA9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54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036F7D3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0C9851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1E034D79" w14:textId="77777777" w:rsidR="00BC1A7D" w:rsidRPr="00BC1A7D" w:rsidRDefault="00BC1A7D" w:rsidP="00BC1A7D">
            <w:pPr>
              <w:widowControl/>
              <w:spacing w:before="98" w:after="0" w:line="230" w:lineRule="auto"/>
              <w:ind w:left="72" w:right="78"/>
              <w:rPr>
                <w:rFonts w:ascii="Times New Roman" w:eastAsia="Calibri" w:hAnsi="Times New Roman" w:cs="Times New Roman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</w:rPr>
              <w:t>Врача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!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Практика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использования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</w:rPr>
              <w:t xml:space="preserve"> Present Simple/Continuous/ Perfect.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FBFE26F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EC77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705E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A81D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6469A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55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A874EA1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7CE3BAA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DD38C5A" w14:textId="77777777" w:rsidR="00BC1A7D" w:rsidRPr="00BC1A7D" w:rsidRDefault="00BC1A7D" w:rsidP="00BC1A7D">
            <w:pPr>
              <w:widowControl/>
              <w:ind w:left="119" w:right="78" w:hanging="119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Королевская воздушная</w:t>
            </w:r>
            <w:r w:rsidRPr="00BC1A7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 медицинская служба Австралии. Словообразование: прилагательные от глаголов с суффиксами</w:t>
            </w:r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-</w:t>
            </w:r>
            <w:proofErr w:type="spellStart"/>
            <w:r w:rsidRPr="00BC1A7D">
              <w:rPr>
                <w:rFonts w:ascii="Times New Roman" w:eastAsia="Calibri" w:hAnsi="Times New Roman" w:cs="Times New Roman"/>
                <w:i/>
                <w:iCs/>
              </w:rPr>
              <w:t>ive</w:t>
            </w:r>
            <w:proofErr w:type="spellEnd"/>
            <w:r w:rsidRPr="00BC1A7D">
              <w:rPr>
                <w:rFonts w:ascii="Times New Roman" w:eastAsia="Calibri" w:hAnsi="Times New Roman" w:cs="Times New Roman"/>
                <w:i/>
                <w:iCs/>
                <w:lang w:val="ru-RU"/>
              </w:rPr>
              <w:t>, -</w:t>
            </w:r>
            <w:proofErr w:type="spellStart"/>
            <w:r w:rsidRPr="00BC1A7D">
              <w:rPr>
                <w:rFonts w:ascii="Times New Roman" w:eastAsia="Calibri" w:hAnsi="Times New Roman" w:cs="Times New Roman"/>
                <w:i/>
                <w:iCs/>
              </w:rPr>
              <w:t>ative</w:t>
            </w:r>
            <w:proofErr w:type="spellEnd"/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. Закрепление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Perfect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Continuous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;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Continuous</w:t>
            </w:r>
          </w:p>
          <w:p w14:paraId="07BC16E4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5C6D32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FBDC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0A57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8406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6AE95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56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F1D7ACB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3E05906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0C40031" w14:textId="77777777" w:rsidR="00BC1A7D" w:rsidRPr="00BC1A7D" w:rsidRDefault="00BC1A7D" w:rsidP="00BC1A7D">
            <w:pPr>
              <w:widowControl/>
              <w:ind w:right="-133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У школьного врача. Практика использования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структуры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see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/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watch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/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hear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+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object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+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infinitive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1A48167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1C13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D745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49A3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AC6EA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57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CC65347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8FCA93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6FF3A8EB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Робинзон Крузо. 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Прилагательные с противоположными значениями (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un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-,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il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-,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im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-,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in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, </w:t>
            </w:r>
            <w:proofErr w:type="spellStart"/>
            <w:r w:rsidRPr="00BC1A7D">
              <w:rPr>
                <w:rFonts w:ascii="Times New Roman" w:eastAsia="Calibri" w:hAnsi="Times New Roman" w:cs="Times New Roman"/>
                <w:color w:val="000000"/>
              </w:rPr>
              <w:t>ir</w:t>
            </w:r>
            <w:proofErr w:type="spellEnd"/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>-)</w:t>
            </w:r>
          </w:p>
          <w:p w14:paraId="71A443B1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45C5D51C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D7E1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B404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DAA4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8B22E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58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36707C2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F75AB74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03F40E8" w14:textId="77777777" w:rsidR="00BC1A7D" w:rsidRPr="00BC1A7D" w:rsidRDefault="00BC1A7D" w:rsidP="00BC1A7D">
            <w:pPr>
              <w:widowControl/>
              <w:ind w:left="119"/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Здоровье. Практика использования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Условные предл. 0 и 1 типа; Разница между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if</w:t>
            </w:r>
            <w:r w:rsidRPr="00BC1A7D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и </w:t>
            </w:r>
            <w:r w:rsidRPr="00BC1A7D">
              <w:rPr>
                <w:rFonts w:ascii="Times New Roman" w:eastAsia="Calibri" w:hAnsi="Times New Roman" w:cs="Times New Roman"/>
                <w:color w:val="000000"/>
              </w:rPr>
              <w:t>unless</w:t>
            </w:r>
          </w:p>
          <w:p w14:paraId="05A9CDDD" w14:textId="77777777" w:rsidR="00BC1A7D" w:rsidRPr="00BC1A7D" w:rsidRDefault="00BC1A7D" w:rsidP="00BC1A7D">
            <w:pPr>
              <w:widowControl/>
              <w:ind w:left="119" w:right="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E4B58FF" w14:textId="77777777" w:rsidR="00BC1A7D" w:rsidRPr="00BC1A7D" w:rsidRDefault="00BC1A7D" w:rsidP="00BC1A7D">
            <w:pPr>
              <w:widowControl/>
              <w:spacing w:before="100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213F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3CE3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A8FE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20A50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59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99A8746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2A162A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451D3CB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</w:rPr>
              <w:t>Обобщающее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повторение</w:t>
            </w:r>
            <w:proofErr w:type="spellEnd"/>
            <w:r w:rsidRPr="00BC1A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</w:rPr>
              <w:t>раздела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236DEA5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8603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01CF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4C4D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3F548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6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B6E7D8B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8446629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73103C03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Повторение и выполнение лексико-грамматических упражнений.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50DB2883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E195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DBED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03C5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F6CEF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6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44BAF02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8D336F5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19F0195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Повторение и выполнение лексико-грамматических упражнений.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2B08EB42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615D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0FBA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2022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48F0D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62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BC2C47B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685D03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0690DA4C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Повторение и выполнение лексико-грамматических упражнений.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E1337B3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CC0A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836A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5E9B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0479D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63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E312C4E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9F8964D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40AAC5F0" w14:textId="77777777" w:rsidR="00BC1A7D" w:rsidRPr="00BC1A7D" w:rsidRDefault="00BC1A7D" w:rsidP="00BC1A7D">
            <w:pPr>
              <w:widowControl/>
              <w:spacing w:before="98" w:after="0" w:line="262" w:lineRule="auto"/>
              <w:ind w:left="72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Итоговая контрольная работа.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2786A57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489D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9994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B441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70F34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64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06DD3BA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F7D7372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AC29E5A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Анализ итоговой контрольной работы. Повторение лексико-грамматического материала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7741B689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4AFC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8A25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8A1C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C3DFC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65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8D56F36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0606401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CE9679C" w14:textId="77777777" w:rsidR="00BC1A7D" w:rsidRPr="00BC1A7D" w:rsidRDefault="00BC1A7D" w:rsidP="00BC1A7D">
            <w:pPr>
              <w:widowControl/>
              <w:spacing w:before="98" w:after="0"/>
              <w:ind w:left="72" w:right="14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Резерв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</w:tcPr>
          <w:p w14:paraId="61389F37" w14:textId="77777777" w:rsidR="00BC1A7D" w:rsidRPr="00BC1A7D" w:rsidRDefault="00BC1A7D" w:rsidP="00BC1A7D">
            <w:pPr>
              <w:widowControl/>
              <w:spacing w:before="98" w:after="0" w:line="230" w:lineRule="auto"/>
              <w:ind w:left="74"/>
              <w:rPr>
                <w:rFonts w:ascii="Times New Roman" w:eastAsia="Calibri" w:hAnsi="Times New Roman" w:cs="Times New Roman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0EF2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278E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57E2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4478A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66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6556F8F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F1874F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84ADAA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Резерв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AB30CB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C80D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8355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4088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D7F16A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67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AA37736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6A5AB2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CA2ACDD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Резерв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7CE63A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15DB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65A0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9939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60E7A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68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0B796B4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C213D63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223CF8F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Резерв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827510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C4FB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ACE9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51A2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4A1294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69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6E8F29E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E1D3030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60CE6F23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 xml:space="preserve">Резерв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A8A84E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9FC7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6696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71D1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62DDEF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70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B28E151" w14:textId="77777777" w:rsidTr="007947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1B0543E" w14:textId="77777777" w:rsidR="00BC1A7D" w:rsidRPr="00BC1A7D" w:rsidRDefault="00BC1A7D" w:rsidP="00BC1A7D">
            <w:pPr>
              <w:widowControl/>
              <w:spacing w:after="0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549C94E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lang w:val="ru-RU"/>
              </w:rPr>
              <w:t>Резерв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6086B1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0DB5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AB8B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C71A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622B6E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 w:rsidRPr="00BC1A7D"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71" w:tooltip="https://lesson.edu.ru/09/07" w:history="1"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)</w:t>
              </w:r>
            </w:hyperlink>
          </w:p>
        </w:tc>
      </w:tr>
      <w:tr w:rsidR="00BC1A7D" w:rsidRPr="00BC1A7D" w14:paraId="5673A862" w14:textId="77777777" w:rsidTr="00794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8CFC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C278F4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FB6F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AC8F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D9901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</w:p>
        </w:tc>
      </w:tr>
    </w:tbl>
    <w:p w14:paraId="2E0F9C75" w14:textId="77777777" w:rsidR="00BC1A7D" w:rsidRPr="00BC1A7D" w:rsidRDefault="00BC1A7D" w:rsidP="00BC1A7D">
      <w:pPr>
        <w:widowControl/>
        <w:rPr>
          <w:rFonts w:ascii="Calibri" w:eastAsia="Calibri" w:hAnsi="Calibri" w:cs="Times New Roman"/>
        </w:rPr>
        <w:sectPr w:rsidR="00BC1A7D" w:rsidRPr="00BC1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F1FAB7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r w:rsidRPr="00BC1A7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712"/>
        <w:gridCol w:w="1106"/>
        <w:gridCol w:w="1841"/>
        <w:gridCol w:w="1910"/>
        <w:gridCol w:w="1347"/>
        <w:gridCol w:w="2221"/>
      </w:tblGrid>
      <w:tr w:rsidR="00BC1A7D" w:rsidRPr="00BC1A7D" w14:paraId="46651DA1" w14:textId="77777777" w:rsidTr="00EE691B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BF98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710689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A2E3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F1B020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922BB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61A2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C6292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6897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74D6E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A7D" w:rsidRPr="00BC1A7D" w14:paraId="4088B6A3" w14:textId="77777777" w:rsidTr="00EE6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E8ECB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8CB68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90FF71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875B4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509B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13367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CF31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A638A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9530F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45D35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A7D" w:rsidRPr="00D11330" w14:paraId="533CA6B4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7D352C5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11B3B50" w14:textId="77777777" w:rsidR="00BC1A7D" w:rsidRPr="00BC1A7D" w:rsidRDefault="00BC1A7D" w:rsidP="00BC1A7D">
            <w:pPr>
              <w:widowControl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Вводный урок. Активизация                     лексики в речи.</w:t>
            </w:r>
          </w:p>
          <w:p w14:paraId="6CBF4D8B" w14:textId="77777777" w:rsidR="00BC1A7D" w:rsidRPr="00BC1A7D" w:rsidRDefault="00BC1A7D" w:rsidP="00BC1A7D">
            <w:pPr>
              <w:widowControl/>
              <w:spacing w:before="70" w:after="0" w:line="23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20EB36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52B1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305C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237E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F814A5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43743A2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8D41A09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BF7B285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Начинаем общаться. Формирование лексических навыков. Прилагательные для описания характера человека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8887DB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AE64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1697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6F59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69282E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C3318FD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72A45F0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BC9E8D9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Знакомство. Совершенствование навыков аудирования.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BF68C7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6D36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9A03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335F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5B21F9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28E178B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F5258FB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52C826E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Твоя школьная жизнь. Формирование грамматических навыков. Образование и употребление времен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Perfect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BC1A7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глаголы состояния и способы выражения будущего.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794898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C080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C0F0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8E1A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D564EF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5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A3E1CF2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029E67F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27C560F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Твоя школьная жизнь. Формирование грамматических навыков. Образование и употребление времен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Perfect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BC1A7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глаголы состояния и способы </w:t>
            </w:r>
            <w:r w:rsidRPr="00BC1A7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выражения будущего.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6FE1F3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1644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168D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FC08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1A766D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6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9758802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BE95897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1F8692D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Кто есть кто. Формирование лексических навыков говорения. Степени сравнения прилагательных и наречий (повторение)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1E7D8C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37C8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CBF5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4B82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D9AAAD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7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14AE715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CEFBAC6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3DD1620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навыков письма по теме «Поздравительная открытка». Вводная контрольная работа.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3A6751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68DF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0B5F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2776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9BE271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8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5E199D2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1900F42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EA62FEA" w14:textId="77777777" w:rsidR="00BC1A7D" w:rsidRPr="00BC1A7D" w:rsidRDefault="00BC1A7D" w:rsidP="00BC1A7D">
            <w:pPr>
              <w:widowControl/>
              <w:spacing w:before="70" w:after="0" w:line="23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Какой ты человек? Практика использования языка. Совершенствование навыков в речи. Словообразование.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Предлоги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прилагательными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889152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D376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4751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BDB8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3289EA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9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C1D6B35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AD6CF87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DE43767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этикета в Великобритании. Написание короткой статьи в журнал (проект).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72E173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DD76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C466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5D70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36F9E3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0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EA651FD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FA69FC0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64B7E3D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этикета в России. Изучающее чтение.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936BCC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6121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0BB5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0FC2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958F46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1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43FC77B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DA41D6B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C0968C9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Конфликты и их разрешение. Чтение с разными стратегиями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005DBD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F5B0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44E6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068A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DAF6ED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76AF622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DD463F1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80AFF7A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8F7A69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EBC5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BDBA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74AA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38859F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E480488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D715A3B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09F6825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E6B1DB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0FB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B394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1F39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EA1582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148020F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BE282E2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BC4221F" w14:textId="77777777" w:rsidR="00BC1A7D" w:rsidRPr="00BC1A7D" w:rsidRDefault="00BC1A7D" w:rsidP="00BC1A7D">
            <w:pPr>
              <w:widowControl/>
              <w:spacing w:before="98" w:after="0" w:line="23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Традиции вкусной пищи. Формирование навыков чтения и говорения.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E5DC93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D278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2839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01DD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E67CA0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5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ED8DCBE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83BDB6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311B4CE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Покупки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951F37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5F1A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460D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41BC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E99A7F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6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1A20AFE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099405C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246F35F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без покупок. Формирование грамматических навыков по теме. Повторение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Present Perfect vs. Present Perfect Continuous,  Present Perfect vs. Past Simple,  Has gone to/ has been to/ has been in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Артикли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the/a(an):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6F3573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561F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C5F8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8ADB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4DBEEA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7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4AB9F67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08CB95E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1B0382B" w14:textId="77777777" w:rsidR="00BC1A7D" w:rsidRPr="00BC1A7D" w:rsidRDefault="00BC1A7D" w:rsidP="00BC1A7D">
            <w:pPr>
              <w:widowControl/>
              <w:spacing w:before="72" w:after="0" w:line="23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Любимая еда и напитки. Формирование лексико-грамматических навыков. Анализ  употребления существительных, имеющих только форму единственного или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множ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числа.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067AE8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0246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13A5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7FAE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71BEA4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8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F95E7F8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70EF5C7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3F7B873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навыков письма по теме «Письмо другу». Словообразование.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16BCF7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40C0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F7BE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05E2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39AC5B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9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5517EEA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4F0BE75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2C74C2C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Благотворительность начинается с помощи близким. Написание короткой статьи в журнал.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говорения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2C1FA4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AEB1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9391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F93C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35E9A6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0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24819F9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27EA95B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1033D371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Особенности русской национальной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кухни. Формирование монологических навыков по теме.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F433F3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BE39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5DDF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0E74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848DFE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1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6DBAE47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31930FC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87910FB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Какой пакет выбрать пластиковый и ли бумажный? Совершенствование лексико-грамматических навыков в речи. Словообразование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78D5A6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3015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7E04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3733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B8993D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A970CCD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4B989AD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CE367F2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2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B178E4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ADC3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F055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BDE7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B1BC71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8C255A7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FD2CE77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5479BB3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72CEE2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93CF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5823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041D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2A4C6A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4C36663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25CA4A9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725BBB0" w14:textId="77777777" w:rsidR="00BC1A7D" w:rsidRPr="00BC1A7D" w:rsidRDefault="00BC1A7D" w:rsidP="00BC1A7D">
            <w:pPr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Анализ контрольной работы. Первый полет на воздушном шаре. Формирование лексических навыков говорения. Дифференциация лексических значений слов: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raise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lift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put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up</w:t>
            </w:r>
          </w:p>
          <w:p w14:paraId="7D9E3609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98BF51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5B2D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AD34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6FC5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FC6BE1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5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20E3CDE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73BC106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A68F3F2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Любимая работа. Развитие навыков аудирования и говорения.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76372E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C595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C52B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F31B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623814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6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4AF843C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741F62D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88DFAE7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Открытие пенициллина. Формирование навыков грамматики. Сравнительный анализ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-врем. форм глагола.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9DF78F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057C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3274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5E5E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F150A5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7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66A279A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C70D7C7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012B467" w14:textId="77777777" w:rsidR="00BC1A7D" w:rsidRPr="00BC1A7D" w:rsidRDefault="00BC1A7D" w:rsidP="00BC1A7D">
            <w:pPr>
              <w:widowControl/>
              <w:spacing w:before="70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Открытие пенициллина. Формирование навыков грамматики.  Сравнительный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-врем. форм глагола.                        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89F955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197E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D5C9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53D5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3FB0AF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8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B1DAE2D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17E2CDE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08C0609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Великая женщина –    М. Кюри. Совершенствование лексико-грамматических навыков. 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6D0426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FB5D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0E0B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88E1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6FCD23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9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02B6862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CAFD4ED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0888D79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Открытие необычной галереи. Формирование навыков письма. Выражение последовательности событий в сложноподчиненных предложениях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when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while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as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soon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as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before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1A81AB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5F4C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CB69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5D94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FD86DB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0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FA1C7F3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C5055EF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0FDA5F7" w14:textId="77777777" w:rsidR="00BC1A7D" w:rsidRPr="00BC1A7D" w:rsidRDefault="00BC1A7D" w:rsidP="00BC1A7D">
            <w:pPr>
              <w:widowControl/>
              <w:spacing w:line="240" w:lineRule="auto"/>
              <w:ind w:left="119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телефона. Практика использования языка. Предлоги (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dependent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prepositions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).Времена глаголов (повторение)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DD4BD3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AA6B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A90D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4A56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AA8449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1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BD00267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C80908B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B35E11D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Английские банкноты. Совершенствование навыков говорения. Написание короткого сообщения о денежных знаках нашей страны.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D09ED5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36B0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E343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5730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C9A51C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BAFA757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5F92473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1F83381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Пионеры космоса. Развитие навыков монологической речи.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9DCD31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A597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6203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EA17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B62B80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2F64A15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CB38647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E332B2E" w14:textId="77777777" w:rsidR="00BC1A7D" w:rsidRPr="00BC1A7D" w:rsidRDefault="00BC1A7D" w:rsidP="00BC1A7D">
            <w:pPr>
              <w:widowControl/>
              <w:spacing w:before="70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Железный пират неоткрытых морей. Чтение текста с полным пониманием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C0C784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FEDB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FC48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40FB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7CC09F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C0B05FA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D84FBEC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11C13C9E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3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D3F2F7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DFA8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0A2E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7131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F3838F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5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99EFAF2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DF11992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56EB008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264136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8161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3CCB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06A7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10E146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6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AA08383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30DD873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5359901" w14:textId="77777777" w:rsidR="00BC1A7D" w:rsidRPr="00BC1A7D" w:rsidRDefault="00BC1A7D" w:rsidP="00BC1A7D">
            <w:pPr>
              <w:widowControl/>
              <w:spacing w:after="0" w:line="240" w:lineRule="auto"/>
              <w:ind w:left="119" w:right="2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контрольной работы. Твой имидж. Формирование лексических навыков чтения и говорения.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Страдательный залог</w:t>
            </w:r>
          </w:p>
          <w:p w14:paraId="043BA46B" w14:textId="77777777" w:rsidR="00BC1A7D" w:rsidRPr="00BC1A7D" w:rsidRDefault="00BC1A7D" w:rsidP="00BC1A7D">
            <w:pPr>
              <w:widowControl/>
              <w:spacing w:before="70" w:after="0" w:line="23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F1F434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60E8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75EC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BD22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89341A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7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6EB3646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AE23006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25944B3" w14:textId="77777777" w:rsidR="00BC1A7D" w:rsidRPr="00BC1A7D" w:rsidRDefault="00BC1A7D" w:rsidP="00BC1A7D">
            <w:pPr>
              <w:widowControl/>
              <w:spacing w:after="0" w:line="240" w:lineRule="auto"/>
              <w:ind w:left="119" w:right="-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Одежда и мода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Pr="00BC1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Аудирование и устная речь.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Too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enough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5AD5DD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6FB7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AF58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B07D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780F2F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8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5A5735E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88DD7BF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49A9CB1" w14:textId="042FE0B2" w:rsidR="00BC1A7D" w:rsidRPr="00BC1A7D" w:rsidRDefault="00B16E5F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6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Страдательный залог. Сравнительный анализ настоящих, будущих и прошедших </w:t>
            </w:r>
            <w:proofErr w:type="spellStart"/>
            <w:r w:rsidRPr="00B16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видо</w:t>
            </w:r>
            <w:proofErr w:type="spellEnd"/>
            <w:r w:rsidRPr="00B16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-временных форм глагола. Выполнение грамматических упражнений.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A7A182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C7E0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CD7A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9B8B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E14F21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9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25110AF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747907A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F7E5C0E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Имидж.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способов образования степеней сравнения прилагательных. 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D9E66B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76E5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0129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5D35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48A790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0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51B58A2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AF9ED74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11759DA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– совет.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навыков письма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7DECA7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977D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759A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85BA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F1D23E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1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182538B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5241CF7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577E89A" w14:textId="77777777" w:rsidR="00BC1A7D" w:rsidRPr="00BC1A7D" w:rsidRDefault="00BC1A7D" w:rsidP="00BC1A7D">
            <w:pPr>
              <w:widowControl/>
              <w:spacing w:before="98" w:after="0" w:line="278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Фразовый глагол  ‘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’. Словообразование: прилагательные с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отрицательным значением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423309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CDA9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A23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BB28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FD0A55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2AD0BEA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FCBCE38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8B30233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Национальные костюмы Британии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текста с извлечением нужной информации, использование языковой догадки. 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короткой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6683FC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3D30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327D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CC98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0B6EF9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B1DC98C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3AEF874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1A7E8270" w14:textId="77777777" w:rsidR="00BC1A7D" w:rsidRPr="00BC1A7D" w:rsidRDefault="00BC1A7D" w:rsidP="00BC1A7D">
            <w:pPr>
              <w:widowControl/>
              <w:spacing w:before="70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Эко-одежда.  Чтение текста с полным пониманием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25EC5C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5200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A9F1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6DB9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530619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C5B69C6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0C9B8E1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5C67258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4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91D754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A1B4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5933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D7AB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E8F713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5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C965D01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9F58A8D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BD110D9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E80359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3C25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31BB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BC18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5B5344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6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C6EEE66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F7AA83C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F94DA78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контрольной работы. Природа.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Пассивный залог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C8DEAC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5F06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453C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F6B6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A78A3C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7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2B3A643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6BC8749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99ED941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Цунами.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Ознакомительное и изучающее чтение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E01755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0806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B90F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441F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64A24F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8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16CDBD9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0FE31F5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2CF40C6" w14:textId="77777777" w:rsidR="00BC1A7D" w:rsidRPr="00BC1A7D" w:rsidRDefault="00BC1A7D" w:rsidP="00BC1A7D">
            <w:pPr>
              <w:widowControl/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Глобальные проблемы.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Ознакомительное чтение, поиск чтение, аудирование с выборочным извлечением информации</w:t>
            </w:r>
          </w:p>
          <w:p w14:paraId="03F4AB53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C5D35E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9422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B68D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30E5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1A5647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9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960AD76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83B0FEA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CDE560D" w14:textId="77777777" w:rsidR="00BC1A7D" w:rsidRPr="00BC1A7D" w:rsidRDefault="00BC1A7D" w:rsidP="00BC1A7D">
            <w:pPr>
              <w:widowControl/>
              <w:ind w:left="119" w:right="-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Инфинитив.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 анализ употребления  инфинитива и герундия.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8982CF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16CC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6C39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9712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F61A6E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0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FBF3E7D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CEB729B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F98614E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Герундий.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 анализ употребления  инфинитива и герундия.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3D99B4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666C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2C44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0B0A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360734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1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2D9ED03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6CD3120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8E29229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Погода.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речевых умений и навыков.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70DFA5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9FEC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0C97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E205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2B8D57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0396240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D6684F3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10737AB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C1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Эссе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Свое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мнение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both  and, either  or, neither ..nor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CEF695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9471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8E2F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824F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3F5F57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7E41D71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47AFC54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D2EFC82" w14:textId="79E2E47F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Фразовый глагол ‘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 . Словообразо</w:t>
            </w:r>
            <w:r w:rsidR="00ED41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E99C07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9B31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8E1C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AA0B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D4EF10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D87AA56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54A4FB8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EE10D40" w14:textId="77777777" w:rsidR="00BC1A7D" w:rsidRPr="00BC1A7D" w:rsidRDefault="00BC1A7D" w:rsidP="00BC1A7D">
            <w:pPr>
              <w:widowControl/>
              <w:spacing w:before="98" w:after="0" w:line="23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Шотландские коровы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Урок- презентация проектов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AC62E1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1DF2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B802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FA0C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B88309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5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DC02E90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89E9CAE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7ED875E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 природы: Ландыш. Повторение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образования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E6EF7E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9B2E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0711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ED21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8F0503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6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913FB9F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0C7287F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3697657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Торнадо. Град.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Синонимы и антонимы прилагательных, словообразование прилагательных от существительных.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BC1A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FEDB82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E942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54F1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7F96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289CCB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7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F328CAB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EA907D6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59E6700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5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8E21EB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09F9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7CA5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A149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54CC69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8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2FE4CBE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14B629F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4135A2F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577908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10BA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9A3E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15CE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87275F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9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F2A7B93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0D2D7B5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3AA2DEB" w14:textId="77777777" w:rsidR="00BC1A7D" w:rsidRPr="00BC1A7D" w:rsidRDefault="00BC1A7D" w:rsidP="00BC1A7D">
            <w:pPr>
              <w:widowControl/>
              <w:spacing w:before="70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Анализ контрольной работы. Достопримечательности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Формирование лексических навыков чтения и говорения.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2B0882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5379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1438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8CFC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274262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0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9DD85B7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BD3854D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CADBF13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Необычные путешествия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лексических навыков чтения и говорения.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0882F8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3BF3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B2F7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7DE1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0EE7C0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1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DCF9CF0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25FBCEE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DDFF58A" w14:textId="77777777" w:rsidR="00BC1A7D" w:rsidRPr="00BC1A7D" w:rsidRDefault="00BC1A7D" w:rsidP="00BC1A7D">
            <w:pPr>
              <w:widowControl/>
              <w:spacing w:after="0" w:line="240" w:lineRule="auto"/>
              <w:ind w:left="119" w:right="7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в отпуске. Формирование речевых умений.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3DB8B5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E85F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72A0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436B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F31093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16C4934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0C46C3E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A79642E" w14:textId="77777777" w:rsidR="00BC1A7D" w:rsidRPr="00BC1A7D" w:rsidRDefault="00BC1A7D" w:rsidP="00BC1A7D">
            <w:pPr>
              <w:widowControl/>
              <w:spacing w:before="98" w:after="0" w:line="230" w:lineRule="auto"/>
              <w:ind w:left="119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Косвенная речь. Сравнительный анализ употребления 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видо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-времен. форм глагола в косвенной речи.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E053AD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FF75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FBFC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C4D7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13CB55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74E4749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2413B1E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B859E99" w14:textId="77777777" w:rsidR="00BC1A7D" w:rsidRPr="00BC1A7D" w:rsidRDefault="00BC1A7D" w:rsidP="00BC1A7D">
            <w:pPr>
              <w:widowControl/>
              <w:spacing w:before="98" w:after="0" w:line="283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Прямая и Косвенная речь. Выполнение грамматических упражнений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022565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6D35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7AAD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205B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8166B7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2EA1C53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1118177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7A08E6D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Средства передвижения. 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Предлоги 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B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on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584EC2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5488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B1B4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28F9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FC80E8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5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A53066D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A4D6009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56A28D6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Личное письмо.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Личное письмо-благодарность полуофициального стиля.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4AD855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12E2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455F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225B8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7DC09C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6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5D692AA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E2A50B2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866B958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способов словообразования, значений фразового глагола ‘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’ и зависимых предлогов.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тренировочных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7E1486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34C5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3A26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A479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498DEC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7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61B06E4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3C56E3B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822AB8B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способов словообразования . Выполнение тренировочных упражнений.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51BD2B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0249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90B8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BFCE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A11E79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8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922957E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5E400EA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703F1AB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История реки: Темза.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речевых умений. Проектная работа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D5AECB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8CA4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5DC4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0E771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4B8462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9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E5DE568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ECDE036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B1F3E7F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Памятники мировой культуры в опасности.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8AD87E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33C6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0F79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709D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A22B24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0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077E150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336C51D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734A69B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6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9E83D3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0FD3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FBE9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0626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8AF8CE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1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E6FCEF4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0B71CF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C19F16E" w14:textId="02D8ADE5" w:rsidR="00BC1A7D" w:rsidRPr="00BC1A7D" w:rsidRDefault="002E5D75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="00BC1A7D"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№ 6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A5003F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60B0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0F62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F6F3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DA4402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4984652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2633265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29118AA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Анализ контрольной работы. Школьное образование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Формирование лексических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навыков чтения и говорения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36C390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3AFF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2269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0425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DE776B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2D64FEF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0CE9AC6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1144F62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Поколение М. Устное сообщение на основе прочитанного 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33637F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D147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79D4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AA562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678E99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2E911BD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2C5612F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92E2E5A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Школа. Описание картинки, поисковое и изучающее чтение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BB50A3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5997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CB6D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ECBFD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54951B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5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C2BB0AE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5A4CD6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D428B07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 анализ употребления  модальных глаголов, выражающих предположение, возможность, критику.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CDC6AD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C08D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BB2D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8A57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30AB62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6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1D2C942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325FA7F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307BA92" w14:textId="77777777" w:rsidR="00BC1A7D" w:rsidRPr="00BC1A7D" w:rsidRDefault="00BC1A7D" w:rsidP="00BC1A7D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Профессии в СМИ.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Страдательный залог (применение)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A8D441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AD48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8A15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1DC4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BC2B37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7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6B9FD0A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E7F8826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D96E2DD" w14:textId="77777777" w:rsidR="00BC1A7D" w:rsidRPr="00BC1A7D" w:rsidRDefault="00BC1A7D" w:rsidP="00BC1A7D">
            <w:pPr>
              <w:widowControl/>
              <w:spacing w:before="98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Эссе «За и против»</w:t>
            </w:r>
            <w:r w:rsidRPr="00BC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логической связи в тексте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08A069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B7B3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2B4D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0570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966C00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8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6DB76F1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82D3595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96D83DF" w14:textId="77777777" w:rsidR="00BC1A7D" w:rsidRPr="00BC1A7D" w:rsidRDefault="00BC1A7D" w:rsidP="00BC1A7D">
            <w:pPr>
              <w:widowControl/>
              <w:spacing w:before="98" w:after="0" w:line="23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Словообразование: существительные, образованные путем словосложения.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Фразовый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‘give’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968EDD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8ECE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542B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E514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012453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9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088DBFF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C6EDFE1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48F9CF9" w14:textId="77777777" w:rsidR="00BC1A7D" w:rsidRPr="00BC1A7D" w:rsidRDefault="00BC1A7D" w:rsidP="00BC1A7D">
            <w:pPr>
              <w:widowControl/>
              <w:spacing w:before="100" w:after="0" w:line="28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Колледж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Св.Троицы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Дублине: 400 лет истории.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Поисковое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изучающее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485B4F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BCCD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DD93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260DA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BA778A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0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9BA8E68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D6CB0EE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DCC9EDC" w14:textId="77777777" w:rsidR="00BC1A7D" w:rsidRPr="00BC1A7D" w:rsidRDefault="00BC1A7D" w:rsidP="00BC1A7D">
            <w:pPr>
              <w:widowControl/>
              <w:spacing w:before="70" w:after="0" w:line="262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DF7364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9881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7062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4665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E77684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1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01F4D0B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4F5E733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8B36AF0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7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61A6A1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55D7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F2E9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A3B13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695644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6B7B5BF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BDB4668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628F274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7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BEA18D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8D67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94B1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23E0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B2140B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4CBFEDA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0C452BB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6A68A9B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Анализ контрольной работы. Досуг, влечения,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спорт. Поисковое и изучающее чтение, устное сообщение на основе прочитанного. 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E20186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5005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9F64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A978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44E32C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486B082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0FCD24E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E1CBD65" w14:textId="77777777" w:rsidR="00BC1A7D" w:rsidRPr="00BC1A7D" w:rsidRDefault="00BC1A7D" w:rsidP="00BC1A7D">
            <w:pPr>
              <w:widowControl/>
              <w:spacing w:after="0" w:line="240" w:lineRule="auto"/>
              <w:ind w:left="11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Экстремальные увлечения. Написание короткого сообщения для международного молодежного журнала о любимом виде спорта.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F9ABB56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1A9F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2F6E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7956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EC3A55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5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5DB280A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E2E5F24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404C1D7" w14:textId="77777777" w:rsidR="00BC1A7D" w:rsidRPr="00BC1A7D" w:rsidRDefault="00BC1A7D" w:rsidP="00BC1A7D">
            <w:pPr>
              <w:widowControl/>
              <w:spacing w:before="10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Свободное время. Формирование речевых умений.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58D462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9E37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94CF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B552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7FCCA9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6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3D8CAB9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39BEDC2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1FFD1B6C" w14:textId="77777777" w:rsidR="00BC1A7D" w:rsidRPr="00BC1A7D" w:rsidRDefault="00BC1A7D" w:rsidP="00BC1A7D">
            <w:pPr>
              <w:widowControl/>
              <w:spacing w:before="98" w:after="0" w:line="23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Условные придаточные  предложения 0,1 типа. Выполнение грамматических упражнений.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C11BFF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D8C3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90A0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16AA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667664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7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E858C9D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EE5E05E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3DD42BA" w14:textId="77777777" w:rsidR="00BC1A7D" w:rsidRPr="00BC1A7D" w:rsidRDefault="00BC1A7D" w:rsidP="00BC1A7D">
            <w:pPr>
              <w:widowControl/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Условные придаточные  предложения 0,1 типа. Выполнение грамматических упражнений.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A55A57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9ECD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0FFA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C7EF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3E8BCA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8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FBE4326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47040C5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171A852" w14:textId="77777777" w:rsidR="00BC1A7D" w:rsidRPr="00BC1A7D" w:rsidRDefault="00BC1A7D" w:rsidP="00BC1A7D">
            <w:pPr>
              <w:widowControl/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1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both … and, neither … nor, either … or (</w:t>
            </w:r>
            <w:proofErr w:type="spellStart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0533B1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DB69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2C0A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4D16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22525B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9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B9A37EC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122FDB1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66B56EC" w14:textId="124512BB" w:rsidR="00BC1A7D" w:rsidRPr="00BC1A7D" w:rsidRDefault="00BC1A7D" w:rsidP="00111D22">
            <w:pPr>
              <w:widowControl/>
              <w:spacing w:before="98" w:after="0" w:line="262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Заявление о вступ</w:t>
            </w:r>
            <w:r w:rsidR="00111D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лении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клуб. Ознакомительное и изучающее чтение,  обсуждение структуры сочинения-рассуждения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EF2A3F5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8AA2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52E5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020C4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F5D286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0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80E59AF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6601907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FACCF2D" w14:textId="77777777" w:rsidR="00BC1A7D" w:rsidRPr="00BC1A7D" w:rsidRDefault="00BC1A7D" w:rsidP="00BC1A7D">
            <w:pPr>
              <w:widowControl/>
              <w:ind w:left="119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Словобразование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Фразовый глагол (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take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 Поисковое и изучающее чтение, высказывания на основе прочитанного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394BC9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33B5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7DCE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19C0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0A73EE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1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6B2F57B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99381E4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7AEAD035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Талисманы. </w:t>
            </w: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Поисковое и изучающее чтение,  сообщение на основе прочитанного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D426CE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99AB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01C9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4BD37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FBDF52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8C6E016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A801500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EB26602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 Севера. Изучающее чтение – статья о Празднике Севера. Обсуждение текста с переносом на личный опыт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D003FB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9BD1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7816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D38CB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E8A9CC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9393555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08F71E6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A117073" w14:textId="77777777" w:rsidR="00BC1A7D" w:rsidRPr="00BC1A7D" w:rsidRDefault="00BC1A7D" w:rsidP="00BC1A7D">
            <w:pPr>
              <w:widowControl/>
              <w:spacing w:before="70" w:after="0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8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A13DB3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CEAD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97C70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7C21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AD80F6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4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CF5C3D0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2BFE128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62DAF39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8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1A7E29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BABBE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8746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6B88F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A32CAD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5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D802C14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B65C9AC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2AF68D6C" w14:textId="77777777" w:rsidR="00BC1A7D" w:rsidRPr="00BC1A7D" w:rsidRDefault="00BC1A7D" w:rsidP="00BC1A7D">
            <w:pPr>
              <w:widowControl/>
              <w:spacing w:before="98" w:after="0" w:line="271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контрольной работы . Экологический проект </w:t>
            </w: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</w:t>
            </w: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W</w:t>
            </w: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</w:t>
            </w: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R</w:t>
            </w: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  <w:r w:rsidRPr="00BC1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F9C3C1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9AEEC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85D89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94DC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1897B0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6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960E2A5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927DFE4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39C52BEF" w14:textId="77777777" w:rsidR="00BC1A7D" w:rsidRPr="00BC1A7D" w:rsidRDefault="00BC1A7D" w:rsidP="00BC1A7D">
            <w:pPr>
              <w:widowControl/>
              <w:spacing w:before="98" w:after="0" w:line="262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C333E3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60438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C9C1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C8CE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F6211C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7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151A1BB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4E3CBF9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62150F35" w14:textId="77777777" w:rsidR="00BC1A7D" w:rsidRPr="00BC1A7D" w:rsidRDefault="00BC1A7D" w:rsidP="00BC1A7D">
            <w:pPr>
              <w:widowControl/>
              <w:spacing w:before="98" w:after="0" w:line="281" w:lineRule="auto"/>
              <w:ind w:left="72" w:right="1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итоговой контрольной работы. Повторение лексико-грамматического материала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CF558E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1021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A1A93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A5AA9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74D665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8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8FEB4E1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3B64FE4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04237FD9" w14:textId="77777777" w:rsidR="00BC1A7D" w:rsidRPr="00BC1A7D" w:rsidRDefault="00BC1A7D" w:rsidP="00BC1A7D">
            <w:pPr>
              <w:widowControl/>
              <w:spacing w:before="98" w:after="0"/>
              <w:ind w:left="72" w:right="1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0EC6D2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3D89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902E2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04C66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EFDD03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9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5111F6C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E6DC7B8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493CF9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58F7D2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0AB24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24E7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9ACB0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A293E9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70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A3737F6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CEF3A8A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0A5A4D6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DB1846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0408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832DD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42E7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E841F6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71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11AA876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36A97AF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4B49DAB5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B582C31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436D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94E7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516EE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6D9C86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72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ECCA2F6" w14:textId="77777777" w:rsidTr="00EE691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6BD59EE" w14:textId="77777777" w:rsidR="00BC1A7D" w:rsidRPr="00BC1A7D" w:rsidRDefault="00BC1A7D" w:rsidP="00BC1A7D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</w:tcPr>
          <w:p w14:paraId="592FFFF7" w14:textId="77777777" w:rsidR="00BC1A7D" w:rsidRPr="00BC1A7D" w:rsidRDefault="00BC1A7D" w:rsidP="00BC1A7D">
            <w:pPr>
              <w:widowControl/>
              <w:rPr>
                <w:rFonts w:ascii="Calibri" w:eastAsia="Calibri" w:hAnsi="Calibri" w:cs="Times New Roman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17B7987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1FED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B67CA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95B65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13EF35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73" w:tooltip="https://lesson.edu.ru/09/08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BC1A7D" w14:paraId="479F99FF" w14:textId="77777777" w:rsidTr="00EE6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4A7FC" w14:textId="77777777" w:rsidR="00BC1A7D" w:rsidRPr="00BC1A7D" w:rsidRDefault="00BC1A7D" w:rsidP="00BC1A7D">
            <w:pPr>
              <w:widowControl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0FD48A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A4F1F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A212B" w14:textId="77777777" w:rsidR="00BC1A7D" w:rsidRPr="00BC1A7D" w:rsidRDefault="00BC1A7D" w:rsidP="00BC1A7D">
            <w:pPr>
              <w:widowControl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73E59" w14:textId="77777777" w:rsidR="00BC1A7D" w:rsidRPr="00BC1A7D" w:rsidRDefault="00BC1A7D" w:rsidP="00BC1A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E3B848" w14:textId="77777777" w:rsidR="00BC1A7D" w:rsidRPr="00BC1A7D" w:rsidRDefault="00BC1A7D" w:rsidP="00BC1A7D">
      <w:pPr>
        <w:widowControl/>
        <w:rPr>
          <w:rFonts w:ascii="Calibri" w:eastAsia="Calibri" w:hAnsi="Calibri" w:cs="Times New Roman"/>
        </w:rPr>
        <w:sectPr w:rsidR="00BC1A7D" w:rsidRPr="00BC1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18A88" w14:textId="77777777" w:rsidR="00BC1A7D" w:rsidRPr="00BC1A7D" w:rsidRDefault="00BC1A7D" w:rsidP="00BC1A7D">
      <w:pPr>
        <w:widowControl/>
        <w:spacing w:after="0"/>
        <w:ind w:left="120"/>
        <w:rPr>
          <w:rFonts w:ascii="Calibri" w:eastAsia="Calibri" w:hAnsi="Calibri" w:cs="Times New Roman"/>
        </w:rPr>
      </w:pPr>
      <w:r w:rsidRPr="00BC1A7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792"/>
        <w:gridCol w:w="1085"/>
        <w:gridCol w:w="1841"/>
        <w:gridCol w:w="1910"/>
        <w:gridCol w:w="1347"/>
        <w:gridCol w:w="2221"/>
      </w:tblGrid>
      <w:tr w:rsidR="00BC1A7D" w:rsidRPr="00BC1A7D" w14:paraId="1363A69F" w14:textId="77777777" w:rsidTr="004578AB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C5E3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B4769E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5A6E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D1587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BB7E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BF21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54156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60C9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DD3C6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A7D" w:rsidRPr="00BC1A7D" w14:paraId="64AB1D64" w14:textId="77777777" w:rsidTr="00EE6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BDBC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A6B9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DFF5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E92F4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88B7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9C378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B900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C1A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A085B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6103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93FA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A7D" w:rsidRPr="00D11330" w14:paraId="691C1721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39362C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840C01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Праздники. Введение новой лексики по теме.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5DF6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7B92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7AF8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52F6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C82AB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7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1EFDD90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5B04CF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78582D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Праздники и празднования. Необычные праздники в разных странах мира.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A17C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DF4D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5EE7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AEED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99F8F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7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61242E8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13B70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160651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Приметы и предрассудки. Обучение аудированию.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Диалоги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этикетного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351B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2A6F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BD7F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8620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35EEA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76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82B09FF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59D930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91E37B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Времена группы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Глаголы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go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в устойчивых сочетаниях.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восклицаний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4CBFA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11E6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8C3E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0C81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6808E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77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D75CF19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62B416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4789DA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Особые случаи. Идиомы со словом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cake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Определительные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придаточные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4E0F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740A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7B66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DA40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2A57C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78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D546B98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B96C43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1F1DBB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навыков письма. Порядок написания статьи о праздновании торжественного события.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74A8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2323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C814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7735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2039C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79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059F352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AB06ED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D986ED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Словообразование: прилагательные и причастия -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ed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/-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ing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Фразовый глагол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turn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Входная контрольная работа.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208C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8654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1651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F6A6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42162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80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5C65EFA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5D8808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DC6CE6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Уголок культуры. Национальный праздник индейцев Северной Америки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8EA8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953B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C9EA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FD92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2A1DC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81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BC4A594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63648F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B9991F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Татьянин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12B4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5793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7FEB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43E4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75E44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82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9F36F1F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2111AC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53CE91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6ABA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454D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7FC9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2456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FDA01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83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8677A47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AFAA6C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CDD8BDE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BA07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890E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C08A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47F2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AEEA8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8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6F5C318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4CAFC1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A34DED5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55763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5A20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4E1C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6218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900AA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8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98E3139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D4A576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8088CB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Образ жизни и среда обитания.</w:t>
            </w:r>
            <w:r w:rsidRPr="00BC1A7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Город. Деревня. Образ жизни. Введение новой лексики по теме.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A66F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E38C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4F2B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17C0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4FEEE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86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45C105D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F032ED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8291E2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Родственные связи. Аудирование. Выражение неодобрения / порицания/ извинения.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Идиомы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словами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house/home.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7EBE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10BC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DA07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2DB7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7A27F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87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1A6B337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EC8D4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4FF4162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Инфинитив, герундий. Различие между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too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enough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020B8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18A4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24A7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E8E9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802F6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88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FDA70F2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336456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74118D8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Города, деревни, соседи. Предлоги места. Порядок слов (прилагательные)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E8F3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8121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9995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BD0C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64609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89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48BC9A3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A2BE9E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1BA063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навыков письма. Письмо личного характера. Прямые и косвенные вопросы.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DFD3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91E5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F141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3115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7E40E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90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4CE2BCE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1C33A2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99A85A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Словообразование существительных от прилагательных. Фразовый глагол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make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6BE0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3C76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5F6E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F2F5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9770C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91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5526A35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473497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5D5321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Уголок культуры. Резиденция премьер-министра Великобритании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F857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0937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5A5D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783F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CD8AC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92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01DE4AF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5C152A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48C19D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Старые северные русские деревни. Обсуждение текста.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768A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5AC1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7289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D4B4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CE9B0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93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C5442E0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5DAED9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3AD8549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Животные в опасности. Краткий пересказ текста.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16C2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E414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BDE7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3787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F14E4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9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6332BC6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796396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9242C50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2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4A60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1E70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9EAB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F28A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E7805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9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B478B68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4231E2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249769F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8762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A499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68E0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4AB9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58A1E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96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0EABF84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2BBFE0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10E40D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Очевидное – Невероятное Загадочные существа. Введение лексики по теме.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B601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1275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FF48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4200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2D8F9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97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4AED5F5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8C20A3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70DA81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Сны и кошмары. Обучение аудированию.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6F76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D7A2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4780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C613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69F37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98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F309BE6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252DFC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305FFC4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Времена группы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Практика использования.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F37D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D33F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EE83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E5D7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648AE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499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AF8EC64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6D9AF4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48271AA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Времена группы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Практика использования модальных глаголов </w:t>
            </w:r>
            <w:r w:rsidRPr="00BC1A7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</w:rPr>
              <w:t>must</w:t>
            </w:r>
            <w:r w:rsidRPr="00BC1A7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BC1A7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</w:rPr>
              <w:t>can</w:t>
            </w:r>
            <w:r w:rsidRPr="00BC1A7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BC1A7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</w:rPr>
              <w:t>t</w:t>
            </w:r>
            <w:r w:rsidRPr="00BC1A7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BC1A7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</w:rPr>
              <w:t>may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55D6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D9DE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04E9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3A0E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0020D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00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0C507ED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917DB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A90909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Оптические иллюзии. Употребление модальных глаголов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must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can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may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 выражении предположений.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8237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6271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6451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4815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03544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01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11EE254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1CDEAA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3B02DE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навыков письма. Рассказы и истории.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D24C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97CF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B642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CDE0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BF0B3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02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D7F5E29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8DD68B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106F0C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Словообразование сложных прилагательных. Фразовый глагол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come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0AFE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9987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BAD0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9C2A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FE5E9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03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7D6381A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A4C112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33BD3B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Уголок культуры. Самый знаменитый английский замок с привидениями.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63B0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30E5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A5CF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CB05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E5E02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0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B3E0C29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0330CC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17EAF4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домовых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русалках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7D17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CDBA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2E8A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388B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4F88C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0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F5D1E19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66555A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89338C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Стили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живописи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575E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9937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BD11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13F7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9D79F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06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9A13674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2587A5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375A9D4C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3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134D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4F9D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18FD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8D43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4163E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07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19D96F4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8B2F52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474B4EA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D284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E4F1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DA48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EF56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39B9E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08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7D6A302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5B4E5C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7E00D0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Анализ контрольной работы. Современные технологии. Введение лексики по теме.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0006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B96B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14ED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A1A3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5DA6D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09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9535116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03844D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9B5C00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Проблемы с компьютером. Обучение аудированию.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решений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490C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3F48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8697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290D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7C1C3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10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527C78B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C5A6A1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3A40D6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3129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D137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038D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2232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8BFAF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11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750EEC1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21F1C5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3E8E8D8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Способы выражения будущего времени. Придаточные предложения времени и цели.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7FA5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B98F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8594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6DEC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3E33A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12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6C78581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6E42E7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AD7689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Интернет. Идиомы по теме «Современные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технологии».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44F2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CA2F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3DE5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604A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4C578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13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B8B432B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F59721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579C59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навыков письма. Выражение мнения.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E6D1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C553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DDF7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3CDA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1624B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1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F8ACC5B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89C956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A1D310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Словообразование: существительные от глаголов. Фразовый глагол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break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EF408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C149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008D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F8A9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550AC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1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CF28AE4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ACEA01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3E074D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Уголок культуры. ТВ-программа о новинках в мире высоких технологий.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E1CF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9FB8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46FE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580F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80E58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16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D28235B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FC729A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6963A9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3B3C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41D0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B541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4C99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C5C51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17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4A6BF45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7E145E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842B14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Электронный мусор и экология.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7401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289A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7703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979D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5478A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18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181E283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C0490E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46380220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4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66A6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CD70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1C05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CCE8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BBF3B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19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3DC7520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EDBA16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3ACC59F1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344B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1373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F2A8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FE4D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CC18B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20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AAE4E3F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B862E4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5A9677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Выполнение лексико-грамматических упражнений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29FE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E890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B153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A237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6E89E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21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A381481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BFC981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464401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Искусство и литература.</w:t>
            </w:r>
            <w:r w:rsidRPr="00BC1A7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Виды искусства. Введение лексики по теме.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C7F7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3A7E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D9D1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14AF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6588A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22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18BD096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4778EA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9A864D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Стили музыки. Вкусы и предпочтения. Обучение аудированию. Степени сравнения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(повторение)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0C96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BF4B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92C5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7B1B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B8BF3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23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418A079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BCDC1C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4F903E2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Степени сравнения прилагательных и наречий.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Наречия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меры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DF0A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537B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8332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096F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2D977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2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8BB2F4D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FD11F8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4B3EC5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Фильмы.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Would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Prefer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/ Предпочтения и желания.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Идиомы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DAA9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5D0B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524B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D923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DE06E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2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F3D2578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012419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76BF70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навыков письма. Отзывы на книгу или фильм.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F1B7D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59DB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FAEA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CE3B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3988A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26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6219219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7D3578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1D1449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Глаголы с приставками. Фразовый глагол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run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0FBF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F2BE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398B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6FBC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84C90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27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1D4C13A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0EEA08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D910D8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Уголок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Вильям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Шекспир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177A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8C3B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9599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DBC7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84AC5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28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19AD32E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A05A15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50A72B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Великие произведения искусства: Третьяковская галерея.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F016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6F94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71A7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E840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BB904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29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E834B0D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BA45EF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7BDBAF4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Венецианский купец. Краткий пересказ текста.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FFB3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4CD9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FC93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6EEA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CEC5B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30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AB02C33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DE328A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3E9AB2CE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5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A6EA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443D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AEE3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1716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E913F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31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18912D4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39C6AD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2BC3497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A676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D155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84BF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67CA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39B2B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32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264A59D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2A449B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3AE127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Выполнение лексико-грамматических упражнений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6E5D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BA8E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B197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D57A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69796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33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CCCC46C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A324F7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771FD42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 и горожане</w:t>
            </w:r>
            <w:r w:rsidRPr="00BC1A7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Помощь животным. Введение лексики по теме.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BF96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B8E4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F0E6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8EEA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99011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3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31EF91F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6984BF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BA7D9F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Карта города, дорожное движение и знаки. Диалог на тему «Как пройти…?».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297C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5711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0DB0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024B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1D53A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3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769D3FF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647F0B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0EB00E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Пассивный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залог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FCA3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D36F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3325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E464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0B37D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36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04D3278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1F6D3D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52B03F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Памятники архитектуры в опасности. Пассивный залог.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Каузативная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4723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EDDD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1083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5565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5EF79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37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043E05E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C9624E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712566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Услуги населению. Профессии. Возвратные местоимения.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Идиомы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-self.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9BF3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A000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0760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C775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9BBA3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38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B20EB3E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70350E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3542ED0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навыков письма. Письмо другу о впечатлениях о поездке.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C1A3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635F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17FA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BF11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8D69C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39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66939FA2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8ED501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32730E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Словообразование существительных с абстрактным значением.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Фразовый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check.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C6CA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229B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7883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21A1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A002A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40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CB48F55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85FF33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401783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Уголок культуры. Добро пожаловать в Сидней, Австралия.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CBE0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2DE4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6D59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CBC6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63836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41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79EC25E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5EBA15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B98A0C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Кремль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CD1E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D5C1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1C73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4C7D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22B5A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42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53DD53F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0938B0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749878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 безопасные виды транспорта.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1F74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91EF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5A2F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A21F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85F61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43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F6D30A5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02AC16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43498ADE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Обобщение изученного материала.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Подготовка к контрольной работе № 6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13E5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070D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5794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9F00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DA43F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4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509B730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AEFF77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32F6768A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6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E56D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62D4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2E47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3789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F5AD6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4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CFBACBB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0C5687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04516F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Выполнение лексико-грамматических упражнений.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DC52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0A24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EAAC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B640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D9F79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46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77FD2F1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E1E2BB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680FF8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Вопросы личной безопасности</w:t>
            </w:r>
            <w:r w:rsidRPr="00BC1A7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Страхи и фобии. Введение лексики по теме. Идиомы для описания эмоциональных состояний.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6A56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4E47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EA1D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2CC4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43BB9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47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A259F0C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DCC278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4C15B79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Службы экстренной помощи. Обучение аудированию.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телефону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просьбы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2042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76C7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918E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E141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848D1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48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999691F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053543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7D2BF6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Типы условных предложений. Практика использования.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5FB8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F68D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5270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69F6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3E92F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49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9BFD0A6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D629E1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7B58557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условных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 Wishes.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3803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96FB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F240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71B0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63E11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50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292F56D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EB47C9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7D1BC81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Привычки. Питание. Здоровье. Модальные глаголы.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7755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D6EE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5A8F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07D1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0B1E3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51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880163E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ADE418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B846CD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навыков письма. Сочинение-рассуждение о пользе и вреде компьютерных игр.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1940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8DBD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66DE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3ADA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19E557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52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0DC0812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4E227F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324B1C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Словообразование глаголов от существительных и прилагательных.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Фразовый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keep.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436C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5EE7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B4A3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9FB5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DCF62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53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42E1191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42E3C1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4CC4C00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Уголок культуры. Осторожно! Опасные животные США. Контрольная работа № 7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7F1A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E3D5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3990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38A4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3B7CC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5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 xml:space="preserve">Каталог 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lastRenderedPageBreak/>
                <w:t>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DEBC93C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664C18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260B6A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Решение проблем. Телефон доверия. Обсуждение текста.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AF18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0232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2677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80C3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792E2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5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539C016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993D87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7E3322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Защити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себя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6F5F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7576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1E81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2492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ACFB8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56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1C2656C0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38ACA4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E7E1DA4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изученного материала. Подготовка к контрольной работе № 8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40A5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DD63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FECC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A436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880B4D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57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40A8431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5DACC0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35D319CA" w14:textId="77777777" w:rsidR="00BC1A7D" w:rsidRPr="00BC1A7D" w:rsidRDefault="00BC1A7D" w:rsidP="00BC1A7D">
            <w:pPr>
              <w:widowControl/>
              <w:spacing w:after="0" w:line="240" w:lineRule="auto"/>
              <w:ind w:left="72"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 8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1390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5381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61BC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4956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458BA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58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5D21AF1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27E2A6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D2ECDF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Выполнение лексико-грамматических упражнений.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0A7A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C24C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BDD3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1F7D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1DFF2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59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BE09624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8605AA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381AC7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Трудности</w:t>
            </w:r>
          </w:p>
          <w:p w14:paraId="20C2A3E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Введение лексики по теме.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7B29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BD9A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97A0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AB49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4E9CC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60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771DF3B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1ECD0D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514F2A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Никогда не сдавайся! Сила духа. Изучающее чтение. Антонимы (прилагательные и наречия)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D674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0DA2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CDFB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EF3A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17144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61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E9ECD73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68DA27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29D91E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Риски. Диалог о занятиях экстремальным спортом.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Одобрение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неодобрение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253D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7E0B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46C0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10E1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35DE5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62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C823271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D3C909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5782D1B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Косвенная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3EE1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199F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C2F4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ED0D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CED9B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63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1383F58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9D5FC6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140F61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Косвенная речь. Неопределенные местоимения и их производные.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D1E0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4E3C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42EB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0733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D05421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6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B14A023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5E2E623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1CA3BE6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выживания. Разделительные вопросы. Идиомы с лексикой по теме «Животные».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B7E3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5917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A76B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A422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59621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6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EB30F33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1504DC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30C3ECA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навыков письма. Письмо - заявление о приеме на работу.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5AD97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6CFA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81BF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4DF3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F3313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66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702A871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65AEEA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982F97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Словообразование: практические упражнения. Фразовый глагол 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carry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9919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41B2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1E52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113E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75030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67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056DA1F5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C04E30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2862D35" w14:textId="77777777" w:rsidR="00BC1A7D" w:rsidRPr="00BC1A7D" w:rsidRDefault="00BC1A7D" w:rsidP="00BC1A7D">
            <w:pPr>
              <w:widowControl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0FD6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74121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A433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15F9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CDBA3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68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93380B9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9EADC8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21B7E3D" w14:textId="77777777" w:rsidR="00BC1A7D" w:rsidRPr="00BC1A7D" w:rsidRDefault="00BC1A7D" w:rsidP="00BC1A7D">
            <w:pPr>
              <w:widowControl/>
              <w:spacing w:after="0" w:line="240" w:lineRule="auto"/>
              <w:ind w:left="72" w:right="1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итоговой контрольной работы. Повторение лексико-грамматического материала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6B76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71B66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2F33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A6D8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E8FCB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69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2A6BB029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7DE124C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0D70C654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Уголок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Хеллен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Келлер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53A6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DD8CF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345C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9CA0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6922E0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70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7E007DAB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051E4F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60CAC4C8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Вдохновляющая людей. Ирина Слуцкая. Обсуждение текста.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C04B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D194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06362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17A3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2AAB7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71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410FCDA0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3E204F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40E5CE66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Вызов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Антарктиды</w:t>
            </w:r>
            <w:proofErr w:type="spellEnd"/>
            <w:r w:rsidRPr="00BC1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C085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8603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03F2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389EB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EED28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72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6F929F3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65056A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31840B9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7B1B3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91E95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70C07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5307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417A2E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73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3A0CCBCD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FCB4285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14:paraId="23C3A9B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3345E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CADE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92448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1A71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22E08A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74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D11330" w14:paraId="58023C0A" w14:textId="77777777" w:rsidTr="004578A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7F33DC2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14:paraId="6994FD7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D7F3A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68D3D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54DB4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2C57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0F10BF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Pr="00BC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575" w:tooltip="https://lesson.edu.ru/09/09" w:history="1"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Каталог (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lesson</w:t>
              </w:r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BC1A7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BC1A7D" w:rsidRPr="00BC1A7D" w14:paraId="446933BA" w14:textId="77777777" w:rsidTr="00EE6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61E80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D10A9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4D60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45C1C" w14:textId="77777777" w:rsidR="00BC1A7D" w:rsidRPr="00BC1A7D" w:rsidRDefault="00BC1A7D" w:rsidP="00BC1A7D">
            <w:pPr>
              <w:widowControl/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E582B" w14:textId="77777777" w:rsidR="00BC1A7D" w:rsidRPr="00BC1A7D" w:rsidRDefault="00BC1A7D" w:rsidP="00BC1A7D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D7DD88" w14:textId="77777777" w:rsidR="004578AB" w:rsidRDefault="004578AB" w:rsidP="004578AB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745A4AFF" w14:textId="77777777" w:rsidR="004578AB" w:rsidRDefault="004578AB" w:rsidP="004578AB">
      <w:pPr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46FC195D" w14:textId="77777777" w:rsidR="004578AB" w:rsidRDefault="004578AB" w:rsidP="004578AB">
      <w:pPr>
        <w:spacing w:before="166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язык. 5 класс.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5. Английский в фокусе. Учебник. Ваулина Ю.Е., Дули Дж.</w:t>
      </w:r>
    </w:p>
    <w:p w14:paraId="5065EC69" w14:textId="77777777" w:rsidR="004578AB" w:rsidRDefault="004578AB" w:rsidP="004578AB">
      <w:pPr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язык. 6 класс.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5. Английский в фокусе. Учебник. Ваулина Ю.Е., Дули Дж.</w:t>
      </w:r>
    </w:p>
    <w:p w14:paraId="712B5A00" w14:textId="77777777" w:rsidR="004578AB" w:rsidRDefault="004578AB" w:rsidP="004578AB">
      <w:pPr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язык. 7 класс.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5. Английский в фокусе. Учебник. Ваулина Ю.Е., Дули Дж.</w:t>
      </w:r>
    </w:p>
    <w:p w14:paraId="27289462" w14:textId="77777777" w:rsidR="004578AB" w:rsidRDefault="004578AB" w:rsidP="004578AB">
      <w:pPr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язык. 8 класс.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5. Английский в фокусе. Учебник. Ваулина Ю.Е., Дули Дж.</w:t>
      </w:r>
    </w:p>
    <w:p w14:paraId="5AD13A1C" w14:textId="77777777" w:rsidR="004578AB" w:rsidRDefault="004578AB" w:rsidP="004578AB">
      <w:pPr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язык. 9 класс.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5. Английский в фокусе. Учебник. Ваулина Ю.Е., Дули Дж.</w:t>
      </w:r>
    </w:p>
    <w:p w14:paraId="27AF1B17" w14:textId="77777777" w:rsidR="004578AB" w:rsidRDefault="004578AB" w:rsidP="004578AB">
      <w:pPr>
        <w:spacing w:before="166" w:after="0" w:line="230" w:lineRule="auto"/>
        <w:rPr>
          <w:lang w:val="ru-RU"/>
        </w:rPr>
      </w:pPr>
    </w:p>
    <w:p w14:paraId="03AF0FCF" w14:textId="77777777" w:rsidR="004578AB" w:rsidRDefault="004578AB" w:rsidP="004578AB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6DFE327E" w14:textId="77777777" w:rsidR="004578AB" w:rsidRDefault="004578AB" w:rsidP="004578AB">
      <w:pPr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BE3F1C0" w14:textId="77777777" w:rsidR="004578AB" w:rsidRDefault="004578AB" w:rsidP="004578AB">
      <w:pPr>
        <w:spacing w:before="166" w:after="0" w:line="281" w:lineRule="auto"/>
        <w:ind w:right="7488"/>
      </w:pPr>
      <w:r>
        <w:rPr>
          <w:rFonts w:ascii="Times New Roman" w:eastAsia="Times New Roman" w:hAnsi="Times New Roman"/>
          <w:color w:val="000000"/>
          <w:sz w:val="24"/>
        </w:rPr>
        <w:t xml:space="preserve">www.edu.ru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www.ict.edu.ru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www.school-collection.edu.ru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www. resh.edu.ru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www.edu.mob-edu.ru</w:t>
      </w:r>
    </w:p>
    <w:p w14:paraId="5C106D8C" w14:textId="7D478AEB" w:rsidR="00BC1A7D" w:rsidRPr="004578AB" w:rsidRDefault="00BC1A7D" w:rsidP="00BC1A7D">
      <w:pPr>
        <w:contextualSpacing/>
      </w:pPr>
    </w:p>
    <w:sectPr w:rsidR="00BC1A7D" w:rsidRPr="004578AB" w:rsidSect="00BC1A7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CEE2" w14:textId="77777777" w:rsidR="00111D22" w:rsidRDefault="00111D22">
      <w:pPr>
        <w:spacing w:after="0" w:line="240" w:lineRule="auto"/>
      </w:pPr>
      <w:r>
        <w:separator/>
      </w:r>
    </w:p>
  </w:endnote>
  <w:endnote w:type="continuationSeparator" w:id="0">
    <w:p w14:paraId="06C5F2EF" w14:textId="77777777" w:rsidR="00111D22" w:rsidRDefault="0011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okitc">
    <w:charset w:val="00"/>
    <w:family w:val="auto"/>
    <w:pitch w:val="default"/>
  </w:font>
  <w:font w:name="schoolbooksanpin">
    <w:altName w:val="Cambria"/>
    <w:charset w:val="00"/>
    <w:family w:val="auto"/>
    <w:pitch w:val="default"/>
  </w:font>
  <w:font w:name="officinasansbolditc">
    <w:charset w:val="00"/>
    <w:family w:val="auto"/>
    <w:pitch w:val="default"/>
  </w:font>
  <w:font w:name="pigraph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AAF9" w14:textId="77777777" w:rsidR="00111D22" w:rsidRDefault="00111D22">
    <w:pPr>
      <w:spacing w:after="0" w:line="200" w:lineRule="exact"/>
      <w:rPr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9F98" w14:textId="77777777" w:rsidR="00111D22" w:rsidRDefault="00111D22">
      <w:pPr>
        <w:spacing w:after="0" w:line="240" w:lineRule="auto"/>
      </w:pPr>
      <w:r>
        <w:separator/>
      </w:r>
    </w:p>
  </w:footnote>
  <w:footnote w:type="continuationSeparator" w:id="0">
    <w:p w14:paraId="3A4D6D79" w14:textId="77777777" w:rsidR="00111D22" w:rsidRDefault="0011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6622" w14:textId="77777777" w:rsidR="00111D22" w:rsidRDefault="00111D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D65"/>
    <w:multiLevelType w:val="hybridMultilevel"/>
    <w:tmpl w:val="8F44960A"/>
    <w:lvl w:ilvl="0" w:tplc="9F0641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0B6C1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6268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4C82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5AE6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921F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6C80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64D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C02E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862A7E"/>
    <w:multiLevelType w:val="hybridMultilevel"/>
    <w:tmpl w:val="C9BA8000"/>
    <w:lvl w:ilvl="0" w:tplc="09CC4296">
      <w:start w:val="1"/>
      <w:numFmt w:val="decimal"/>
      <w:lvlText w:val="%1)"/>
      <w:lvlJc w:val="left"/>
      <w:pPr>
        <w:ind w:left="1429" w:hanging="360"/>
      </w:pPr>
    </w:lvl>
    <w:lvl w:ilvl="1" w:tplc="FD009C74">
      <w:start w:val="1"/>
      <w:numFmt w:val="lowerLetter"/>
      <w:lvlText w:val="%2."/>
      <w:lvlJc w:val="left"/>
      <w:pPr>
        <w:ind w:left="2149" w:hanging="360"/>
      </w:pPr>
    </w:lvl>
    <w:lvl w:ilvl="2" w:tplc="9086E1F0">
      <w:start w:val="1"/>
      <w:numFmt w:val="lowerRoman"/>
      <w:lvlText w:val="%3."/>
      <w:lvlJc w:val="right"/>
      <w:pPr>
        <w:ind w:left="2869" w:hanging="180"/>
      </w:pPr>
    </w:lvl>
    <w:lvl w:ilvl="3" w:tplc="2EDC23B2">
      <w:start w:val="1"/>
      <w:numFmt w:val="decimal"/>
      <w:lvlText w:val="%4."/>
      <w:lvlJc w:val="left"/>
      <w:pPr>
        <w:ind w:left="3589" w:hanging="360"/>
      </w:pPr>
    </w:lvl>
    <w:lvl w:ilvl="4" w:tplc="B624FB5A">
      <w:start w:val="1"/>
      <w:numFmt w:val="lowerLetter"/>
      <w:lvlText w:val="%5."/>
      <w:lvlJc w:val="left"/>
      <w:pPr>
        <w:ind w:left="4309" w:hanging="360"/>
      </w:pPr>
    </w:lvl>
    <w:lvl w:ilvl="5" w:tplc="63007BCE">
      <w:start w:val="1"/>
      <w:numFmt w:val="lowerRoman"/>
      <w:lvlText w:val="%6."/>
      <w:lvlJc w:val="right"/>
      <w:pPr>
        <w:ind w:left="5029" w:hanging="180"/>
      </w:pPr>
    </w:lvl>
    <w:lvl w:ilvl="6" w:tplc="33BE566A">
      <w:start w:val="1"/>
      <w:numFmt w:val="decimal"/>
      <w:lvlText w:val="%7."/>
      <w:lvlJc w:val="left"/>
      <w:pPr>
        <w:ind w:left="5749" w:hanging="360"/>
      </w:pPr>
    </w:lvl>
    <w:lvl w:ilvl="7" w:tplc="936655E8">
      <w:start w:val="1"/>
      <w:numFmt w:val="lowerLetter"/>
      <w:lvlText w:val="%8."/>
      <w:lvlJc w:val="left"/>
      <w:pPr>
        <w:ind w:left="6469" w:hanging="360"/>
      </w:pPr>
    </w:lvl>
    <w:lvl w:ilvl="8" w:tplc="02141DCE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E66C28"/>
    <w:multiLevelType w:val="multilevel"/>
    <w:tmpl w:val="15F25E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E348D"/>
    <w:multiLevelType w:val="multilevel"/>
    <w:tmpl w:val="8FEA69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E3F6F"/>
    <w:multiLevelType w:val="multilevel"/>
    <w:tmpl w:val="B10472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C7518"/>
    <w:multiLevelType w:val="hybridMultilevel"/>
    <w:tmpl w:val="C3F06CD2"/>
    <w:lvl w:ilvl="0" w:tplc="2F10C224">
      <w:start w:val="1"/>
      <w:numFmt w:val="decimal"/>
      <w:lvlText w:val="%1)"/>
      <w:lvlJc w:val="left"/>
      <w:pPr>
        <w:ind w:left="1429" w:hanging="360"/>
      </w:pPr>
    </w:lvl>
    <w:lvl w:ilvl="1" w:tplc="7966E226">
      <w:start w:val="1"/>
      <w:numFmt w:val="lowerLetter"/>
      <w:lvlText w:val="%2."/>
      <w:lvlJc w:val="left"/>
      <w:pPr>
        <w:ind w:left="2149" w:hanging="360"/>
      </w:pPr>
    </w:lvl>
    <w:lvl w:ilvl="2" w:tplc="70CCDE40">
      <w:start w:val="1"/>
      <w:numFmt w:val="lowerRoman"/>
      <w:lvlText w:val="%3."/>
      <w:lvlJc w:val="right"/>
      <w:pPr>
        <w:ind w:left="2869" w:hanging="180"/>
      </w:pPr>
    </w:lvl>
    <w:lvl w:ilvl="3" w:tplc="F31C236C">
      <w:start w:val="1"/>
      <w:numFmt w:val="decimal"/>
      <w:lvlText w:val="%4."/>
      <w:lvlJc w:val="left"/>
      <w:pPr>
        <w:ind w:left="3589" w:hanging="360"/>
      </w:pPr>
    </w:lvl>
    <w:lvl w:ilvl="4" w:tplc="3CE0E0DC">
      <w:start w:val="1"/>
      <w:numFmt w:val="lowerLetter"/>
      <w:lvlText w:val="%5."/>
      <w:lvlJc w:val="left"/>
      <w:pPr>
        <w:ind w:left="4309" w:hanging="360"/>
      </w:pPr>
    </w:lvl>
    <w:lvl w:ilvl="5" w:tplc="E286CC98">
      <w:start w:val="1"/>
      <w:numFmt w:val="lowerRoman"/>
      <w:lvlText w:val="%6."/>
      <w:lvlJc w:val="right"/>
      <w:pPr>
        <w:ind w:left="5029" w:hanging="180"/>
      </w:pPr>
    </w:lvl>
    <w:lvl w:ilvl="6" w:tplc="98DA6398">
      <w:start w:val="1"/>
      <w:numFmt w:val="decimal"/>
      <w:lvlText w:val="%7."/>
      <w:lvlJc w:val="left"/>
      <w:pPr>
        <w:ind w:left="5749" w:hanging="360"/>
      </w:pPr>
    </w:lvl>
    <w:lvl w:ilvl="7" w:tplc="1E0C286A">
      <w:start w:val="1"/>
      <w:numFmt w:val="lowerLetter"/>
      <w:lvlText w:val="%8."/>
      <w:lvlJc w:val="left"/>
      <w:pPr>
        <w:ind w:left="6469" w:hanging="360"/>
      </w:pPr>
    </w:lvl>
    <w:lvl w:ilvl="8" w:tplc="F788DB6C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60348"/>
    <w:multiLevelType w:val="multilevel"/>
    <w:tmpl w:val="3BCA0B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36AB5"/>
    <w:multiLevelType w:val="hybridMultilevel"/>
    <w:tmpl w:val="E5163300"/>
    <w:lvl w:ilvl="0" w:tplc="CDD26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AC9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8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A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6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62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E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E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43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B611C"/>
    <w:multiLevelType w:val="multilevel"/>
    <w:tmpl w:val="7F5439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10EBA"/>
    <w:multiLevelType w:val="multilevel"/>
    <w:tmpl w:val="3844F5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BA28A1"/>
    <w:multiLevelType w:val="hybridMultilevel"/>
    <w:tmpl w:val="D52A3CD6"/>
    <w:lvl w:ilvl="0" w:tplc="574C889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824B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D634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18B1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E2A0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7E92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5C09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F2B0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EAF4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806228D"/>
    <w:multiLevelType w:val="hybridMultilevel"/>
    <w:tmpl w:val="62CCCAFC"/>
    <w:lvl w:ilvl="0" w:tplc="A418C564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2DC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C819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E0C7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009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7A90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B86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BC23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8201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8F7339C"/>
    <w:multiLevelType w:val="hybridMultilevel"/>
    <w:tmpl w:val="4CD6FDCA"/>
    <w:lvl w:ilvl="0" w:tplc="B1E2B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C6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44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40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66E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08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69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CB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25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573FE"/>
    <w:multiLevelType w:val="hybridMultilevel"/>
    <w:tmpl w:val="39BC3C2A"/>
    <w:lvl w:ilvl="0" w:tplc="67E2C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45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6E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64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8BF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24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65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AD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6F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01226"/>
    <w:multiLevelType w:val="hybridMultilevel"/>
    <w:tmpl w:val="CEEA67F4"/>
    <w:lvl w:ilvl="0" w:tplc="8DBA9272">
      <w:start w:val="1"/>
      <w:numFmt w:val="decimal"/>
      <w:lvlText w:val="%1)"/>
      <w:lvlJc w:val="left"/>
      <w:pPr>
        <w:ind w:left="1429" w:hanging="360"/>
      </w:pPr>
    </w:lvl>
    <w:lvl w:ilvl="1" w:tplc="8CB230DA">
      <w:start w:val="1"/>
      <w:numFmt w:val="lowerLetter"/>
      <w:lvlText w:val="%2."/>
      <w:lvlJc w:val="left"/>
      <w:pPr>
        <w:ind w:left="2149" w:hanging="360"/>
      </w:pPr>
    </w:lvl>
    <w:lvl w:ilvl="2" w:tplc="7EACFCB0">
      <w:start w:val="1"/>
      <w:numFmt w:val="lowerRoman"/>
      <w:lvlText w:val="%3."/>
      <w:lvlJc w:val="right"/>
      <w:pPr>
        <w:ind w:left="2869" w:hanging="180"/>
      </w:pPr>
    </w:lvl>
    <w:lvl w:ilvl="3" w:tplc="A65EE98E">
      <w:start w:val="1"/>
      <w:numFmt w:val="decimal"/>
      <w:lvlText w:val="%4."/>
      <w:lvlJc w:val="left"/>
      <w:pPr>
        <w:ind w:left="3589" w:hanging="360"/>
      </w:pPr>
    </w:lvl>
    <w:lvl w:ilvl="4" w:tplc="A2D440A8">
      <w:start w:val="1"/>
      <w:numFmt w:val="lowerLetter"/>
      <w:lvlText w:val="%5."/>
      <w:lvlJc w:val="left"/>
      <w:pPr>
        <w:ind w:left="4309" w:hanging="360"/>
      </w:pPr>
    </w:lvl>
    <w:lvl w:ilvl="5" w:tplc="B9A6874E">
      <w:start w:val="1"/>
      <w:numFmt w:val="lowerRoman"/>
      <w:lvlText w:val="%6."/>
      <w:lvlJc w:val="right"/>
      <w:pPr>
        <w:ind w:left="5029" w:hanging="180"/>
      </w:pPr>
    </w:lvl>
    <w:lvl w:ilvl="6" w:tplc="1D50C92E">
      <w:start w:val="1"/>
      <w:numFmt w:val="decimal"/>
      <w:lvlText w:val="%7."/>
      <w:lvlJc w:val="left"/>
      <w:pPr>
        <w:ind w:left="5749" w:hanging="360"/>
      </w:pPr>
    </w:lvl>
    <w:lvl w:ilvl="7" w:tplc="934A013C">
      <w:start w:val="1"/>
      <w:numFmt w:val="lowerLetter"/>
      <w:lvlText w:val="%8."/>
      <w:lvlJc w:val="left"/>
      <w:pPr>
        <w:ind w:left="6469" w:hanging="360"/>
      </w:pPr>
    </w:lvl>
    <w:lvl w:ilvl="8" w:tplc="95C0722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4B3785"/>
    <w:multiLevelType w:val="hybridMultilevel"/>
    <w:tmpl w:val="5B5A0124"/>
    <w:lvl w:ilvl="0" w:tplc="3E2C9A88">
      <w:start w:val="1"/>
      <w:numFmt w:val="decimal"/>
      <w:lvlText w:val="%1)"/>
      <w:lvlJc w:val="left"/>
      <w:pPr>
        <w:ind w:left="720" w:hanging="360"/>
      </w:pPr>
    </w:lvl>
    <w:lvl w:ilvl="1" w:tplc="C00E65F2">
      <w:start w:val="1"/>
      <w:numFmt w:val="lowerLetter"/>
      <w:lvlText w:val="%2."/>
      <w:lvlJc w:val="left"/>
      <w:pPr>
        <w:ind w:left="1440" w:hanging="360"/>
      </w:pPr>
    </w:lvl>
    <w:lvl w:ilvl="2" w:tplc="60A87166">
      <w:start w:val="1"/>
      <w:numFmt w:val="lowerRoman"/>
      <w:lvlText w:val="%3."/>
      <w:lvlJc w:val="right"/>
      <w:pPr>
        <w:ind w:left="2160" w:hanging="180"/>
      </w:pPr>
    </w:lvl>
    <w:lvl w:ilvl="3" w:tplc="F6A6C0F6">
      <w:start w:val="1"/>
      <w:numFmt w:val="decimal"/>
      <w:lvlText w:val="%4."/>
      <w:lvlJc w:val="left"/>
      <w:pPr>
        <w:ind w:left="2880" w:hanging="360"/>
      </w:pPr>
    </w:lvl>
    <w:lvl w:ilvl="4" w:tplc="27BE0564">
      <w:start w:val="1"/>
      <w:numFmt w:val="lowerLetter"/>
      <w:lvlText w:val="%5."/>
      <w:lvlJc w:val="left"/>
      <w:pPr>
        <w:ind w:left="3600" w:hanging="360"/>
      </w:pPr>
    </w:lvl>
    <w:lvl w:ilvl="5" w:tplc="1C987E72">
      <w:start w:val="1"/>
      <w:numFmt w:val="lowerRoman"/>
      <w:lvlText w:val="%6."/>
      <w:lvlJc w:val="right"/>
      <w:pPr>
        <w:ind w:left="4320" w:hanging="180"/>
      </w:pPr>
    </w:lvl>
    <w:lvl w:ilvl="6" w:tplc="5F885DD8">
      <w:start w:val="1"/>
      <w:numFmt w:val="decimal"/>
      <w:lvlText w:val="%7."/>
      <w:lvlJc w:val="left"/>
      <w:pPr>
        <w:ind w:left="5040" w:hanging="360"/>
      </w:pPr>
    </w:lvl>
    <w:lvl w:ilvl="7" w:tplc="7EDAE1A2">
      <w:start w:val="1"/>
      <w:numFmt w:val="lowerLetter"/>
      <w:lvlText w:val="%8."/>
      <w:lvlJc w:val="left"/>
      <w:pPr>
        <w:ind w:left="5760" w:hanging="360"/>
      </w:pPr>
    </w:lvl>
    <w:lvl w:ilvl="8" w:tplc="A81247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A24CB"/>
    <w:multiLevelType w:val="multilevel"/>
    <w:tmpl w:val="67F21E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0E4AD5"/>
    <w:multiLevelType w:val="multilevel"/>
    <w:tmpl w:val="2F145E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B651BC"/>
    <w:multiLevelType w:val="multilevel"/>
    <w:tmpl w:val="D2DA8F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4F02E3"/>
    <w:multiLevelType w:val="hybridMultilevel"/>
    <w:tmpl w:val="FE6ACE58"/>
    <w:lvl w:ilvl="0" w:tplc="99B2DA7A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  <w:lvl w:ilvl="1" w:tplc="286E8D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0A81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26FF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AC6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DC2D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3244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BA3B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66A1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B4D0CFC"/>
    <w:multiLevelType w:val="hybridMultilevel"/>
    <w:tmpl w:val="8AEAA958"/>
    <w:lvl w:ilvl="0" w:tplc="19C4F3DE">
      <w:start w:val="1"/>
      <w:numFmt w:val="decimal"/>
      <w:lvlText w:val="%1)"/>
      <w:lvlJc w:val="left"/>
      <w:pPr>
        <w:ind w:left="1429" w:hanging="360"/>
      </w:pPr>
    </w:lvl>
    <w:lvl w:ilvl="1" w:tplc="52248350">
      <w:start w:val="1"/>
      <w:numFmt w:val="lowerLetter"/>
      <w:lvlText w:val="%2."/>
      <w:lvlJc w:val="left"/>
      <w:pPr>
        <w:ind w:left="2149" w:hanging="360"/>
      </w:pPr>
    </w:lvl>
    <w:lvl w:ilvl="2" w:tplc="0106B01C">
      <w:start w:val="1"/>
      <w:numFmt w:val="lowerRoman"/>
      <w:lvlText w:val="%3."/>
      <w:lvlJc w:val="right"/>
      <w:pPr>
        <w:ind w:left="2869" w:hanging="180"/>
      </w:pPr>
    </w:lvl>
    <w:lvl w:ilvl="3" w:tplc="D05A9936">
      <w:start w:val="1"/>
      <w:numFmt w:val="decimal"/>
      <w:lvlText w:val="%4."/>
      <w:lvlJc w:val="left"/>
      <w:pPr>
        <w:ind w:left="3589" w:hanging="360"/>
      </w:pPr>
    </w:lvl>
    <w:lvl w:ilvl="4" w:tplc="328ECACC">
      <w:start w:val="1"/>
      <w:numFmt w:val="lowerLetter"/>
      <w:lvlText w:val="%5."/>
      <w:lvlJc w:val="left"/>
      <w:pPr>
        <w:ind w:left="4309" w:hanging="360"/>
      </w:pPr>
    </w:lvl>
    <w:lvl w:ilvl="5" w:tplc="6D7A6BF0">
      <w:start w:val="1"/>
      <w:numFmt w:val="lowerRoman"/>
      <w:lvlText w:val="%6."/>
      <w:lvlJc w:val="right"/>
      <w:pPr>
        <w:ind w:left="5029" w:hanging="180"/>
      </w:pPr>
    </w:lvl>
    <w:lvl w:ilvl="6" w:tplc="3D88120A">
      <w:start w:val="1"/>
      <w:numFmt w:val="decimal"/>
      <w:lvlText w:val="%7."/>
      <w:lvlJc w:val="left"/>
      <w:pPr>
        <w:ind w:left="5749" w:hanging="360"/>
      </w:pPr>
    </w:lvl>
    <w:lvl w:ilvl="7" w:tplc="591271DC">
      <w:start w:val="1"/>
      <w:numFmt w:val="lowerLetter"/>
      <w:lvlText w:val="%8."/>
      <w:lvlJc w:val="left"/>
      <w:pPr>
        <w:ind w:left="6469" w:hanging="360"/>
      </w:pPr>
    </w:lvl>
    <w:lvl w:ilvl="8" w:tplc="9DA0703C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7759C9"/>
    <w:multiLevelType w:val="multilevel"/>
    <w:tmpl w:val="98BA9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780758"/>
    <w:multiLevelType w:val="multilevel"/>
    <w:tmpl w:val="FA4009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655BAF"/>
    <w:multiLevelType w:val="hybridMultilevel"/>
    <w:tmpl w:val="3736936E"/>
    <w:lvl w:ilvl="0" w:tplc="4E403E0E">
      <w:start w:val="1"/>
      <w:numFmt w:val="decimal"/>
      <w:lvlText w:val="%1)"/>
      <w:lvlJc w:val="left"/>
      <w:pPr>
        <w:ind w:left="1429" w:hanging="360"/>
      </w:pPr>
    </w:lvl>
    <w:lvl w:ilvl="1" w:tplc="302C639A">
      <w:start w:val="1"/>
      <w:numFmt w:val="lowerLetter"/>
      <w:lvlText w:val="%2."/>
      <w:lvlJc w:val="left"/>
      <w:pPr>
        <w:ind w:left="2149" w:hanging="360"/>
      </w:pPr>
    </w:lvl>
    <w:lvl w:ilvl="2" w:tplc="A6E072E2">
      <w:start w:val="1"/>
      <w:numFmt w:val="lowerRoman"/>
      <w:lvlText w:val="%3."/>
      <w:lvlJc w:val="right"/>
      <w:pPr>
        <w:ind w:left="2869" w:hanging="180"/>
      </w:pPr>
    </w:lvl>
    <w:lvl w:ilvl="3" w:tplc="D58C06CC">
      <w:start w:val="1"/>
      <w:numFmt w:val="decimal"/>
      <w:lvlText w:val="%4."/>
      <w:lvlJc w:val="left"/>
      <w:pPr>
        <w:ind w:left="3589" w:hanging="360"/>
      </w:pPr>
    </w:lvl>
    <w:lvl w:ilvl="4" w:tplc="11984620">
      <w:start w:val="1"/>
      <w:numFmt w:val="lowerLetter"/>
      <w:lvlText w:val="%5."/>
      <w:lvlJc w:val="left"/>
      <w:pPr>
        <w:ind w:left="4309" w:hanging="360"/>
      </w:pPr>
    </w:lvl>
    <w:lvl w:ilvl="5" w:tplc="B2C0123C">
      <w:start w:val="1"/>
      <w:numFmt w:val="lowerRoman"/>
      <w:lvlText w:val="%6."/>
      <w:lvlJc w:val="right"/>
      <w:pPr>
        <w:ind w:left="5029" w:hanging="180"/>
      </w:pPr>
    </w:lvl>
    <w:lvl w:ilvl="6" w:tplc="C666E51A">
      <w:start w:val="1"/>
      <w:numFmt w:val="decimal"/>
      <w:lvlText w:val="%7."/>
      <w:lvlJc w:val="left"/>
      <w:pPr>
        <w:ind w:left="5749" w:hanging="360"/>
      </w:pPr>
    </w:lvl>
    <w:lvl w:ilvl="7" w:tplc="9BB0450A">
      <w:start w:val="1"/>
      <w:numFmt w:val="lowerLetter"/>
      <w:lvlText w:val="%8."/>
      <w:lvlJc w:val="left"/>
      <w:pPr>
        <w:ind w:left="6469" w:hanging="360"/>
      </w:pPr>
    </w:lvl>
    <w:lvl w:ilvl="8" w:tplc="098EDBF0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9D4AC4"/>
    <w:multiLevelType w:val="multilevel"/>
    <w:tmpl w:val="EE3E81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CA430E"/>
    <w:multiLevelType w:val="multilevel"/>
    <w:tmpl w:val="7ECA92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7149F1"/>
    <w:multiLevelType w:val="multilevel"/>
    <w:tmpl w:val="EA8ECC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5133F3"/>
    <w:multiLevelType w:val="multilevel"/>
    <w:tmpl w:val="706E8C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A828F1"/>
    <w:multiLevelType w:val="hybridMultilevel"/>
    <w:tmpl w:val="CC461E82"/>
    <w:lvl w:ilvl="0" w:tplc="B3E04B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75A8F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9867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C09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F0D3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181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E293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306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0A7F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6DE1DD0"/>
    <w:multiLevelType w:val="hybridMultilevel"/>
    <w:tmpl w:val="BAC6E9B0"/>
    <w:lvl w:ilvl="0" w:tplc="C9764D46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80EF0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D26C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F4BF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2A8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52BB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545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AC9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FA9F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75C04E9"/>
    <w:multiLevelType w:val="multilevel"/>
    <w:tmpl w:val="3D2E5DA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8238D1"/>
    <w:multiLevelType w:val="hybridMultilevel"/>
    <w:tmpl w:val="D656473E"/>
    <w:lvl w:ilvl="0" w:tplc="882ED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CF6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C2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8E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E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A2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CB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66C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63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A469B"/>
    <w:multiLevelType w:val="hybridMultilevel"/>
    <w:tmpl w:val="BDFCE05E"/>
    <w:lvl w:ilvl="0" w:tplc="184ED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E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00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AC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DC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CE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6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295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E7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D15EC"/>
    <w:multiLevelType w:val="multilevel"/>
    <w:tmpl w:val="78AA8B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2702A4"/>
    <w:multiLevelType w:val="hybridMultilevel"/>
    <w:tmpl w:val="F6F82D98"/>
    <w:lvl w:ilvl="0" w:tplc="8E20EC86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609804C6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8A763960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70724C7C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C3344758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7A56C994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BDEEF290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1D0A5276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66E06F8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5" w15:restartNumberingAfterBreak="0">
    <w:nsid w:val="6BF61D64"/>
    <w:multiLevelType w:val="hybridMultilevel"/>
    <w:tmpl w:val="78BA020E"/>
    <w:lvl w:ilvl="0" w:tplc="3DAC5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2A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C1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A8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A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49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80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68A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A0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063DD"/>
    <w:multiLevelType w:val="hybridMultilevel"/>
    <w:tmpl w:val="BFE41348"/>
    <w:lvl w:ilvl="0" w:tplc="05B42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AD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E2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6A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E9C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EE0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AF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B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AE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D4886"/>
    <w:multiLevelType w:val="multilevel"/>
    <w:tmpl w:val="1862E1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9D2481"/>
    <w:multiLevelType w:val="hybridMultilevel"/>
    <w:tmpl w:val="320423B2"/>
    <w:lvl w:ilvl="0" w:tplc="D660BEF8">
      <w:start w:val="1"/>
      <w:numFmt w:val="decimal"/>
      <w:lvlText w:val="%1)"/>
      <w:lvlJc w:val="left"/>
      <w:pPr>
        <w:ind w:left="1429" w:hanging="360"/>
      </w:pPr>
    </w:lvl>
    <w:lvl w:ilvl="1" w:tplc="C6380380">
      <w:start w:val="1"/>
      <w:numFmt w:val="lowerLetter"/>
      <w:lvlText w:val="%2."/>
      <w:lvlJc w:val="left"/>
      <w:pPr>
        <w:ind w:left="2149" w:hanging="360"/>
      </w:pPr>
    </w:lvl>
    <w:lvl w:ilvl="2" w:tplc="AC6893A6">
      <w:start w:val="1"/>
      <w:numFmt w:val="lowerRoman"/>
      <w:lvlText w:val="%3."/>
      <w:lvlJc w:val="right"/>
      <w:pPr>
        <w:ind w:left="2869" w:hanging="180"/>
      </w:pPr>
    </w:lvl>
    <w:lvl w:ilvl="3" w:tplc="E62CAA34">
      <w:start w:val="1"/>
      <w:numFmt w:val="decimal"/>
      <w:lvlText w:val="%4."/>
      <w:lvlJc w:val="left"/>
      <w:pPr>
        <w:ind w:left="3589" w:hanging="360"/>
      </w:pPr>
    </w:lvl>
    <w:lvl w:ilvl="4" w:tplc="2D1E2112">
      <w:start w:val="1"/>
      <w:numFmt w:val="lowerLetter"/>
      <w:lvlText w:val="%5."/>
      <w:lvlJc w:val="left"/>
      <w:pPr>
        <w:ind w:left="4309" w:hanging="360"/>
      </w:pPr>
    </w:lvl>
    <w:lvl w:ilvl="5" w:tplc="3362BFE4">
      <w:start w:val="1"/>
      <w:numFmt w:val="lowerRoman"/>
      <w:lvlText w:val="%6."/>
      <w:lvlJc w:val="right"/>
      <w:pPr>
        <w:ind w:left="5029" w:hanging="180"/>
      </w:pPr>
    </w:lvl>
    <w:lvl w:ilvl="6" w:tplc="06100B46">
      <w:start w:val="1"/>
      <w:numFmt w:val="decimal"/>
      <w:lvlText w:val="%7."/>
      <w:lvlJc w:val="left"/>
      <w:pPr>
        <w:ind w:left="5749" w:hanging="360"/>
      </w:pPr>
    </w:lvl>
    <w:lvl w:ilvl="7" w:tplc="F322FD9C">
      <w:start w:val="1"/>
      <w:numFmt w:val="lowerLetter"/>
      <w:lvlText w:val="%8."/>
      <w:lvlJc w:val="left"/>
      <w:pPr>
        <w:ind w:left="6469" w:hanging="360"/>
      </w:pPr>
    </w:lvl>
    <w:lvl w:ilvl="8" w:tplc="D47C4C12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033AEB"/>
    <w:multiLevelType w:val="hybridMultilevel"/>
    <w:tmpl w:val="38BCD684"/>
    <w:lvl w:ilvl="0" w:tplc="1DE644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78C6A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1405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0C8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D8DF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3C94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C276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5297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1A9E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7D338E9"/>
    <w:multiLevelType w:val="hybridMultilevel"/>
    <w:tmpl w:val="14961B22"/>
    <w:lvl w:ilvl="0" w:tplc="6E901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087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E3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A0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C35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A20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C9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E8D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4E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52793"/>
    <w:multiLevelType w:val="hybridMultilevel"/>
    <w:tmpl w:val="D5BAE78C"/>
    <w:lvl w:ilvl="0" w:tplc="6CE2AF26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D0A625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9C49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1209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4E8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FEB7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680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EC16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D2FF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CFA5E40"/>
    <w:multiLevelType w:val="hybridMultilevel"/>
    <w:tmpl w:val="2A4C2206"/>
    <w:lvl w:ilvl="0" w:tplc="85C8C732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6936C7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3013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6C40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1823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F48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78F3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2228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4435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6"/>
  </w:num>
  <w:num w:numId="2">
    <w:abstractNumId w:val="31"/>
  </w:num>
  <w:num w:numId="3">
    <w:abstractNumId w:val="40"/>
  </w:num>
  <w:num w:numId="4">
    <w:abstractNumId w:val="34"/>
  </w:num>
  <w:num w:numId="5">
    <w:abstractNumId w:val="12"/>
  </w:num>
  <w:num w:numId="6">
    <w:abstractNumId w:val="7"/>
  </w:num>
  <w:num w:numId="7">
    <w:abstractNumId w:val="35"/>
  </w:num>
  <w:num w:numId="8">
    <w:abstractNumId w:val="13"/>
  </w:num>
  <w:num w:numId="9">
    <w:abstractNumId w:val="32"/>
  </w:num>
  <w:num w:numId="10">
    <w:abstractNumId w:val="23"/>
  </w:num>
  <w:num w:numId="11">
    <w:abstractNumId w:val="38"/>
  </w:num>
  <w:num w:numId="12">
    <w:abstractNumId w:val="20"/>
  </w:num>
  <w:num w:numId="13">
    <w:abstractNumId w:val="5"/>
  </w:num>
  <w:num w:numId="14">
    <w:abstractNumId w:val="15"/>
  </w:num>
  <w:num w:numId="15">
    <w:abstractNumId w:val="1"/>
  </w:num>
  <w:num w:numId="16">
    <w:abstractNumId w:val="14"/>
  </w:num>
  <w:num w:numId="17">
    <w:abstractNumId w:val="10"/>
  </w:num>
  <w:num w:numId="18">
    <w:abstractNumId w:val="11"/>
  </w:num>
  <w:num w:numId="19">
    <w:abstractNumId w:val="29"/>
  </w:num>
  <w:num w:numId="20">
    <w:abstractNumId w:val="28"/>
  </w:num>
  <w:num w:numId="21">
    <w:abstractNumId w:val="42"/>
  </w:num>
  <w:num w:numId="22">
    <w:abstractNumId w:val="41"/>
  </w:num>
  <w:num w:numId="23">
    <w:abstractNumId w:val="19"/>
  </w:num>
  <w:num w:numId="24">
    <w:abstractNumId w:val="0"/>
  </w:num>
  <w:num w:numId="25">
    <w:abstractNumId w:val="39"/>
  </w:num>
  <w:num w:numId="26">
    <w:abstractNumId w:val="22"/>
  </w:num>
  <w:num w:numId="27">
    <w:abstractNumId w:val="2"/>
  </w:num>
  <w:num w:numId="28">
    <w:abstractNumId w:val="3"/>
  </w:num>
  <w:num w:numId="29">
    <w:abstractNumId w:val="33"/>
  </w:num>
  <w:num w:numId="30">
    <w:abstractNumId w:val="9"/>
  </w:num>
  <w:num w:numId="31">
    <w:abstractNumId w:val="30"/>
  </w:num>
  <w:num w:numId="32">
    <w:abstractNumId w:val="24"/>
  </w:num>
  <w:num w:numId="33">
    <w:abstractNumId w:val="27"/>
  </w:num>
  <w:num w:numId="34">
    <w:abstractNumId w:val="21"/>
  </w:num>
  <w:num w:numId="35">
    <w:abstractNumId w:val="18"/>
  </w:num>
  <w:num w:numId="36">
    <w:abstractNumId w:val="16"/>
  </w:num>
  <w:num w:numId="37">
    <w:abstractNumId w:val="4"/>
  </w:num>
  <w:num w:numId="38">
    <w:abstractNumId w:val="6"/>
  </w:num>
  <w:num w:numId="39">
    <w:abstractNumId w:val="17"/>
  </w:num>
  <w:num w:numId="40">
    <w:abstractNumId w:val="25"/>
  </w:num>
  <w:num w:numId="41">
    <w:abstractNumId w:val="8"/>
  </w:num>
  <w:num w:numId="42">
    <w:abstractNumId w:val="37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0DB"/>
    <w:rsid w:val="00111D22"/>
    <w:rsid w:val="00247EC9"/>
    <w:rsid w:val="002E5D75"/>
    <w:rsid w:val="003305F6"/>
    <w:rsid w:val="00380C68"/>
    <w:rsid w:val="00397503"/>
    <w:rsid w:val="003E5042"/>
    <w:rsid w:val="004578AB"/>
    <w:rsid w:val="005020B6"/>
    <w:rsid w:val="00550799"/>
    <w:rsid w:val="0065180F"/>
    <w:rsid w:val="006732B1"/>
    <w:rsid w:val="00794750"/>
    <w:rsid w:val="007C50A8"/>
    <w:rsid w:val="008C7142"/>
    <w:rsid w:val="009318DD"/>
    <w:rsid w:val="00A22720"/>
    <w:rsid w:val="00A72976"/>
    <w:rsid w:val="00AA2B90"/>
    <w:rsid w:val="00B16E5F"/>
    <w:rsid w:val="00BC1A7D"/>
    <w:rsid w:val="00C34919"/>
    <w:rsid w:val="00C57E7A"/>
    <w:rsid w:val="00CD7DD6"/>
    <w:rsid w:val="00D11330"/>
    <w:rsid w:val="00D97545"/>
    <w:rsid w:val="00DD0A0B"/>
    <w:rsid w:val="00DE4420"/>
    <w:rsid w:val="00E220B1"/>
    <w:rsid w:val="00E700DB"/>
    <w:rsid w:val="00EB0713"/>
    <w:rsid w:val="00ED411B"/>
    <w:rsid w:val="00EE691B"/>
    <w:rsid w:val="00F2229E"/>
    <w:rsid w:val="00F27061"/>
    <w:rsid w:val="00F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8711"/>
  <w15:docId w15:val="{0C02D4EE-A14F-4CA6-BF80-8EA0679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732B1"/>
    <w:pPr>
      <w:widowControl w:val="0"/>
      <w:spacing w:after="200" w:line="276" w:lineRule="auto"/>
    </w:pPr>
    <w:rPr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673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rsid w:val="00673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6732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732B1"/>
    <w:pPr>
      <w:keepNext/>
      <w:keepLines/>
      <w:widowControl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732B1"/>
    <w:pPr>
      <w:keepNext/>
      <w:keepLines/>
      <w:widowControl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732B1"/>
    <w:pPr>
      <w:keepNext/>
      <w:keepLines/>
      <w:widowControl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732B1"/>
    <w:pPr>
      <w:keepNext/>
      <w:keepLines/>
      <w:widowControl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732B1"/>
    <w:pPr>
      <w:keepNext/>
      <w:keepLines/>
      <w:widowControl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732B1"/>
    <w:pPr>
      <w:keepNext/>
      <w:keepLines/>
      <w:widowControl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732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6732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6732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2"/>
    <w:link w:val="4"/>
    <w:uiPriority w:val="9"/>
    <w:rsid w:val="006732B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6732B1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6732B1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732B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732B1"/>
    <w:rPr>
      <w:rFonts w:asciiTheme="majorHAnsi" w:eastAsiaTheme="majorEastAsia" w:hAnsiTheme="majorHAnsi" w:cstheme="majorBidi"/>
      <w:color w:val="4472C4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732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1Char">
    <w:name w:val="Heading 1 Char"/>
    <w:basedOn w:val="a2"/>
    <w:uiPriority w:val="9"/>
    <w:rsid w:val="006732B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6732B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6732B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6732B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6732B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6732B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6732B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6732B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6732B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sid w:val="006732B1"/>
    <w:rPr>
      <w:sz w:val="48"/>
      <w:szCs w:val="48"/>
    </w:rPr>
  </w:style>
  <w:style w:type="character" w:customStyle="1" w:styleId="SubtitleChar">
    <w:name w:val="Subtitle Char"/>
    <w:basedOn w:val="a2"/>
    <w:uiPriority w:val="11"/>
    <w:rsid w:val="006732B1"/>
    <w:rPr>
      <w:sz w:val="24"/>
      <w:szCs w:val="24"/>
    </w:rPr>
  </w:style>
  <w:style w:type="character" w:customStyle="1" w:styleId="QuoteChar">
    <w:name w:val="Quote Char"/>
    <w:uiPriority w:val="29"/>
    <w:rsid w:val="006732B1"/>
    <w:rPr>
      <w:i/>
    </w:rPr>
  </w:style>
  <w:style w:type="character" w:customStyle="1" w:styleId="IntenseQuoteChar">
    <w:name w:val="Intense Quote Char"/>
    <w:uiPriority w:val="30"/>
    <w:rsid w:val="006732B1"/>
    <w:rPr>
      <w:i/>
    </w:rPr>
  </w:style>
  <w:style w:type="character" w:customStyle="1" w:styleId="HeaderChar">
    <w:name w:val="Header Char"/>
    <w:basedOn w:val="a2"/>
    <w:uiPriority w:val="99"/>
    <w:rsid w:val="006732B1"/>
  </w:style>
  <w:style w:type="character" w:customStyle="1" w:styleId="FooterChar">
    <w:name w:val="Footer Char"/>
    <w:basedOn w:val="a2"/>
    <w:uiPriority w:val="99"/>
    <w:rsid w:val="006732B1"/>
  </w:style>
  <w:style w:type="character" w:customStyle="1" w:styleId="CaptionChar">
    <w:name w:val="Caption Char"/>
    <w:uiPriority w:val="99"/>
    <w:rsid w:val="006732B1"/>
  </w:style>
  <w:style w:type="table" w:customStyle="1" w:styleId="TableGridLight">
    <w:name w:val="Table Grid Light"/>
    <w:basedOn w:val="a3"/>
    <w:uiPriority w:val="59"/>
    <w:rsid w:val="006732B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6732B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6732B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6732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6732B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5">
    <w:name w:val="footnote text"/>
    <w:basedOn w:val="a1"/>
    <w:link w:val="a6"/>
    <w:uiPriority w:val="99"/>
    <w:semiHidden/>
    <w:unhideWhenUsed/>
    <w:rsid w:val="006732B1"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basedOn w:val="a2"/>
    <w:link w:val="a5"/>
    <w:uiPriority w:val="99"/>
    <w:semiHidden/>
    <w:rsid w:val="006732B1"/>
    <w:rPr>
      <w:sz w:val="18"/>
      <w:lang w:val="en-US"/>
    </w:rPr>
  </w:style>
  <w:style w:type="character" w:styleId="a7">
    <w:name w:val="footnote reference"/>
    <w:basedOn w:val="a2"/>
    <w:uiPriority w:val="99"/>
    <w:unhideWhenUsed/>
    <w:rsid w:val="006732B1"/>
    <w:rPr>
      <w:vertAlign w:val="superscript"/>
    </w:rPr>
  </w:style>
  <w:style w:type="paragraph" w:styleId="a8">
    <w:name w:val="endnote text"/>
    <w:basedOn w:val="a1"/>
    <w:link w:val="a9"/>
    <w:uiPriority w:val="99"/>
    <w:semiHidden/>
    <w:unhideWhenUsed/>
    <w:rsid w:val="006732B1"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basedOn w:val="a2"/>
    <w:link w:val="a8"/>
    <w:uiPriority w:val="99"/>
    <w:semiHidden/>
    <w:rsid w:val="006732B1"/>
    <w:rPr>
      <w:sz w:val="20"/>
      <w:lang w:val="en-US"/>
    </w:rPr>
  </w:style>
  <w:style w:type="character" w:styleId="aa">
    <w:name w:val="endnote reference"/>
    <w:basedOn w:val="a2"/>
    <w:uiPriority w:val="99"/>
    <w:semiHidden/>
    <w:unhideWhenUsed/>
    <w:rsid w:val="006732B1"/>
    <w:rPr>
      <w:vertAlign w:val="superscript"/>
    </w:rPr>
  </w:style>
  <w:style w:type="paragraph" w:styleId="42">
    <w:name w:val="toc 4"/>
    <w:basedOn w:val="a1"/>
    <w:next w:val="a1"/>
    <w:uiPriority w:val="39"/>
    <w:unhideWhenUsed/>
    <w:rsid w:val="006732B1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6732B1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6732B1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6732B1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6732B1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6732B1"/>
    <w:pPr>
      <w:spacing w:after="57"/>
      <w:ind w:left="2268"/>
    </w:pPr>
  </w:style>
  <w:style w:type="paragraph" w:styleId="ab">
    <w:name w:val="table of figures"/>
    <w:basedOn w:val="a1"/>
    <w:next w:val="a1"/>
    <w:uiPriority w:val="99"/>
    <w:unhideWhenUsed/>
    <w:rsid w:val="006732B1"/>
    <w:pPr>
      <w:spacing w:after="0"/>
    </w:pPr>
  </w:style>
  <w:style w:type="paragraph" w:styleId="ac">
    <w:name w:val="header"/>
    <w:basedOn w:val="a1"/>
    <w:link w:val="ad"/>
    <w:uiPriority w:val="99"/>
    <w:unhideWhenUsed/>
    <w:rsid w:val="0067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6732B1"/>
    <w:rPr>
      <w:lang w:val="en-US"/>
    </w:rPr>
  </w:style>
  <w:style w:type="paragraph" w:styleId="ae">
    <w:name w:val="footer"/>
    <w:basedOn w:val="a1"/>
    <w:link w:val="af"/>
    <w:uiPriority w:val="99"/>
    <w:unhideWhenUsed/>
    <w:rsid w:val="0067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6732B1"/>
    <w:rPr>
      <w:lang w:val="en-US"/>
    </w:rPr>
  </w:style>
  <w:style w:type="paragraph" w:styleId="af0">
    <w:name w:val="List Paragraph"/>
    <w:basedOn w:val="a1"/>
    <w:uiPriority w:val="34"/>
    <w:qFormat/>
    <w:rsid w:val="006732B1"/>
    <w:pPr>
      <w:ind w:left="720"/>
      <w:contextualSpacing/>
    </w:pPr>
  </w:style>
  <w:style w:type="paragraph" w:styleId="af1">
    <w:name w:val="Normal (Web)"/>
    <w:basedOn w:val="a1"/>
    <w:uiPriority w:val="99"/>
    <w:semiHidden/>
    <w:unhideWhenUsed/>
    <w:rsid w:val="006732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2"/>
    <w:uiPriority w:val="22"/>
    <w:qFormat/>
    <w:rsid w:val="006732B1"/>
    <w:rPr>
      <w:b/>
      <w:bCs/>
    </w:rPr>
  </w:style>
  <w:style w:type="character" w:styleId="af3">
    <w:name w:val="Hyperlink"/>
    <w:basedOn w:val="a2"/>
    <w:uiPriority w:val="99"/>
    <w:unhideWhenUsed/>
    <w:rsid w:val="006732B1"/>
    <w:rPr>
      <w:color w:val="0000FF"/>
      <w:u w:val="single"/>
    </w:rPr>
  </w:style>
  <w:style w:type="paragraph" w:styleId="af4">
    <w:name w:val="TOC Heading"/>
    <w:basedOn w:val="1"/>
    <w:next w:val="a1"/>
    <w:uiPriority w:val="39"/>
    <w:unhideWhenUsed/>
    <w:qFormat/>
    <w:rsid w:val="006732B1"/>
    <w:pPr>
      <w:widowControl/>
      <w:spacing w:line="259" w:lineRule="auto"/>
      <w:outlineLvl w:val="9"/>
    </w:pPr>
    <w:rPr>
      <w:lang w:val="ru-RU" w:eastAsia="ru-RU"/>
    </w:rPr>
  </w:style>
  <w:style w:type="paragraph" w:styleId="12">
    <w:name w:val="toc 1"/>
    <w:basedOn w:val="a1"/>
    <w:next w:val="a1"/>
    <w:uiPriority w:val="39"/>
    <w:unhideWhenUsed/>
    <w:rsid w:val="006732B1"/>
    <w:pPr>
      <w:spacing w:after="100"/>
    </w:pPr>
  </w:style>
  <w:style w:type="paragraph" w:styleId="23">
    <w:name w:val="toc 2"/>
    <w:basedOn w:val="a1"/>
    <w:next w:val="a1"/>
    <w:uiPriority w:val="39"/>
    <w:unhideWhenUsed/>
    <w:rsid w:val="006732B1"/>
    <w:pPr>
      <w:spacing w:after="100"/>
      <w:ind w:left="220"/>
    </w:pPr>
  </w:style>
  <w:style w:type="paragraph" w:styleId="33">
    <w:name w:val="toc 3"/>
    <w:basedOn w:val="a1"/>
    <w:next w:val="a1"/>
    <w:uiPriority w:val="39"/>
    <w:unhideWhenUsed/>
    <w:rsid w:val="006732B1"/>
    <w:pPr>
      <w:spacing w:after="100"/>
      <w:ind w:left="440"/>
    </w:pPr>
  </w:style>
  <w:style w:type="paragraph" w:styleId="af5">
    <w:name w:val="No Spacing"/>
    <w:link w:val="af6"/>
    <w:uiPriority w:val="99"/>
    <w:qFormat/>
    <w:rsid w:val="006732B1"/>
    <w:pPr>
      <w:spacing w:after="0" w:line="240" w:lineRule="auto"/>
    </w:pPr>
    <w:rPr>
      <w:rFonts w:eastAsiaTheme="minorEastAsia"/>
      <w:lang w:val="en-US"/>
    </w:rPr>
  </w:style>
  <w:style w:type="paragraph" w:styleId="af7">
    <w:name w:val="Title"/>
    <w:basedOn w:val="a1"/>
    <w:next w:val="a1"/>
    <w:link w:val="af8"/>
    <w:uiPriority w:val="10"/>
    <w:qFormat/>
    <w:rsid w:val="006732B1"/>
    <w:pPr>
      <w:widowControl/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8">
    <w:name w:val="Заголовок Знак"/>
    <w:basedOn w:val="a2"/>
    <w:link w:val="af7"/>
    <w:uiPriority w:val="10"/>
    <w:rsid w:val="006732B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US"/>
    </w:rPr>
  </w:style>
  <w:style w:type="paragraph" w:styleId="af9">
    <w:name w:val="Subtitle"/>
    <w:basedOn w:val="a1"/>
    <w:next w:val="a1"/>
    <w:link w:val="afa"/>
    <w:uiPriority w:val="11"/>
    <w:qFormat/>
    <w:rsid w:val="006732B1"/>
    <w:pPr>
      <w:widowControl/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a">
    <w:name w:val="Подзаголовок Знак"/>
    <w:basedOn w:val="a2"/>
    <w:link w:val="af9"/>
    <w:uiPriority w:val="11"/>
    <w:rsid w:val="006732B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b">
    <w:name w:val="Body Text"/>
    <w:basedOn w:val="a1"/>
    <w:link w:val="afc"/>
    <w:uiPriority w:val="99"/>
    <w:unhideWhenUsed/>
    <w:rsid w:val="006732B1"/>
    <w:pPr>
      <w:widowControl/>
      <w:spacing w:after="120"/>
    </w:pPr>
    <w:rPr>
      <w:rFonts w:eastAsiaTheme="minorEastAsia"/>
    </w:rPr>
  </w:style>
  <w:style w:type="character" w:customStyle="1" w:styleId="afc">
    <w:name w:val="Основной текст Знак"/>
    <w:basedOn w:val="a2"/>
    <w:link w:val="afb"/>
    <w:uiPriority w:val="99"/>
    <w:rsid w:val="006732B1"/>
    <w:rPr>
      <w:rFonts w:eastAsiaTheme="minorEastAsia"/>
      <w:lang w:val="en-US"/>
    </w:rPr>
  </w:style>
  <w:style w:type="paragraph" w:styleId="24">
    <w:name w:val="Body Text 2"/>
    <w:basedOn w:val="a1"/>
    <w:link w:val="25"/>
    <w:uiPriority w:val="99"/>
    <w:unhideWhenUsed/>
    <w:rsid w:val="006732B1"/>
    <w:pPr>
      <w:widowControl/>
      <w:spacing w:after="120" w:line="480" w:lineRule="auto"/>
    </w:pPr>
    <w:rPr>
      <w:rFonts w:eastAsiaTheme="minorEastAsia"/>
    </w:rPr>
  </w:style>
  <w:style w:type="character" w:customStyle="1" w:styleId="25">
    <w:name w:val="Основной текст 2 Знак"/>
    <w:basedOn w:val="a2"/>
    <w:link w:val="24"/>
    <w:uiPriority w:val="99"/>
    <w:rsid w:val="006732B1"/>
    <w:rPr>
      <w:rFonts w:eastAsiaTheme="minorEastAsia"/>
      <w:lang w:val="en-US"/>
    </w:rPr>
  </w:style>
  <w:style w:type="paragraph" w:styleId="34">
    <w:name w:val="Body Text 3"/>
    <w:basedOn w:val="a1"/>
    <w:link w:val="35"/>
    <w:uiPriority w:val="99"/>
    <w:unhideWhenUsed/>
    <w:rsid w:val="006732B1"/>
    <w:pPr>
      <w:widowControl/>
      <w:spacing w:after="120"/>
    </w:pPr>
    <w:rPr>
      <w:rFonts w:eastAsiaTheme="minorEastAsia"/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6732B1"/>
    <w:rPr>
      <w:rFonts w:eastAsiaTheme="minorEastAsia"/>
      <w:sz w:val="16"/>
      <w:szCs w:val="16"/>
      <w:lang w:val="en-US"/>
    </w:rPr>
  </w:style>
  <w:style w:type="paragraph" w:styleId="afd">
    <w:name w:val="List"/>
    <w:basedOn w:val="a1"/>
    <w:uiPriority w:val="99"/>
    <w:unhideWhenUsed/>
    <w:rsid w:val="006732B1"/>
    <w:pPr>
      <w:widowControl/>
      <w:ind w:left="360" w:hanging="360"/>
      <w:contextualSpacing/>
    </w:pPr>
    <w:rPr>
      <w:rFonts w:eastAsiaTheme="minorEastAsia"/>
    </w:rPr>
  </w:style>
  <w:style w:type="paragraph" w:styleId="26">
    <w:name w:val="List 2"/>
    <w:basedOn w:val="a1"/>
    <w:uiPriority w:val="99"/>
    <w:unhideWhenUsed/>
    <w:rsid w:val="006732B1"/>
    <w:pPr>
      <w:widowControl/>
      <w:ind w:left="720" w:hanging="360"/>
      <w:contextualSpacing/>
    </w:pPr>
    <w:rPr>
      <w:rFonts w:eastAsiaTheme="minorEastAsia"/>
    </w:rPr>
  </w:style>
  <w:style w:type="paragraph" w:styleId="36">
    <w:name w:val="List 3"/>
    <w:basedOn w:val="a1"/>
    <w:uiPriority w:val="99"/>
    <w:unhideWhenUsed/>
    <w:rsid w:val="006732B1"/>
    <w:pPr>
      <w:widowControl/>
      <w:ind w:left="1080" w:hanging="360"/>
      <w:contextualSpacing/>
    </w:pPr>
    <w:rPr>
      <w:rFonts w:eastAsiaTheme="minorEastAsia"/>
    </w:rPr>
  </w:style>
  <w:style w:type="paragraph" w:styleId="a">
    <w:name w:val="List Bullet"/>
    <w:basedOn w:val="a1"/>
    <w:uiPriority w:val="99"/>
    <w:unhideWhenUsed/>
    <w:rsid w:val="006732B1"/>
    <w:pPr>
      <w:widowControl/>
      <w:numPr>
        <w:numId w:val="17"/>
      </w:numPr>
      <w:contextualSpacing/>
    </w:pPr>
    <w:rPr>
      <w:rFonts w:eastAsiaTheme="minorEastAsia"/>
    </w:rPr>
  </w:style>
  <w:style w:type="paragraph" w:styleId="2">
    <w:name w:val="List Bullet 2"/>
    <w:basedOn w:val="a1"/>
    <w:uiPriority w:val="99"/>
    <w:unhideWhenUsed/>
    <w:rsid w:val="006732B1"/>
    <w:pPr>
      <w:widowControl/>
      <w:numPr>
        <w:numId w:val="18"/>
      </w:numPr>
      <w:contextualSpacing/>
    </w:pPr>
    <w:rPr>
      <w:rFonts w:eastAsiaTheme="minorEastAsia"/>
    </w:rPr>
  </w:style>
  <w:style w:type="paragraph" w:styleId="30">
    <w:name w:val="List Bullet 3"/>
    <w:basedOn w:val="a1"/>
    <w:uiPriority w:val="99"/>
    <w:unhideWhenUsed/>
    <w:rsid w:val="006732B1"/>
    <w:pPr>
      <w:widowControl/>
      <w:numPr>
        <w:numId w:val="19"/>
      </w:numPr>
      <w:contextualSpacing/>
    </w:pPr>
    <w:rPr>
      <w:rFonts w:eastAsiaTheme="minorEastAsia"/>
    </w:rPr>
  </w:style>
  <w:style w:type="paragraph" w:styleId="a0">
    <w:name w:val="List Number"/>
    <w:basedOn w:val="a1"/>
    <w:uiPriority w:val="99"/>
    <w:unhideWhenUsed/>
    <w:rsid w:val="006732B1"/>
    <w:pPr>
      <w:widowControl/>
      <w:numPr>
        <w:numId w:val="21"/>
      </w:numPr>
      <w:contextualSpacing/>
    </w:pPr>
    <w:rPr>
      <w:rFonts w:eastAsiaTheme="minorEastAsia"/>
    </w:rPr>
  </w:style>
  <w:style w:type="paragraph" w:styleId="20">
    <w:name w:val="List Number 2"/>
    <w:basedOn w:val="a1"/>
    <w:uiPriority w:val="99"/>
    <w:unhideWhenUsed/>
    <w:rsid w:val="006732B1"/>
    <w:pPr>
      <w:widowControl/>
      <w:numPr>
        <w:numId w:val="22"/>
      </w:numPr>
      <w:contextualSpacing/>
    </w:pPr>
    <w:rPr>
      <w:rFonts w:eastAsiaTheme="minorEastAsia"/>
    </w:rPr>
  </w:style>
  <w:style w:type="paragraph" w:styleId="3">
    <w:name w:val="List Number 3"/>
    <w:basedOn w:val="a1"/>
    <w:uiPriority w:val="99"/>
    <w:unhideWhenUsed/>
    <w:rsid w:val="006732B1"/>
    <w:pPr>
      <w:widowControl/>
      <w:numPr>
        <w:numId w:val="23"/>
      </w:numPr>
      <w:contextualSpacing/>
    </w:pPr>
    <w:rPr>
      <w:rFonts w:eastAsiaTheme="minorEastAsia"/>
    </w:rPr>
  </w:style>
  <w:style w:type="paragraph" w:styleId="afe">
    <w:name w:val="List Continue"/>
    <w:basedOn w:val="a1"/>
    <w:uiPriority w:val="99"/>
    <w:unhideWhenUsed/>
    <w:rsid w:val="006732B1"/>
    <w:pPr>
      <w:widowControl/>
      <w:spacing w:after="120"/>
      <w:ind w:left="360"/>
      <w:contextualSpacing/>
    </w:pPr>
    <w:rPr>
      <w:rFonts w:eastAsiaTheme="minorEastAsia"/>
    </w:rPr>
  </w:style>
  <w:style w:type="paragraph" w:styleId="27">
    <w:name w:val="List Continue 2"/>
    <w:basedOn w:val="a1"/>
    <w:uiPriority w:val="99"/>
    <w:unhideWhenUsed/>
    <w:rsid w:val="006732B1"/>
    <w:pPr>
      <w:widowControl/>
      <w:spacing w:after="120"/>
      <w:ind w:left="720"/>
      <w:contextualSpacing/>
    </w:pPr>
    <w:rPr>
      <w:rFonts w:eastAsiaTheme="minorEastAsia"/>
    </w:rPr>
  </w:style>
  <w:style w:type="paragraph" w:styleId="37">
    <w:name w:val="List Continue 3"/>
    <w:basedOn w:val="a1"/>
    <w:uiPriority w:val="99"/>
    <w:unhideWhenUsed/>
    <w:rsid w:val="006732B1"/>
    <w:pPr>
      <w:widowControl/>
      <w:spacing w:after="120"/>
      <w:ind w:left="1080"/>
      <w:contextualSpacing/>
    </w:pPr>
    <w:rPr>
      <w:rFonts w:eastAsiaTheme="minorEastAsia"/>
    </w:rPr>
  </w:style>
  <w:style w:type="paragraph" w:styleId="aff">
    <w:name w:val="macro"/>
    <w:link w:val="aff0"/>
    <w:uiPriority w:val="99"/>
    <w:unhideWhenUsed/>
    <w:rsid w:val="006732B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f0">
    <w:name w:val="Текст макроса Знак"/>
    <w:basedOn w:val="a2"/>
    <w:link w:val="aff"/>
    <w:uiPriority w:val="99"/>
    <w:rsid w:val="006732B1"/>
    <w:rPr>
      <w:rFonts w:ascii="Courier" w:eastAsiaTheme="minorEastAsia" w:hAnsi="Courier"/>
      <w:sz w:val="20"/>
      <w:szCs w:val="20"/>
      <w:lang w:val="en-US"/>
    </w:rPr>
  </w:style>
  <w:style w:type="paragraph" w:styleId="28">
    <w:name w:val="Quote"/>
    <w:basedOn w:val="a1"/>
    <w:next w:val="a1"/>
    <w:link w:val="29"/>
    <w:uiPriority w:val="29"/>
    <w:qFormat/>
    <w:rsid w:val="006732B1"/>
    <w:pPr>
      <w:widowControl/>
    </w:pPr>
    <w:rPr>
      <w:rFonts w:eastAsiaTheme="minorEastAsia"/>
      <w:i/>
      <w:iCs/>
      <w:color w:val="000000" w:themeColor="text1"/>
    </w:rPr>
  </w:style>
  <w:style w:type="character" w:customStyle="1" w:styleId="29">
    <w:name w:val="Цитата 2 Знак"/>
    <w:basedOn w:val="a2"/>
    <w:link w:val="28"/>
    <w:uiPriority w:val="29"/>
    <w:rsid w:val="006732B1"/>
    <w:rPr>
      <w:rFonts w:eastAsiaTheme="minorEastAsia"/>
      <w:i/>
      <w:iCs/>
      <w:color w:val="000000" w:themeColor="text1"/>
      <w:lang w:val="en-US"/>
    </w:rPr>
  </w:style>
  <w:style w:type="paragraph" w:styleId="aff1">
    <w:name w:val="caption"/>
    <w:basedOn w:val="a1"/>
    <w:next w:val="a1"/>
    <w:uiPriority w:val="35"/>
    <w:semiHidden/>
    <w:unhideWhenUsed/>
    <w:qFormat/>
    <w:rsid w:val="006732B1"/>
    <w:pPr>
      <w:widowControl/>
      <w:spacing w:line="240" w:lineRule="auto"/>
    </w:pPr>
    <w:rPr>
      <w:rFonts w:eastAsiaTheme="minorEastAsia"/>
      <w:b/>
      <w:bCs/>
      <w:color w:val="4472C4" w:themeColor="accent1"/>
      <w:sz w:val="18"/>
      <w:szCs w:val="18"/>
    </w:rPr>
  </w:style>
  <w:style w:type="character" w:styleId="aff2">
    <w:name w:val="Emphasis"/>
    <w:basedOn w:val="a2"/>
    <w:uiPriority w:val="20"/>
    <w:qFormat/>
    <w:rsid w:val="006732B1"/>
    <w:rPr>
      <w:i/>
      <w:iCs/>
    </w:rPr>
  </w:style>
  <w:style w:type="paragraph" w:styleId="aff3">
    <w:name w:val="Intense Quote"/>
    <w:basedOn w:val="a1"/>
    <w:next w:val="a1"/>
    <w:link w:val="aff4"/>
    <w:uiPriority w:val="30"/>
    <w:qFormat/>
    <w:rsid w:val="006732B1"/>
    <w:pPr>
      <w:widowControl/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472C4" w:themeColor="accent1"/>
    </w:rPr>
  </w:style>
  <w:style w:type="character" w:customStyle="1" w:styleId="aff4">
    <w:name w:val="Выделенная цитата Знак"/>
    <w:basedOn w:val="a2"/>
    <w:link w:val="aff3"/>
    <w:uiPriority w:val="30"/>
    <w:rsid w:val="006732B1"/>
    <w:rPr>
      <w:rFonts w:eastAsiaTheme="minorEastAsia"/>
      <w:b/>
      <w:bCs/>
      <w:i/>
      <w:iCs/>
      <w:color w:val="4472C4" w:themeColor="accent1"/>
      <w:lang w:val="en-US"/>
    </w:rPr>
  </w:style>
  <w:style w:type="character" w:styleId="aff5">
    <w:name w:val="Subtle Emphasis"/>
    <w:basedOn w:val="a2"/>
    <w:uiPriority w:val="19"/>
    <w:qFormat/>
    <w:rsid w:val="006732B1"/>
    <w:rPr>
      <w:i/>
      <w:iCs/>
      <w:color w:val="808080" w:themeColor="text1" w:themeTint="7F"/>
    </w:rPr>
  </w:style>
  <w:style w:type="character" w:styleId="aff6">
    <w:name w:val="Intense Emphasis"/>
    <w:basedOn w:val="a2"/>
    <w:uiPriority w:val="21"/>
    <w:qFormat/>
    <w:rsid w:val="006732B1"/>
    <w:rPr>
      <w:b/>
      <w:bCs/>
      <w:i/>
      <w:iCs/>
      <w:color w:val="4472C4" w:themeColor="accent1"/>
    </w:rPr>
  </w:style>
  <w:style w:type="character" w:styleId="aff7">
    <w:name w:val="Subtle Reference"/>
    <w:basedOn w:val="a2"/>
    <w:uiPriority w:val="31"/>
    <w:qFormat/>
    <w:rsid w:val="006732B1"/>
    <w:rPr>
      <w:smallCaps/>
      <w:color w:val="ED7D31" w:themeColor="accent2"/>
      <w:u w:val="single"/>
    </w:rPr>
  </w:style>
  <w:style w:type="character" w:styleId="aff8">
    <w:name w:val="Intense Reference"/>
    <w:basedOn w:val="a2"/>
    <w:uiPriority w:val="32"/>
    <w:qFormat/>
    <w:rsid w:val="006732B1"/>
    <w:rPr>
      <w:b/>
      <w:bCs/>
      <w:smallCaps/>
      <w:color w:val="ED7D31" w:themeColor="accent2"/>
      <w:spacing w:val="5"/>
      <w:u w:val="single"/>
    </w:rPr>
  </w:style>
  <w:style w:type="character" w:styleId="aff9">
    <w:name w:val="Book Title"/>
    <w:basedOn w:val="a2"/>
    <w:uiPriority w:val="33"/>
    <w:qFormat/>
    <w:rsid w:val="006732B1"/>
    <w:rPr>
      <w:b/>
      <w:bCs/>
      <w:smallCaps/>
      <w:spacing w:val="5"/>
    </w:rPr>
  </w:style>
  <w:style w:type="table" w:styleId="affa">
    <w:name w:val="Table Grid"/>
    <w:basedOn w:val="a3"/>
    <w:uiPriority w:val="59"/>
    <w:rsid w:val="006732B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Light Shading"/>
    <w:basedOn w:val="a3"/>
    <w:uiPriority w:val="60"/>
    <w:rsid w:val="006732B1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6732B1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one" w:sz="4" w:space="0" w:color="000000"/>
          <w:bottom w:val="single" w:sz="8" w:space="0" w:color="4472C4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one" w:sz="4" w:space="0" w:color="000000"/>
          <w:bottom w:val="single" w:sz="8" w:space="0" w:color="4472C4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6732B1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one" w:sz="4" w:space="0" w:color="000000"/>
          <w:bottom w:val="single" w:sz="8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one" w:sz="4" w:space="0" w:color="000000"/>
          <w:bottom w:val="single" w:sz="8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6732B1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6732B1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one" w:sz="4" w:space="0" w:color="000000"/>
          <w:bottom w:val="single" w:sz="8" w:space="0" w:color="FFC000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one" w:sz="4" w:space="0" w:color="000000"/>
          <w:bottom w:val="single" w:sz="8" w:space="0" w:color="FFC000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6732B1"/>
    <w:pPr>
      <w:spacing w:after="0" w:line="240" w:lineRule="auto"/>
    </w:pPr>
    <w:rPr>
      <w:rFonts w:eastAsiaTheme="minorEastAsia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one" w:sz="4" w:space="0" w:color="000000"/>
          <w:bottom w:val="single" w:sz="8" w:space="0" w:color="5B9BD5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one" w:sz="4" w:space="0" w:color="000000"/>
          <w:bottom w:val="single" w:sz="8" w:space="0" w:color="5B9BD5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6732B1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</w:style>
  <w:style w:type="table" w:styleId="affc">
    <w:name w:val="Light List"/>
    <w:basedOn w:val="a3"/>
    <w:uiPriority w:val="61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d">
    <w:name w:val="Light Grid"/>
    <w:basedOn w:val="a3"/>
    <w:uiPriority w:val="62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one" w:sz="4" w:space="0" w:color="000000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one" w:sz="4" w:space="0" w:color="000000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3"/>
    <w:uiPriority w:val="62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one" w:sz="4" w:space="0" w:color="000000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one" w:sz="4" w:space="0" w:color="000000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one" w:sz="4" w:space="0" w:color="000000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one" w:sz="4" w:space="0" w:color="000000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one" w:sz="4" w:space="0" w:color="000000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one" w:sz="4" w:space="0" w:color="000000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one" w:sz="4" w:space="0" w:color="000000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one" w:sz="4" w:space="0" w:color="000000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3"/>
    <w:uiPriority w:val="62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one" w:sz="4" w:space="0" w:color="000000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one" w:sz="4" w:space="0" w:color="000000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3">
    <w:name w:val="Medium Shading 1"/>
    <w:basedOn w:val="a3"/>
    <w:uiPriority w:val="63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one" w:sz="4" w:space="0" w:color="000000"/>
          <w:insideV w:val="none" w:sz="4" w:space="0" w:color="000000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one" w:sz="4" w:space="0" w:color="000000"/>
          <w:insideV w:val="none" w:sz="4" w:space="0" w:color="000000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one" w:sz="4" w:space="0" w:color="000000"/>
          <w:insideV w:val="none" w:sz="4" w:space="0" w:color="000000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a">
    <w:name w:val="Medium Shading 2"/>
    <w:basedOn w:val="a3"/>
    <w:uiPriority w:val="64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D7D31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A5A5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C000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4">
    <w:name w:val="Medium List 1"/>
    <w:basedOn w:val="a3"/>
    <w:uiPriority w:val="65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b">
    <w:name w:val="Medium List 2"/>
    <w:basedOn w:val="a3"/>
    <w:uiPriority w:val="66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472C4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472C4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472C4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ED7D31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ED7D31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A5A5A5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A5A5A5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FC000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FC000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FC000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5B9BD5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5B9BD5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5B9BD5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70AD47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70AD47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5">
    <w:name w:val="Medium Grid 1"/>
    <w:basedOn w:val="a3"/>
    <w:uiPriority w:val="67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3"/>
    <w:uiPriority w:val="67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3"/>
    <w:uiPriority w:val="67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c">
    <w:name w:val="Medium Grid 2"/>
    <w:basedOn w:val="a3"/>
    <w:uiPriority w:val="68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673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6732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e">
    <w:name w:val="Dark List"/>
    <w:basedOn w:val="a3"/>
    <w:uiPriority w:val="70"/>
    <w:rsid w:val="006732B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6732B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3"/>
    <w:uiPriority w:val="70"/>
    <w:rsid w:val="006732B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6732B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6732B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6732B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3"/>
    <w:uiPriority w:val="70"/>
    <w:rsid w:val="006732B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</w:style>
  <w:style w:type="table" w:styleId="afff">
    <w:name w:val="Colorful Shading"/>
    <w:basedOn w:val="a3"/>
    <w:uiPriority w:val="71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64378" w:themeColor="accent1" w:themeShade="99"/>
          <w:insideV w:val="none" w:sz="4" w:space="0" w:color="000000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9D470D" w:themeColor="accent2" w:themeShade="99"/>
          <w:insideV w:val="none" w:sz="4" w:space="0" w:color="000000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FC000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636363" w:themeColor="accent3" w:themeShade="99"/>
          <w:insideV w:val="none" w:sz="4" w:space="0" w:color="000000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997300" w:themeColor="accent4" w:themeShade="99"/>
          <w:insideV w:val="none" w:sz="4" w:space="0" w:color="000000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55D91" w:themeColor="accent5" w:themeShade="99"/>
          <w:insideV w:val="none" w:sz="4" w:space="0" w:color="000000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5B9BD5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3672A" w:themeColor="accent6" w:themeShade="99"/>
          <w:insideV w:val="none" w:sz="4" w:space="0" w:color="000000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0">
    <w:name w:val="Colorful List"/>
    <w:basedOn w:val="a3"/>
    <w:uiPriority w:val="72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3"/>
    <w:uiPriority w:val="72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3"/>
    <w:uiPriority w:val="72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1">
    <w:name w:val="Colorful Grid"/>
    <w:basedOn w:val="a3"/>
    <w:uiPriority w:val="73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3"/>
    <w:uiPriority w:val="73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3"/>
    <w:uiPriority w:val="73"/>
    <w:rsid w:val="006732B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af6">
    <w:name w:val="Без интервала Знак"/>
    <w:link w:val="af5"/>
    <w:uiPriority w:val="99"/>
    <w:rsid w:val="006732B1"/>
    <w:rPr>
      <w:rFonts w:eastAsiaTheme="minorEastAsia"/>
      <w:lang w:val="en-US"/>
    </w:rPr>
  </w:style>
  <w:style w:type="character" w:customStyle="1" w:styleId="apple-converted-space">
    <w:name w:val="apple-converted-space"/>
    <w:basedOn w:val="a2"/>
    <w:rsid w:val="006732B1"/>
  </w:style>
  <w:style w:type="character" w:customStyle="1" w:styleId="fff">
    <w:name w:val="fff"/>
    <w:basedOn w:val="a2"/>
    <w:rsid w:val="006732B1"/>
  </w:style>
  <w:style w:type="paragraph" w:styleId="afff2">
    <w:name w:val="Balloon Text"/>
    <w:basedOn w:val="a1"/>
    <w:link w:val="afff3"/>
    <w:uiPriority w:val="99"/>
    <w:semiHidden/>
    <w:unhideWhenUsed/>
    <w:rsid w:val="0067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6732B1"/>
    <w:rPr>
      <w:rFonts w:ascii="Segoe UI" w:hAnsi="Segoe UI" w:cs="Segoe UI"/>
      <w:sz w:val="18"/>
      <w:szCs w:val="18"/>
      <w:lang w:val="en-US"/>
    </w:rPr>
  </w:style>
  <w:style w:type="numbering" w:customStyle="1" w:styleId="16">
    <w:name w:val="Нет списка1"/>
    <w:next w:val="a4"/>
    <w:uiPriority w:val="99"/>
    <w:semiHidden/>
    <w:unhideWhenUsed/>
    <w:rsid w:val="00BC1A7D"/>
  </w:style>
  <w:style w:type="paragraph" w:styleId="afff4">
    <w:name w:val="Normal Indent"/>
    <w:basedOn w:val="a1"/>
    <w:uiPriority w:val="99"/>
    <w:unhideWhenUsed/>
    <w:rsid w:val="00BC1A7D"/>
    <w:pPr>
      <w:widowControl/>
      <w:ind w:left="720"/>
    </w:pPr>
    <w:rPr>
      <w:rFonts w:ascii="Calibri" w:eastAsia="Calibri" w:hAnsi="Calibri" w:cs="Times New Roman"/>
    </w:rPr>
  </w:style>
  <w:style w:type="table" w:customStyle="1" w:styleId="17">
    <w:name w:val="Сетка таблицы1"/>
    <w:basedOn w:val="a3"/>
    <w:next w:val="affa"/>
    <w:uiPriority w:val="59"/>
    <w:rsid w:val="00BC1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09/05" TargetMode="External"/><Relationship Id="rId21" Type="http://schemas.openxmlformats.org/officeDocument/2006/relationships/hyperlink" Target="https://lesson.edu.ru/09/06" TargetMode="External"/><Relationship Id="rId324" Type="http://schemas.openxmlformats.org/officeDocument/2006/relationships/hyperlink" Target="https://lesson.edu.ru/09/07" TargetMode="External"/><Relationship Id="rId531" Type="http://schemas.openxmlformats.org/officeDocument/2006/relationships/hyperlink" Target="https://lesson.edu.ru/09/09" TargetMode="External"/><Relationship Id="rId170" Type="http://schemas.openxmlformats.org/officeDocument/2006/relationships/hyperlink" Target="https://lesson.edu.ru/09/06" TargetMode="External"/><Relationship Id="rId268" Type="http://schemas.openxmlformats.org/officeDocument/2006/relationships/hyperlink" Target="https://lesson.edu.ru/09/06" TargetMode="External"/><Relationship Id="rId475" Type="http://schemas.openxmlformats.org/officeDocument/2006/relationships/hyperlink" Target="https://lesson.edu.ru/09/09" TargetMode="External"/><Relationship Id="rId32" Type="http://schemas.openxmlformats.org/officeDocument/2006/relationships/hyperlink" Target="https://lesson.edu.ru/09/07" TargetMode="External"/><Relationship Id="rId128" Type="http://schemas.openxmlformats.org/officeDocument/2006/relationships/hyperlink" Target="https://lesson.edu.ru/09/05" TargetMode="External"/><Relationship Id="rId335" Type="http://schemas.openxmlformats.org/officeDocument/2006/relationships/hyperlink" Target="https://lesson.edu.ru/09/07" TargetMode="External"/><Relationship Id="rId542" Type="http://schemas.openxmlformats.org/officeDocument/2006/relationships/hyperlink" Target="https://lesson.edu.ru/09/09" TargetMode="External"/><Relationship Id="rId181" Type="http://schemas.openxmlformats.org/officeDocument/2006/relationships/hyperlink" Target="https://lesson.edu.ru/09/06" TargetMode="External"/><Relationship Id="rId402" Type="http://schemas.openxmlformats.org/officeDocument/2006/relationships/hyperlink" Target="https://lesson.edu.ru/09/08" TargetMode="External"/><Relationship Id="rId279" Type="http://schemas.openxmlformats.org/officeDocument/2006/relationships/hyperlink" Target="https://lesson.edu.ru/09/07" TargetMode="External"/><Relationship Id="rId486" Type="http://schemas.openxmlformats.org/officeDocument/2006/relationships/hyperlink" Target="https://lesson.edu.ru/09/09" TargetMode="External"/><Relationship Id="rId43" Type="http://schemas.openxmlformats.org/officeDocument/2006/relationships/hyperlink" Target="https://lesson.edu.ru/09/08" TargetMode="External"/><Relationship Id="rId139" Type="http://schemas.openxmlformats.org/officeDocument/2006/relationships/hyperlink" Target="https://lesson.edu.ru/09/05" TargetMode="External"/><Relationship Id="rId346" Type="http://schemas.openxmlformats.org/officeDocument/2006/relationships/hyperlink" Target="https://lesson.edu.ru/09/07" TargetMode="External"/><Relationship Id="rId553" Type="http://schemas.openxmlformats.org/officeDocument/2006/relationships/hyperlink" Target="https://lesson.edu.ru/09/09" TargetMode="External"/><Relationship Id="rId192" Type="http://schemas.openxmlformats.org/officeDocument/2006/relationships/hyperlink" Target="https://lesson.edu.ru/09/06" TargetMode="External"/><Relationship Id="rId206" Type="http://schemas.openxmlformats.org/officeDocument/2006/relationships/hyperlink" Target="https://lesson.edu.ru/09/06" TargetMode="External"/><Relationship Id="rId413" Type="http://schemas.openxmlformats.org/officeDocument/2006/relationships/hyperlink" Target="https://lesson.edu.ru/09/08" TargetMode="External"/><Relationship Id="rId497" Type="http://schemas.openxmlformats.org/officeDocument/2006/relationships/hyperlink" Target="https://lesson.edu.ru/09/09" TargetMode="External"/><Relationship Id="rId357" Type="http://schemas.openxmlformats.org/officeDocument/2006/relationships/hyperlink" Target="https://lesson.edu.ru/09/07" TargetMode="External"/><Relationship Id="rId54" Type="http://schemas.openxmlformats.org/officeDocument/2006/relationships/hyperlink" Target="https://lesson.edu.ru/09/08" TargetMode="External"/><Relationship Id="rId217" Type="http://schemas.openxmlformats.org/officeDocument/2006/relationships/hyperlink" Target="https://lesson.edu.ru/09/06" TargetMode="External"/><Relationship Id="rId564" Type="http://schemas.openxmlformats.org/officeDocument/2006/relationships/hyperlink" Target="https://lesson.edu.ru/09/09" TargetMode="External"/><Relationship Id="rId424" Type="http://schemas.openxmlformats.org/officeDocument/2006/relationships/hyperlink" Target="https://lesson.edu.ru/09/08" TargetMode="External"/><Relationship Id="rId270" Type="http://schemas.openxmlformats.org/officeDocument/2006/relationships/hyperlink" Target="https://lesson.edu.ru/09/07" TargetMode="External"/><Relationship Id="rId65" Type="http://schemas.openxmlformats.org/officeDocument/2006/relationships/hyperlink" Target="https://lesson.edu.ru/09/09" TargetMode="External"/><Relationship Id="rId130" Type="http://schemas.openxmlformats.org/officeDocument/2006/relationships/hyperlink" Target="https://lesson.edu.ru/09/05" TargetMode="External"/><Relationship Id="rId368" Type="http://schemas.openxmlformats.org/officeDocument/2006/relationships/hyperlink" Target="https://lesson.edu.ru/09/07" TargetMode="External"/><Relationship Id="rId575" Type="http://schemas.openxmlformats.org/officeDocument/2006/relationships/hyperlink" Target="https://lesson.edu.ru/09/09" TargetMode="External"/><Relationship Id="rId228" Type="http://schemas.openxmlformats.org/officeDocument/2006/relationships/hyperlink" Target="https://lesson.edu.ru/09/06" TargetMode="External"/><Relationship Id="rId435" Type="http://schemas.openxmlformats.org/officeDocument/2006/relationships/hyperlink" Target="https://lesson.edu.ru/09/08" TargetMode="External"/><Relationship Id="rId281" Type="http://schemas.openxmlformats.org/officeDocument/2006/relationships/hyperlink" Target="https://lesson.edu.ru/09/07" TargetMode="External"/><Relationship Id="rId502" Type="http://schemas.openxmlformats.org/officeDocument/2006/relationships/hyperlink" Target="https://lesson.edu.ru/09/09" TargetMode="External"/><Relationship Id="rId34" Type="http://schemas.openxmlformats.org/officeDocument/2006/relationships/hyperlink" Target="https://lesson.edu.ru/09/07" TargetMode="External"/><Relationship Id="rId76" Type="http://schemas.openxmlformats.org/officeDocument/2006/relationships/hyperlink" Target="https://lesson.edu.ru/09/05" TargetMode="External"/><Relationship Id="rId141" Type="http://schemas.openxmlformats.org/officeDocument/2006/relationships/hyperlink" Target="https://lesson.edu.ru/09/05" TargetMode="External"/><Relationship Id="rId379" Type="http://schemas.openxmlformats.org/officeDocument/2006/relationships/hyperlink" Target="https://lesson.edu.ru/09/08" TargetMode="External"/><Relationship Id="rId544" Type="http://schemas.openxmlformats.org/officeDocument/2006/relationships/hyperlink" Target="https://lesson.edu.ru/09/09" TargetMode="External"/><Relationship Id="rId7" Type="http://schemas.openxmlformats.org/officeDocument/2006/relationships/header" Target="header1.xml"/><Relationship Id="rId183" Type="http://schemas.openxmlformats.org/officeDocument/2006/relationships/hyperlink" Target="https://lesson.edu.ru/09/06" TargetMode="External"/><Relationship Id="rId239" Type="http://schemas.openxmlformats.org/officeDocument/2006/relationships/hyperlink" Target="https://lesson.edu.ru/09/06" TargetMode="External"/><Relationship Id="rId390" Type="http://schemas.openxmlformats.org/officeDocument/2006/relationships/hyperlink" Target="https://lesson.edu.ru/09/08" TargetMode="External"/><Relationship Id="rId404" Type="http://schemas.openxmlformats.org/officeDocument/2006/relationships/hyperlink" Target="https://lesson.edu.ru/09/08" TargetMode="External"/><Relationship Id="rId446" Type="http://schemas.openxmlformats.org/officeDocument/2006/relationships/hyperlink" Target="https://lesson.edu.ru/09/08" TargetMode="External"/><Relationship Id="rId250" Type="http://schemas.openxmlformats.org/officeDocument/2006/relationships/hyperlink" Target="https://lesson.edu.ru/09/06" TargetMode="External"/><Relationship Id="rId292" Type="http://schemas.openxmlformats.org/officeDocument/2006/relationships/hyperlink" Target="https://lesson.edu.ru/09/07" TargetMode="External"/><Relationship Id="rId306" Type="http://schemas.openxmlformats.org/officeDocument/2006/relationships/hyperlink" Target="https://lesson.edu.ru/09/07" TargetMode="External"/><Relationship Id="rId488" Type="http://schemas.openxmlformats.org/officeDocument/2006/relationships/hyperlink" Target="https://lesson.edu.ru/09/09" TargetMode="External"/><Relationship Id="rId45" Type="http://schemas.openxmlformats.org/officeDocument/2006/relationships/hyperlink" Target="https://lesson.edu.ru/09/08" TargetMode="External"/><Relationship Id="rId87" Type="http://schemas.openxmlformats.org/officeDocument/2006/relationships/hyperlink" Target="https://lesson.edu.ru/09/05" TargetMode="External"/><Relationship Id="rId110" Type="http://schemas.openxmlformats.org/officeDocument/2006/relationships/hyperlink" Target="https://lesson.edu.ru/09/05" TargetMode="External"/><Relationship Id="rId348" Type="http://schemas.openxmlformats.org/officeDocument/2006/relationships/hyperlink" Target="https://lesson.edu.ru/09/07" TargetMode="External"/><Relationship Id="rId513" Type="http://schemas.openxmlformats.org/officeDocument/2006/relationships/hyperlink" Target="https://lesson.edu.ru/09/09" TargetMode="External"/><Relationship Id="rId555" Type="http://schemas.openxmlformats.org/officeDocument/2006/relationships/hyperlink" Target="https://lesson.edu.ru/09/09" TargetMode="External"/><Relationship Id="rId152" Type="http://schemas.openxmlformats.org/officeDocument/2006/relationships/hyperlink" Target="https://lesson.edu.ru/09/05" TargetMode="External"/><Relationship Id="rId194" Type="http://schemas.openxmlformats.org/officeDocument/2006/relationships/hyperlink" Target="https://lesson.edu.ru/09/06" TargetMode="External"/><Relationship Id="rId208" Type="http://schemas.openxmlformats.org/officeDocument/2006/relationships/hyperlink" Target="https://lesson.edu.ru/09/06" TargetMode="External"/><Relationship Id="rId415" Type="http://schemas.openxmlformats.org/officeDocument/2006/relationships/hyperlink" Target="https://lesson.edu.ru/09/08" TargetMode="External"/><Relationship Id="rId457" Type="http://schemas.openxmlformats.org/officeDocument/2006/relationships/hyperlink" Target="https://lesson.edu.ru/09/08" TargetMode="External"/><Relationship Id="rId261" Type="http://schemas.openxmlformats.org/officeDocument/2006/relationships/hyperlink" Target="https://lesson.edu.ru/09/06" TargetMode="External"/><Relationship Id="rId499" Type="http://schemas.openxmlformats.org/officeDocument/2006/relationships/hyperlink" Target="https://lesson.edu.ru/09/09" TargetMode="External"/><Relationship Id="rId14" Type="http://schemas.openxmlformats.org/officeDocument/2006/relationships/hyperlink" Target="https://lesson.edu.ru/09/05" TargetMode="External"/><Relationship Id="rId56" Type="http://schemas.openxmlformats.org/officeDocument/2006/relationships/hyperlink" Target="https://lesson.edu.ru/09/09" TargetMode="External"/><Relationship Id="rId317" Type="http://schemas.openxmlformats.org/officeDocument/2006/relationships/hyperlink" Target="https://lesson.edu.ru/09/07" TargetMode="External"/><Relationship Id="rId359" Type="http://schemas.openxmlformats.org/officeDocument/2006/relationships/hyperlink" Target="https://lesson.edu.ru/09/07" TargetMode="External"/><Relationship Id="rId524" Type="http://schemas.openxmlformats.org/officeDocument/2006/relationships/hyperlink" Target="https://lesson.edu.ru/09/09" TargetMode="External"/><Relationship Id="rId566" Type="http://schemas.openxmlformats.org/officeDocument/2006/relationships/hyperlink" Target="https://lesson.edu.ru/09/09" TargetMode="External"/><Relationship Id="rId98" Type="http://schemas.openxmlformats.org/officeDocument/2006/relationships/hyperlink" Target="https://lesson.edu.ru/09/05" TargetMode="External"/><Relationship Id="rId121" Type="http://schemas.openxmlformats.org/officeDocument/2006/relationships/hyperlink" Target="https://lesson.edu.ru/09/05" TargetMode="External"/><Relationship Id="rId163" Type="http://schemas.openxmlformats.org/officeDocument/2006/relationships/hyperlink" Target="https://lesson.edu.ru/09/05" TargetMode="External"/><Relationship Id="rId219" Type="http://schemas.openxmlformats.org/officeDocument/2006/relationships/hyperlink" Target="https://lesson.edu.ru/09/06" TargetMode="External"/><Relationship Id="rId370" Type="http://schemas.openxmlformats.org/officeDocument/2006/relationships/hyperlink" Target="https://lesson.edu.ru/09/07" TargetMode="External"/><Relationship Id="rId426" Type="http://schemas.openxmlformats.org/officeDocument/2006/relationships/hyperlink" Target="https://lesson.edu.ru/09/08" TargetMode="External"/><Relationship Id="rId230" Type="http://schemas.openxmlformats.org/officeDocument/2006/relationships/hyperlink" Target="https://lesson.edu.ru/09/06" TargetMode="External"/><Relationship Id="rId468" Type="http://schemas.openxmlformats.org/officeDocument/2006/relationships/hyperlink" Target="https://lesson.edu.ru/09/08" TargetMode="External"/><Relationship Id="rId25" Type="http://schemas.openxmlformats.org/officeDocument/2006/relationships/hyperlink" Target="https://lesson.edu.ru/09/06" TargetMode="External"/><Relationship Id="rId67" Type="http://schemas.openxmlformats.org/officeDocument/2006/relationships/hyperlink" Target="https://lesson.edu.ru/09/05" TargetMode="External"/><Relationship Id="rId272" Type="http://schemas.openxmlformats.org/officeDocument/2006/relationships/hyperlink" Target="https://lesson.edu.ru/09/07" TargetMode="External"/><Relationship Id="rId328" Type="http://schemas.openxmlformats.org/officeDocument/2006/relationships/hyperlink" Target="https://lesson.edu.ru/09/07" TargetMode="External"/><Relationship Id="rId535" Type="http://schemas.openxmlformats.org/officeDocument/2006/relationships/hyperlink" Target="https://lesson.edu.ru/09/09" TargetMode="External"/><Relationship Id="rId577" Type="http://schemas.openxmlformats.org/officeDocument/2006/relationships/theme" Target="theme/theme1.xml"/><Relationship Id="rId132" Type="http://schemas.openxmlformats.org/officeDocument/2006/relationships/hyperlink" Target="https://lesson.edu.ru/09/05" TargetMode="External"/><Relationship Id="rId174" Type="http://schemas.openxmlformats.org/officeDocument/2006/relationships/hyperlink" Target="https://lesson.edu.ru/09/06" TargetMode="External"/><Relationship Id="rId381" Type="http://schemas.openxmlformats.org/officeDocument/2006/relationships/hyperlink" Target="https://lesson.edu.ru/09/08" TargetMode="External"/><Relationship Id="rId241" Type="http://schemas.openxmlformats.org/officeDocument/2006/relationships/hyperlink" Target="https://lesson.edu.ru/09/06" TargetMode="External"/><Relationship Id="rId437" Type="http://schemas.openxmlformats.org/officeDocument/2006/relationships/hyperlink" Target="https://lesson.edu.ru/09/08" TargetMode="External"/><Relationship Id="rId479" Type="http://schemas.openxmlformats.org/officeDocument/2006/relationships/hyperlink" Target="https://lesson.edu.ru/09/09" TargetMode="External"/><Relationship Id="rId36" Type="http://schemas.openxmlformats.org/officeDocument/2006/relationships/hyperlink" Target="https://lesson.edu.ru/09/07" TargetMode="External"/><Relationship Id="rId283" Type="http://schemas.openxmlformats.org/officeDocument/2006/relationships/hyperlink" Target="https://lesson.edu.ru/09/07" TargetMode="External"/><Relationship Id="rId339" Type="http://schemas.openxmlformats.org/officeDocument/2006/relationships/hyperlink" Target="https://lesson.edu.ru/09/07" TargetMode="External"/><Relationship Id="rId490" Type="http://schemas.openxmlformats.org/officeDocument/2006/relationships/hyperlink" Target="https://lesson.edu.ru/09/09" TargetMode="External"/><Relationship Id="rId504" Type="http://schemas.openxmlformats.org/officeDocument/2006/relationships/hyperlink" Target="https://lesson.edu.ru/09/09" TargetMode="External"/><Relationship Id="rId546" Type="http://schemas.openxmlformats.org/officeDocument/2006/relationships/hyperlink" Target="https://lesson.edu.ru/09/09" TargetMode="External"/><Relationship Id="rId78" Type="http://schemas.openxmlformats.org/officeDocument/2006/relationships/hyperlink" Target="https://lesson.edu.ru/09/05" TargetMode="External"/><Relationship Id="rId101" Type="http://schemas.openxmlformats.org/officeDocument/2006/relationships/hyperlink" Target="https://lesson.edu.ru/09/05" TargetMode="External"/><Relationship Id="rId143" Type="http://schemas.openxmlformats.org/officeDocument/2006/relationships/hyperlink" Target="https://lesson.edu.ru/09/05" TargetMode="External"/><Relationship Id="rId185" Type="http://schemas.openxmlformats.org/officeDocument/2006/relationships/hyperlink" Target="https://lesson.edu.ru/09/06" TargetMode="External"/><Relationship Id="rId350" Type="http://schemas.openxmlformats.org/officeDocument/2006/relationships/hyperlink" Target="https://lesson.edu.ru/09/07" TargetMode="External"/><Relationship Id="rId406" Type="http://schemas.openxmlformats.org/officeDocument/2006/relationships/hyperlink" Target="https://lesson.edu.ru/09/08" TargetMode="External"/><Relationship Id="rId9" Type="http://schemas.openxmlformats.org/officeDocument/2006/relationships/hyperlink" Target="https://lesson.edu.ru/09/05" TargetMode="External"/><Relationship Id="rId210" Type="http://schemas.openxmlformats.org/officeDocument/2006/relationships/hyperlink" Target="https://lesson.edu.ru/09/06" TargetMode="External"/><Relationship Id="rId392" Type="http://schemas.openxmlformats.org/officeDocument/2006/relationships/hyperlink" Target="https://lesson.edu.ru/09/08" TargetMode="External"/><Relationship Id="rId448" Type="http://schemas.openxmlformats.org/officeDocument/2006/relationships/hyperlink" Target="https://lesson.edu.ru/09/08" TargetMode="External"/><Relationship Id="rId252" Type="http://schemas.openxmlformats.org/officeDocument/2006/relationships/hyperlink" Target="https://lesson.edu.ru/09/06" TargetMode="External"/><Relationship Id="rId294" Type="http://schemas.openxmlformats.org/officeDocument/2006/relationships/hyperlink" Target="https://lesson.edu.ru/09/07" TargetMode="External"/><Relationship Id="rId308" Type="http://schemas.openxmlformats.org/officeDocument/2006/relationships/hyperlink" Target="https://lesson.edu.ru/09/07" TargetMode="External"/><Relationship Id="rId515" Type="http://schemas.openxmlformats.org/officeDocument/2006/relationships/hyperlink" Target="https://lesson.edu.ru/09/09" TargetMode="External"/><Relationship Id="rId47" Type="http://schemas.openxmlformats.org/officeDocument/2006/relationships/hyperlink" Target="https://lesson.edu.ru/09/08" TargetMode="External"/><Relationship Id="rId89" Type="http://schemas.openxmlformats.org/officeDocument/2006/relationships/hyperlink" Target="https://lesson.edu.ru/09/05" TargetMode="External"/><Relationship Id="rId112" Type="http://schemas.openxmlformats.org/officeDocument/2006/relationships/hyperlink" Target="https://lesson.edu.ru/09/05" TargetMode="External"/><Relationship Id="rId154" Type="http://schemas.openxmlformats.org/officeDocument/2006/relationships/hyperlink" Target="https://lesson.edu.ru/09/05" TargetMode="External"/><Relationship Id="rId361" Type="http://schemas.openxmlformats.org/officeDocument/2006/relationships/hyperlink" Target="https://lesson.edu.ru/09/07" TargetMode="External"/><Relationship Id="rId557" Type="http://schemas.openxmlformats.org/officeDocument/2006/relationships/hyperlink" Target="https://lesson.edu.ru/09/09" TargetMode="External"/><Relationship Id="rId196" Type="http://schemas.openxmlformats.org/officeDocument/2006/relationships/hyperlink" Target="https://lesson.edu.ru/09/06" TargetMode="External"/><Relationship Id="rId417" Type="http://schemas.openxmlformats.org/officeDocument/2006/relationships/hyperlink" Target="https://lesson.edu.ru/09/08" TargetMode="External"/><Relationship Id="rId459" Type="http://schemas.openxmlformats.org/officeDocument/2006/relationships/hyperlink" Target="https://lesson.edu.ru/09/08" TargetMode="External"/><Relationship Id="rId16" Type="http://schemas.openxmlformats.org/officeDocument/2006/relationships/hyperlink" Target="https://lesson.edu.ru/09/05" TargetMode="External"/><Relationship Id="rId221" Type="http://schemas.openxmlformats.org/officeDocument/2006/relationships/hyperlink" Target="https://lesson.edu.ru/09/06" TargetMode="External"/><Relationship Id="rId263" Type="http://schemas.openxmlformats.org/officeDocument/2006/relationships/hyperlink" Target="https://lesson.edu.ru/09/06" TargetMode="External"/><Relationship Id="rId319" Type="http://schemas.openxmlformats.org/officeDocument/2006/relationships/hyperlink" Target="https://lesson.edu.ru/09/07" TargetMode="External"/><Relationship Id="rId470" Type="http://schemas.openxmlformats.org/officeDocument/2006/relationships/hyperlink" Target="https://lesson.edu.ru/09/08" TargetMode="External"/><Relationship Id="rId526" Type="http://schemas.openxmlformats.org/officeDocument/2006/relationships/hyperlink" Target="https://lesson.edu.ru/09/09" TargetMode="External"/><Relationship Id="rId58" Type="http://schemas.openxmlformats.org/officeDocument/2006/relationships/hyperlink" Target="https://lesson.edu.ru/09/09" TargetMode="External"/><Relationship Id="rId123" Type="http://schemas.openxmlformats.org/officeDocument/2006/relationships/hyperlink" Target="https://lesson.edu.ru/09/05" TargetMode="External"/><Relationship Id="rId330" Type="http://schemas.openxmlformats.org/officeDocument/2006/relationships/hyperlink" Target="https://lesson.edu.ru/09/07" TargetMode="External"/><Relationship Id="rId568" Type="http://schemas.openxmlformats.org/officeDocument/2006/relationships/hyperlink" Target="https://lesson.edu.ru/09/09" TargetMode="External"/><Relationship Id="rId165" Type="http://schemas.openxmlformats.org/officeDocument/2006/relationships/hyperlink" Target="https://lesson.edu.ru/09/05" TargetMode="External"/><Relationship Id="rId372" Type="http://schemas.openxmlformats.org/officeDocument/2006/relationships/hyperlink" Target="https://lesson.edu.ru/09/08" TargetMode="External"/><Relationship Id="rId428" Type="http://schemas.openxmlformats.org/officeDocument/2006/relationships/hyperlink" Target="https://lesson.edu.ru/09/08" TargetMode="External"/><Relationship Id="rId232" Type="http://schemas.openxmlformats.org/officeDocument/2006/relationships/hyperlink" Target="https://lesson.edu.ru/09/06" TargetMode="External"/><Relationship Id="rId274" Type="http://schemas.openxmlformats.org/officeDocument/2006/relationships/hyperlink" Target="https://lesson.edu.ru/09/07" TargetMode="External"/><Relationship Id="rId481" Type="http://schemas.openxmlformats.org/officeDocument/2006/relationships/hyperlink" Target="https://lesson.edu.ru/09/09" TargetMode="External"/><Relationship Id="rId27" Type="http://schemas.openxmlformats.org/officeDocument/2006/relationships/hyperlink" Target="https://lesson.edu.ru/09/06" TargetMode="External"/><Relationship Id="rId69" Type="http://schemas.openxmlformats.org/officeDocument/2006/relationships/hyperlink" Target="https://lesson.edu.ru/09/05" TargetMode="External"/><Relationship Id="rId134" Type="http://schemas.openxmlformats.org/officeDocument/2006/relationships/hyperlink" Target="https://lesson.edu.ru/09/05" TargetMode="External"/><Relationship Id="rId537" Type="http://schemas.openxmlformats.org/officeDocument/2006/relationships/hyperlink" Target="https://lesson.edu.ru/09/09" TargetMode="External"/><Relationship Id="rId80" Type="http://schemas.openxmlformats.org/officeDocument/2006/relationships/hyperlink" Target="https://lesson.edu.ru/09/05" TargetMode="External"/><Relationship Id="rId176" Type="http://schemas.openxmlformats.org/officeDocument/2006/relationships/hyperlink" Target="https://lesson.edu.ru/09/06" TargetMode="External"/><Relationship Id="rId341" Type="http://schemas.openxmlformats.org/officeDocument/2006/relationships/hyperlink" Target="https://lesson.edu.ru/09/07" TargetMode="External"/><Relationship Id="rId383" Type="http://schemas.openxmlformats.org/officeDocument/2006/relationships/hyperlink" Target="https://lesson.edu.ru/09/08" TargetMode="External"/><Relationship Id="rId439" Type="http://schemas.openxmlformats.org/officeDocument/2006/relationships/hyperlink" Target="https://lesson.edu.ru/09/08" TargetMode="External"/><Relationship Id="rId201" Type="http://schemas.openxmlformats.org/officeDocument/2006/relationships/hyperlink" Target="https://lesson.edu.ru/09/06" TargetMode="External"/><Relationship Id="rId243" Type="http://schemas.openxmlformats.org/officeDocument/2006/relationships/hyperlink" Target="https://lesson.edu.ru/09/06" TargetMode="External"/><Relationship Id="rId285" Type="http://schemas.openxmlformats.org/officeDocument/2006/relationships/hyperlink" Target="https://lesson.edu.ru/09/07" TargetMode="External"/><Relationship Id="rId450" Type="http://schemas.openxmlformats.org/officeDocument/2006/relationships/hyperlink" Target="https://lesson.edu.ru/09/08" TargetMode="External"/><Relationship Id="rId506" Type="http://schemas.openxmlformats.org/officeDocument/2006/relationships/hyperlink" Target="https://lesson.edu.ru/09/09" TargetMode="External"/><Relationship Id="rId38" Type="http://schemas.openxmlformats.org/officeDocument/2006/relationships/hyperlink" Target="https://lesson.edu.ru/09/07" TargetMode="External"/><Relationship Id="rId103" Type="http://schemas.openxmlformats.org/officeDocument/2006/relationships/hyperlink" Target="https://lesson.edu.ru/09/05" TargetMode="External"/><Relationship Id="rId310" Type="http://schemas.openxmlformats.org/officeDocument/2006/relationships/hyperlink" Target="https://lesson.edu.ru/09/07" TargetMode="External"/><Relationship Id="rId492" Type="http://schemas.openxmlformats.org/officeDocument/2006/relationships/hyperlink" Target="https://lesson.edu.ru/09/09" TargetMode="External"/><Relationship Id="rId548" Type="http://schemas.openxmlformats.org/officeDocument/2006/relationships/hyperlink" Target="https://lesson.edu.ru/09/09" TargetMode="External"/><Relationship Id="rId91" Type="http://schemas.openxmlformats.org/officeDocument/2006/relationships/hyperlink" Target="https://lesson.edu.ru/09/05" TargetMode="External"/><Relationship Id="rId145" Type="http://schemas.openxmlformats.org/officeDocument/2006/relationships/hyperlink" Target="https://lesson.edu.ru/09/05" TargetMode="External"/><Relationship Id="rId187" Type="http://schemas.openxmlformats.org/officeDocument/2006/relationships/hyperlink" Target="https://lesson.edu.ru/09/06" TargetMode="External"/><Relationship Id="rId352" Type="http://schemas.openxmlformats.org/officeDocument/2006/relationships/hyperlink" Target="https://lesson.edu.ru/09/07" TargetMode="External"/><Relationship Id="rId394" Type="http://schemas.openxmlformats.org/officeDocument/2006/relationships/hyperlink" Target="https://lesson.edu.ru/09/08" TargetMode="External"/><Relationship Id="rId408" Type="http://schemas.openxmlformats.org/officeDocument/2006/relationships/hyperlink" Target="https://lesson.edu.ru/09/08" TargetMode="External"/><Relationship Id="rId212" Type="http://schemas.openxmlformats.org/officeDocument/2006/relationships/hyperlink" Target="https://lesson.edu.ru/09/06" TargetMode="External"/><Relationship Id="rId254" Type="http://schemas.openxmlformats.org/officeDocument/2006/relationships/hyperlink" Target="https://lesson.edu.ru/09/06" TargetMode="External"/><Relationship Id="rId49" Type="http://schemas.openxmlformats.org/officeDocument/2006/relationships/hyperlink" Target="https://lesson.edu.ru/09/08" TargetMode="External"/><Relationship Id="rId114" Type="http://schemas.openxmlformats.org/officeDocument/2006/relationships/hyperlink" Target="https://lesson.edu.ru/09/05" TargetMode="External"/><Relationship Id="rId296" Type="http://schemas.openxmlformats.org/officeDocument/2006/relationships/hyperlink" Target="https://lesson.edu.ru/09/07" TargetMode="External"/><Relationship Id="rId461" Type="http://schemas.openxmlformats.org/officeDocument/2006/relationships/hyperlink" Target="https://lesson.edu.ru/09/08" TargetMode="External"/><Relationship Id="rId517" Type="http://schemas.openxmlformats.org/officeDocument/2006/relationships/hyperlink" Target="https://lesson.edu.ru/09/09" TargetMode="External"/><Relationship Id="rId559" Type="http://schemas.openxmlformats.org/officeDocument/2006/relationships/hyperlink" Target="https://lesson.edu.ru/09/09" TargetMode="External"/><Relationship Id="rId60" Type="http://schemas.openxmlformats.org/officeDocument/2006/relationships/hyperlink" Target="https://lesson.edu.ru/09/09" TargetMode="External"/><Relationship Id="rId156" Type="http://schemas.openxmlformats.org/officeDocument/2006/relationships/hyperlink" Target="https://lesson.edu.ru/09/05" TargetMode="External"/><Relationship Id="rId198" Type="http://schemas.openxmlformats.org/officeDocument/2006/relationships/hyperlink" Target="https://lesson.edu.ru/09/06" TargetMode="External"/><Relationship Id="rId321" Type="http://schemas.openxmlformats.org/officeDocument/2006/relationships/hyperlink" Target="https://lesson.edu.ru/09/07" TargetMode="External"/><Relationship Id="rId363" Type="http://schemas.openxmlformats.org/officeDocument/2006/relationships/hyperlink" Target="https://lesson.edu.ru/09/07" TargetMode="External"/><Relationship Id="rId419" Type="http://schemas.openxmlformats.org/officeDocument/2006/relationships/hyperlink" Target="https://lesson.edu.ru/09/08" TargetMode="External"/><Relationship Id="rId570" Type="http://schemas.openxmlformats.org/officeDocument/2006/relationships/hyperlink" Target="https://lesson.edu.ru/09/09" TargetMode="External"/><Relationship Id="rId223" Type="http://schemas.openxmlformats.org/officeDocument/2006/relationships/hyperlink" Target="https://lesson.edu.ru/09/06" TargetMode="External"/><Relationship Id="rId430" Type="http://schemas.openxmlformats.org/officeDocument/2006/relationships/hyperlink" Target="https://lesson.edu.ru/09/08" TargetMode="External"/><Relationship Id="rId18" Type="http://schemas.openxmlformats.org/officeDocument/2006/relationships/hyperlink" Target="https://lesson.edu.ru/09/05" TargetMode="External"/><Relationship Id="rId265" Type="http://schemas.openxmlformats.org/officeDocument/2006/relationships/hyperlink" Target="https://lesson.edu.ru/09/06" TargetMode="External"/><Relationship Id="rId472" Type="http://schemas.openxmlformats.org/officeDocument/2006/relationships/hyperlink" Target="https://lesson.edu.ru/09/08" TargetMode="External"/><Relationship Id="rId528" Type="http://schemas.openxmlformats.org/officeDocument/2006/relationships/hyperlink" Target="https://lesson.edu.ru/09/09" TargetMode="External"/><Relationship Id="rId125" Type="http://schemas.openxmlformats.org/officeDocument/2006/relationships/hyperlink" Target="https://lesson.edu.ru/09/05" TargetMode="External"/><Relationship Id="rId167" Type="http://schemas.openxmlformats.org/officeDocument/2006/relationships/hyperlink" Target="https://lesson.edu.ru/09/05" TargetMode="External"/><Relationship Id="rId332" Type="http://schemas.openxmlformats.org/officeDocument/2006/relationships/hyperlink" Target="https://lesson.edu.ru/09/07" TargetMode="External"/><Relationship Id="rId374" Type="http://schemas.openxmlformats.org/officeDocument/2006/relationships/hyperlink" Target="https://lesson.edu.ru/09/08" TargetMode="External"/><Relationship Id="rId71" Type="http://schemas.openxmlformats.org/officeDocument/2006/relationships/hyperlink" Target="https://lesson.edu.ru/09/05" TargetMode="External"/><Relationship Id="rId234" Type="http://schemas.openxmlformats.org/officeDocument/2006/relationships/hyperlink" Target="https://lesson.edu.ru/09/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09/06" TargetMode="External"/><Relationship Id="rId276" Type="http://schemas.openxmlformats.org/officeDocument/2006/relationships/hyperlink" Target="https://lesson.edu.ru/09/07" TargetMode="External"/><Relationship Id="rId441" Type="http://schemas.openxmlformats.org/officeDocument/2006/relationships/hyperlink" Target="https://lesson.edu.ru/09/08" TargetMode="External"/><Relationship Id="rId483" Type="http://schemas.openxmlformats.org/officeDocument/2006/relationships/hyperlink" Target="https://lesson.edu.ru/09/09" TargetMode="External"/><Relationship Id="rId539" Type="http://schemas.openxmlformats.org/officeDocument/2006/relationships/hyperlink" Target="https://lesson.edu.ru/09/09" TargetMode="External"/><Relationship Id="rId40" Type="http://schemas.openxmlformats.org/officeDocument/2006/relationships/hyperlink" Target="https://lesson.edu.ru/09/07" TargetMode="External"/><Relationship Id="rId136" Type="http://schemas.openxmlformats.org/officeDocument/2006/relationships/hyperlink" Target="https://lesson.edu.ru/09/05" TargetMode="External"/><Relationship Id="rId178" Type="http://schemas.openxmlformats.org/officeDocument/2006/relationships/hyperlink" Target="https://lesson.edu.ru/09/06" TargetMode="External"/><Relationship Id="rId301" Type="http://schemas.openxmlformats.org/officeDocument/2006/relationships/hyperlink" Target="https://lesson.edu.ru/09/07" TargetMode="External"/><Relationship Id="rId343" Type="http://schemas.openxmlformats.org/officeDocument/2006/relationships/hyperlink" Target="https://lesson.edu.ru/09/07" TargetMode="External"/><Relationship Id="rId550" Type="http://schemas.openxmlformats.org/officeDocument/2006/relationships/hyperlink" Target="https://lesson.edu.ru/09/09" TargetMode="External"/><Relationship Id="rId82" Type="http://schemas.openxmlformats.org/officeDocument/2006/relationships/hyperlink" Target="https://lesson.edu.ru/09/05" TargetMode="External"/><Relationship Id="rId203" Type="http://schemas.openxmlformats.org/officeDocument/2006/relationships/hyperlink" Target="https://lesson.edu.ru/09/06" TargetMode="External"/><Relationship Id="rId385" Type="http://schemas.openxmlformats.org/officeDocument/2006/relationships/hyperlink" Target="https://lesson.edu.ru/09/08" TargetMode="External"/><Relationship Id="rId245" Type="http://schemas.openxmlformats.org/officeDocument/2006/relationships/hyperlink" Target="https://lesson.edu.ru/09/06" TargetMode="External"/><Relationship Id="rId287" Type="http://schemas.openxmlformats.org/officeDocument/2006/relationships/hyperlink" Target="https://lesson.edu.ru/09/07" TargetMode="External"/><Relationship Id="rId410" Type="http://schemas.openxmlformats.org/officeDocument/2006/relationships/hyperlink" Target="https://lesson.edu.ru/09/08" TargetMode="External"/><Relationship Id="rId452" Type="http://schemas.openxmlformats.org/officeDocument/2006/relationships/hyperlink" Target="https://lesson.edu.ru/09/08" TargetMode="External"/><Relationship Id="rId494" Type="http://schemas.openxmlformats.org/officeDocument/2006/relationships/hyperlink" Target="https://lesson.edu.ru/09/09" TargetMode="External"/><Relationship Id="rId508" Type="http://schemas.openxmlformats.org/officeDocument/2006/relationships/hyperlink" Target="https://lesson.edu.ru/09/09" TargetMode="External"/><Relationship Id="rId105" Type="http://schemas.openxmlformats.org/officeDocument/2006/relationships/hyperlink" Target="https://lesson.edu.ru/09/05" TargetMode="External"/><Relationship Id="rId147" Type="http://schemas.openxmlformats.org/officeDocument/2006/relationships/hyperlink" Target="https://lesson.edu.ru/09/05" TargetMode="External"/><Relationship Id="rId312" Type="http://schemas.openxmlformats.org/officeDocument/2006/relationships/hyperlink" Target="https://lesson.edu.ru/09/07" TargetMode="External"/><Relationship Id="rId354" Type="http://schemas.openxmlformats.org/officeDocument/2006/relationships/hyperlink" Target="https://lesson.edu.ru/09/07" TargetMode="External"/><Relationship Id="rId51" Type="http://schemas.openxmlformats.org/officeDocument/2006/relationships/hyperlink" Target="https://lesson.edu.ru/09/08" TargetMode="External"/><Relationship Id="rId93" Type="http://schemas.openxmlformats.org/officeDocument/2006/relationships/hyperlink" Target="https://lesson.edu.ru/09/05" TargetMode="External"/><Relationship Id="rId189" Type="http://schemas.openxmlformats.org/officeDocument/2006/relationships/hyperlink" Target="https://lesson.edu.ru/09/06" TargetMode="External"/><Relationship Id="rId396" Type="http://schemas.openxmlformats.org/officeDocument/2006/relationships/hyperlink" Target="https://lesson.edu.ru/09/08" TargetMode="External"/><Relationship Id="rId561" Type="http://schemas.openxmlformats.org/officeDocument/2006/relationships/hyperlink" Target="https://lesson.edu.ru/09/09" TargetMode="External"/><Relationship Id="rId214" Type="http://schemas.openxmlformats.org/officeDocument/2006/relationships/hyperlink" Target="https://lesson.edu.ru/09/06" TargetMode="External"/><Relationship Id="rId256" Type="http://schemas.openxmlformats.org/officeDocument/2006/relationships/hyperlink" Target="https://lesson.edu.ru/09/06" TargetMode="External"/><Relationship Id="rId298" Type="http://schemas.openxmlformats.org/officeDocument/2006/relationships/hyperlink" Target="https://lesson.edu.ru/09/07" TargetMode="External"/><Relationship Id="rId421" Type="http://schemas.openxmlformats.org/officeDocument/2006/relationships/hyperlink" Target="https://lesson.edu.ru/09/08" TargetMode="External"/><Relationship Id="rId463" Type="http://schemas.openxmlformats.org/officeDocument/2006/relationships/hyperlink" Target="https://lesson.edu.ru/09/08" TargetMode="External"/><Relationship Id="rId519" Type="http://schemas.openxmlformats.org/officeDocument/2006/relationships/hyperlink" Target="https://lesson.edu.ru/09/09" TargetMode="External"/><Relationship Id="rId116" Type="http://schemas.openxmlformats.org/officeDocument/2006/relationships/hyperlink" Target="https://lesson.edu.ru/09/05" TargetMode="External"/><Relationship Id="rId158" Type="http://schemas.openxmlformats.org/officeDocument/2006/relationships/hyperlink" Target="https://lesson.edu.ru/09/05" TargetMode="External"/><Relationship Id="rId323" Type="http://schemas.openxmlformats.org/officeDocument/2006/relationships/hyperlink" Target="https://lesson.edu.ru/09/07" TargetMode="External"/><Relationship Id="rId530" Type="http://schemas.openxmlformats.org/officeDocument/2006/relationships/hyperlink" Target="https://lesson.edu.ru/09/09" TargetMode="External"/><Relationship Id="rId20" Type="http://schemas.openxmlformats.org/officeDocument/2006/relationships/hyperlink" Target="https://lesson.edu.ru/09/06" TargetMode="External"/><Relationship Id="rId62" Type="http://schemas.openxmlformats.org/officeDocument/2006/relationships/hyperlink" Target="https://lesson.edu.ru/09/09" TargetMode="External"/><Relationship Id="rId365" Type="http://schemas.openxmlformats.org/officeDocument/2006/relationships/hyperlink" Target="https://lesson.edu.ru/09/07" TargetMode="External"/><Relationship Id="rId572" Type="http://schemas.openxmlformats.org/officeDocument/2006/relationships/hyperlink" Target="https://lesson.edu.ru/09/09" TargetMode="External"/><Relationship Id="rId225" Type="http://schemas.openxmlformats.org/officeDocument/2006/relationships/hyperlink" Target="https://lesson.edu.ru/09/06" TargetMode="External"/><Relationship Id="rId267" Type="http://schemas.openxmlformats.org/officeDocument/2006/relationships/hyperlink" Target="https://lesson.edu.ru/09/06" TargetMode="External"/><Relationship Id="rId432" Type="http://schemas.openxmlformats.org/officeDocument/2006/relationships/hyperlink" Target="https://lesson.edu.ru/09/08" TargetMode="External"/><Relationship Id="rId474" Type="http://schemas.openxmlformats.org/officeDocument/2006/relationships/hyperlink" Target="https://lesson.edu.ru/09/09" TargetMode="External"/><Relationship Id="rId127" Type="http://schemas.openxmlformats.org/officeDocument/2006/relationships/hyperlink" Target="https://lesson.edu.ru/09/05" TargetMode="External"/><Relationship Id="rId31" Type="http://schemas.openxmlformats.org/officeDocument/2006/relationships/hyperlink" Target="https://lesson.edu.ru/09/07" TargetMode="External"/><Relationship Id="rId73" Type="http://schemas.openxmlformats.org/officeDocument/2006/relationships/hyperlink" Target="https://lesson.edu.ru/09/05" TargetMode="External"/><Relationship Id="rId169" Type="http://schemas.openxmlformats.org/officeDocument/2006/relationships/hyperlink" Target="https://lesson.edu.ru/09/06" TargetMode="External"/><Relationship Id="rId334" Type="http://schemas.openxmlformats.org/officeDocument/2006/relationships/hyperlink" Target="https://lesson.edu.ru/09/07" TargetMode="External"/><Relationship Id="rId376" Type="http://schemas.openxmlformats.org/officeDocument/2006/relationships/hyperlink" Target="https://lesson.edu.ru/09/08" TargetMode="External"/><Relationship Id="rId541" Type="http://schemas.openxmlformats.org/officeDocument/2006/relationships/hyperlink" Target="https://lesson.edu.ru/09/0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esson.edu.ru/09/06" TargetMode="External"/><Relationship Id="rId236" Type="http://schemas.openxmlformats.org/officeDocument/2006/relationships/hyperlink" Target="https://lesson.edu.ru/09/06" TargetMode="External"/><Relationship Id="rId278" Type="http://schemas.openxmlformats.org/officeDocument/2006/relationships/hyperlink" Target="https://lesson.edu.ru/09/07" TargetMode="External"/><Relationship Id="rId401" Type="http://schemas.openxmlformats.org/officeDocument/2006/relationships/hyperlink" Target="https://lesson.edu.ru/09/08" TargetMode="External"/><Relationship Id="rId443" Type="http://schemas.openxmlformats.org/officeDocument/2006/relationships/hyperlink" Target="https://lesson.edu.ru/09/08" TargetMode="External"/><Relationship Id="rId303" Type="http://schemas.openxmlformats.org/officeDocument/2006/relationships/hyperlink" Target="https://lesson.edu.ru/09/07" TargetMode="External"/><Relationship Id="rId485" Type="http://schemas.openxmlformats.org/officeDocument/2006/relationships/hyperlink" Target="https://lesson.edu.ru/09/09" TargetMode="External"/><Relationship Id="rId42" Type="http://schemas.openxmlformats.org/officeDocument/2006/relationships/hyperlink" Target="https://lesson.edu.ru/09/07" TargetMode="External"/><Relationship Id="rId84" Type="http://schemas.openxmlformats.org/officeDocument/2006/relationships/hyperlink" Target="https://lesson.edu.ru/09/05" TargetMode="External"/><Relationship Id="rId138" Type="http://schemas.openxmlformats.org/officeDocument/2006/relationships/hyperlink" Target="https://lesson.edu.ru/09/05" TargetMode="External"/><Relationship Id="rId345" Type="http://schemas.openxmlformats.org/officeDocument/2006/relationships/hyperlink" Target="https://lesson.edu.ru/09/07" TargetMode="External"/><Relationship Id="rId387" Type="http://schemas.openxmlformats.org/officeDocument/2006/relationships/hyperlink" Target="https://lesson.edu.ru/09/08" TargetMode="External"/><Relationship Id="rId510" Type="http://schemas.openxmlformats.org/officeDocument/2006/relationships/hyperlink" Target="https://lesson.edu.ru/09/09" TargetMode="External"/><Relationship Id="rId552" Type="http://schemas.openxmlformats.org/officeDocument/2006/relationships/hyperlink" Target="https://lesson.edu.ru/09/09" TargetMode="External"/><Relationship Id="rId191" Type="http://schemas.openxmlformats.org/officeDocument/2006/relationships/hyperlink" Target="https://lesson.edu.ru/09/06" TargetMode="External"/><Relationship Id="rId205" Type="http://schemas.openxmlformats.org/officeDocument/2006/relationships/hyperlink" Target="https://lesson.edu.ru/09/06" TargetMode="External"/><Relationship Id="rId247" Type="http://schemas.openxmlformats.org/officeDocument/2006/relationships/hyperlink" Target="https://lesson.edu.ru/09/06" TargetMode="External"/><Relationship Id="rId412" Type="http://schemas.openxmlformats.org/officeDocument/2006/relationships/hyperlink" Target="https://lesson.edu.ru/09/08" TargetMode="External"/><Relationship Id="rId107" Type="http://schemas.openxmlformats.org/officeDocument/2006/relationships/hyperlink" Target="https://lesson.edu.ru/09/05" TargetMode="External"/><Relationship Id="rId289" Type="http://schemas.openxmlformats.org/officeDocument/2006/relationships/hyperlink" Target="https://lesson.edu.ru/09/07" TargetMode="External"/><Relationship Id="rId454" Type="http://schemas.openxmlformats.org/officeDocument/2006/relationships/hyperlink" Target="https://lesson.edu.ru/09/08" TargetMode="External"/><Relationship Id="rId496" Type="http://schemas.openxmlformats.org/officeDocument/2006/relationships/hyperlink" Target="https://lesson.edu.ru/09/09" TargetMode="External"/><Relationship Id="rId11" Type="http://schemas.openxmlformats.org/officeDocument/2006/relationships/hyperlink" Target="https://lesson.edu.ru/09/05" TargetMode="External"/><Relationship Id="rId53" Type="http://schemas.openxmlformats.org/officeDocument/2006/relationships/hyperlink" Target="https://lesson.edu.ru/09/08" TargetMode="External"/><Relationship Id="rId149" Type="http://schemas.openxmlformats.org/officeDocument/2006/relationships/hyperlink" Target="https://lesson.edu.ru/09/05" TargetMode="External"/><Relationship Id="rId314" Type="http://schemas.openxmlformats.org/officeDocument/2006/relationships/hyperlink" Target="https://lesson.edu.ru/09/07" TargetMode="External"/><Relationship Id="rId356" Type="http://schemas.openxmlformats.org/officeDocument/2006/relationships/hyperlink" Target="https://lesson.edu.ru/09/07" TargetMode="External"/><Relationship Id="rId398" Type="http://schemas.openxmlformats.org/officeDocument/2006/relationships/hyperlink" Target="https://lesson.edu.ru/09/08" TargetMode="External"/><Relationship Id="rId521" Type="http://schemas.openxmlformats.org/officeDocument/2006/relationships/hyperlink" Target="https://lesson.edu.ru/09/09" TargetMode="External"/><Relationship Id="rId563" Type="http://schemas.openxmlformats.org/officeDocument/2006/relationships/hyperlink" Target="https://lesson.edu.ru/09/09" TargetMode="External"/><Relationship Id="rId95" Type="http://schemas.openxmlformats.org/officeDocument/2006/relationships/hyperlink" Target="https://lesson.edu.ru/09/05" TargetMode="External"/><Relationship Id="rId160" Type="http://schemas.openxmlformats.org/officeDocument/2006/relationships/hyperlink" Target="https://lesson.edu.ru/09/05" TargetMode="External"/><Relationship Id="rId216" Type="http://schemas.openxmlformats.org/officeDocument/2006/relationships/hyperlink" Target="https://lesson.edu.ru/09/06" TargetMode="External"/><Relationship Id="rId423" Type="http://schemas.openxmlformats.org/officeDocument/2006/relationships/hyperlink" Target="https://lesson.edu.ru/09/08" TargetMode="External"/><Relationship Id="rId258" Type="http://schemas.openxmlformats.org/officeDocument/2006/relationships/hyperlink" Target="https://lesson.edu.ru/09/06" TargetMode="External"/><Relationship Id="rId465" Type="http://schemas.openxmlformats.org/officeDocument/2006/relationships/hyperlink" Target="https://lesson.edu.ru/09/08" TargetMode="External"/><Relationship Id="rId22" Type="http://schemas.openxmlformats.org/officeDocument/2006/relationships/hyperlink" Target="https://lesson.edu.ru/09/06" TargetMode="External"/><Relationship Id="rId64" Type="http://schemas.openxmlformats.org/officeDocument/2006/relationships/hyperlink" Target="https://lesson.edu.ru/09/09" TargetMode="External"/><Relationship Id="rId118" Type="http://schemas.openxmlformats.org/officeDocument/2006/relationships/hyperlink" Target="https://lesson.edu.ru/09/05" TargetMode="External"/><Relationship Id="rId325" Type="http://schemas.openxmlformats.org/officeDocument/2006/relationships/hyperlink" Target="https://lesson.edu.ru/09/07" TargetMode="External"/><Relationship Id="rId367" Type="http://schemas.openxmlformats.org/officeDocument/2006/relationships/hyperlink" Target="https://lesson.edu.ru/09/07" TargetMode="External"/><Relationship Id="rId532" Type="http://schemas.openxmlformats.org/officeDocument/2006/relationships/hyperlink" Target="https://lesson.edu.ru/09/09" TargetMode="External"/><Relationship Id="rId574" Type="http://schemas.openxmlformats.org/officeDocument/2006/relationships/hyperlink" Target="https://lesson.edu.ru/09/09" TargetMode="External"/><Relationship Id="rId171" Type="http://schemas.openxmlformats.org/officeDocument/2006/relationships/hyperlink" Target="https://lesson.edu.ru/09/06" TargetMode="External"/><Relationship Id="rId227" Type="http://schemas.openxmlformats.org/officeDocument/2006/relationships/hyperlink" Target="https://lesson.edu.ru/09/06" TargetMode="External"/><Relationship Id="rId269" Type="http://schemas.openxmlformats.org/officeDocument/2006/relationships/hyperlink" Target="https://lesson.edu.ru/09/06" TargetMode="External"/><Relationship Id="rId434" Type="http://schemas.openxmlformats.org/officeDocument/2006/relationships/hyperlink" Target="https://lesson.edu.ru/09/08" TargetMode="External"/><Relationship Id="rId476" Type="http://schemas.openxmlformats.org/officeDocument/2006/relationships/hyperlink" Target="https://lesson.edu.ru/09/09" TargetMode="External"/><Relationship Id="rId33" Type="http://schemas.openxmlformats.org/officeDocument/2006/relationships/hyperlink" Target="https://lesson.edu.ru/09/07" TargetMode="External"/><Relationship Id="rId129" Type="http://schemas.openxmlformats.org/officeDocument/2006/relationships/hyperlink" Target="https://lesson.edu.ru/09/05" TargetMode="External"/><Relationship Id="rId280" Type="http://schemas.openxmlformats.org/officeDocument/2006/relationships/hyperlink" Target="https://lesson.edu.ru/09/07" TargetMode="External"/><Relationship Id="rId336" Type="http://schemas.openxmlformats.org/officeDocument/2006/relationships/hyperlink" Target="https://lesson.edu.ru/09/07" TargetMode="External"/><Relationship Id="rId501" Type="http://schemas.openxmlformats.org/officeDocument/2006/relationships/hyperlink" Target="https://lesson.edu.ru/09/09" TargetMode="External"/><Relationship Id="rId543" Type="http://schemas.openxmlformats.org/officeDocument/2006/relationships/hyperlink" Target="https://lesson.edu.ru/09/09" TargetMode="External"/><Relationship Id="rId75" Type="http://schemas.openxmlformats.org/officeDocument/2006/relationships/hyperlink" Target="https://lesson.edu.ru/09/05" TargetMode="External"/><Relationship Id="rId140" Type="http://schemas.openxmlformats.org/officeDocument/2006/relationships/hyperlink" Target="https://lesson.edu.ru/09/05" TargetMode="External"/><Relationship Id="rId182" Type="http://schemas.openxmlformats.org/officeDocument/2006/relationships/hyperlink" Target="https://lesson.edu.ru/09/06" TargetMode="External"/><Relationship Id="rId378" Type="http://schemas.openxmlformats.org/officeDocument/2006/relationships/hyperlink" Target="https://lesson.edu.ru/09/08" TargetMode="External"/><Relationship Id="rId403" Type="http://schemas.openxmlformats.org/officeDocument/2006/relationships/hyperlink" Target="https://lesson.edu.ru/09/0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esson.edu.ru/09/06" TargetMode="External"/><Relationship Id="rId445" Type="http://schemas.openxmlformats.org/officeDocument/2006/relationships/hyperlink" Target="https://lesson.edu.ru/09/08" TargetMode="External"/><Relationship Id="rId487" Type="http://schemas.openxmlformats.org/officeDocument/2006/relationships/hyperlink" Target="https://lesson.edu.ru/09/09" TargetMode="External"/><Relationship Id="rId291" Type="http://schemas.openxmlformats.org/officeDocument/2006/relationships/hyperlink" Target="https://lesson.edu.ru/09/07" TargetMode="External"/><Relationship Id="rId305" Type="http://schemas.openxmlformats.org/officeDocument/2006/relationships/hyperlink" Target="https://lesson.edu.ru/09/07" TargetMode="External"/><Relationship Id="rId347" Type="http://schemas.openxmlformats.org/officeDocument/2006/relationships/hyperlink" Target="https://lesson.edu.ru/09/07" TargetMode="External"/><Relationship Id="rId512" Type="http://schemas.openxmlformats.org/officeDocument/2006/relationships/hyperlink" Target="https://lesson.edu.ru/09/09" TargetMode="External"/><Relationship Id="rId44" Type="http://schemas.openxmlformats.org/officeDocument/2006/relationships/hyperlink" Target="https://lesson.edu.ru/09/08" TargetMode="External"/><Relationship Id="rId86" Type="http://schemas.openxmlformats.org/officeDocument/2006/relationships/hyperlink" Target="https://lesson.edu.ru/09/05" TargetMode="External"/><Relationship Id="rId151" Type="http://schemas.openxmlformats.org/officeDocument/2006/relationships/hyperlink" Target="https://lesson.edu.ru/09/05" TargetMode="External"/><Relationship Id="rId389" Type="http://schemas.openxmlformats.org/officeDocument/2006/relationships/hyperlink" Target="https://lesson.edu.ru/09/08" TargetMode="External"/><Relationship Id="rId554" Type="http://schemas.openxmlformats.org/officeDocument/2006/relationships/hyperlink" Target="https://lesson.edu.ru/09/09" TargetMode="External"/><Relationship Id="rId193" Type="http://schemas.openxmlformats.org/officeDocument/2006/relationships/hyperlink" Target="https://lesson.edu.ru/09/06" TargetMode="External"/><Relationship Id="rId207" Type="http://schemas.openxmlformats.org/officeDocument/2006/relationships/hyperlink" Target="https://lesson.edu.ru/09/06" TargetMode="External"/><Relationship Id="rId249" Type="http://schemas.openxmlformats.org/officeDocument/2006/relationships/hyperlink" Target="https://lesson.edu.ru/09/06" TargetMode="External"/><Relationship Id="rId414" Type="http://schemas.openxmlformats.org/officeDocument/2006/relationships/hyperlink" Target="https://lesson.edu.ru/09/08" TargetMode="External"/><Relationship Id="rId456" Type="http://schemas.openxmlformats.org/officeDocument/2006/relationships/hyperlink" Target="https://lesson.edu.ru/09/08" TargetMode="External"/><Relationship Id="rId498" Type="http://schemas.openxmlformats.org/officeDocument/2006/relationships/hyperlink" Target="https://lesson.edu.ru/09/09" TargetMode="External"/><Relationship Id="rId13" Type="http://schemas.openxmlformats.org/officeDocument/2006/relationships/hyperlink" Target="https://lesson.edu.ru/09/05" TargetMode="External"/><Relationship Id="rId109" Type="http://schemas.openxmlformats.org/officeDocument/2006/relationships/hyperlink" Target="https://lesson.edu.ru/09/05" TargetMode="External"/><Relationship Id="rId260" Type="http://schemas.openxmlformats.org/officeDocument/2006/relationships/hyperlink" Target="https://lesson.edu.ru/09/06" TargetMode="External"/><Relationship Id="rId316" Type="http://schemas.openxmlformats.org/officeDocument/2006/relationships/hyperlink" Target="https://lesson.edu.ru/09/07" TargetMode="External"/><Relationship Id="rId523" Type="http://schemas.openxmlformats.org/officeDocument/2006/relationships/hyperlink" Target="https://lesson.edu.ru/09/09" TargetMode="External"/><Relationship Id="rId55" Type="http://schemas.openxmlformats.org/officeDocument/2006/relationships/hyperlink" Target="https://lesson.edu.ru/09/09" TargetMode="External"/><Relationship Id="rId97" Type="http://schemas.openxmlformats.org/officeDocument/2006/relationships/hyperlink" Target="https://lesson.edu.ru/09/05" TargetMode="External"/><Relationship Id="rId120" Type="http://schemas.openxmlformats.org/officeDocument/2006/relationships/hyperlink" Target="https://lesson.edu.ru/09/05" TargetMode="External"/><Relationship Id="rId358" Type="http://schemas.openxmlformats.org/officeDocument/2006/relationships/hyperlink" Target="https://lesson.edu.ru/09/07" TargetMode="External"/><Relationship Id="rId565" Type="http://schemas.openxmlformats.org/officeDocument/2006/relationships/hyperlink" Target="https://lesson.edu.ru/09/09" TargetMode="External"/><Relationship Id="rId162" Type="http://schemas.openxmlformats.org/officeDocument/2006/relationships/hyperlink" Target="https://lesson.edu.ru/09/05" TargetMode="External"/><Relationship Id="rId218" Type="http://schemas.openxmlformats.org/officeDocument/2006/relationships/hyperlink" Target="https://lesson.edu.ru/09/06" TargetMode="External"/><Relationship Id="rId425" Type="http://schemas.openxmlformats.org/officeDocument/2006/relationships/hyperlink" Target="https://lesson.edu.ru/09/08" TargetMode="External"/><Relationship Id="rId467" Type="http://schemas.openxmlformats.org/officeDocument/2006/relationships/hyperlink" Target="https://lesson.edu.ru/09/08" TargetMode="External"/><Relationship Id="rId271" Type="http://schemas.openxmlformats.org/officeDocument/2006/relationships/hyperlink" Target="https://lesson.edu.ru/09/07" TargetMode="External"/><Relationship Id="rId24" Type="http://schemas.openxmlformats.org/officeDocument/2006/relationships/hyperlink" Target="https://lesson.edu.ru/09/06" TargetMode="External"/><Relationship Id="rId66" Type="http://schemas.openxmlformats.org/officeDocument/2006/relationships/hyperlink" Target="https://lesson.edu.ru/09/05" TargetMode="External"/><Relationship Id="rId131" Type="http://schemas.openxmlformats.org/officeDocument/2006/relationships/hyperlink" Target="https://lesson.edu.ru/09/05" TargetMode="External"/><Relationship Id="rId327" Type="http://schemas.openxmlformats.org/officeDocument/2006/relationships/hyperlink" Target="https://lesson.edu.ru/09/07" TargetMode="External"/><Relationship Id="rId369" Type="http://schemas.openxmlformats.org/officeDocument/2006/relationships/hyperlink" Target="https://lesson.edu.ru/09/07" TargetMode="External"/><Relationship Id="rId534" Type="http://schemas.openxmlformats.org/officeDocument/2006/relationships/hyperlink" Target="https://lesson.edu.ru/09/09" TargetMode="External"/><Relationship Id="rId576" Type="http://schemas.openxmlformats.org/officeDocument/2006/relationships/fontTable" Target="fontTable.xml"/><Relationship Id="rId173" Type="http://schemas.openxmlformats.org/officeDocument/2006/relationships/hyperlink" Target="https://lesson.edu.ru/09/06" TargetMode="External"/><Relationship Id="rId229" Type="http://schemas.openxmlformats.org/officeDocument/2006/relationships/hyperlink" Target="https://lesson.edu.ru/09/06" TargetMode="External"/><Relationship Id="rId380" Type="http://schemas.openxmlformats.org/officeDocument/2006/relationships/hyperlink" Target="https://lesson.edu.ru/09/08" TargetMode="External"/><Relationship Id="rId436" Type="http://schemas.openxmlformats.org/officeDocument/2006/relationships/hyperlink" Target="https://lesson.edu.ru/09/08" TargetMode="External"/><Relationship Id="rId240" Type="http://schemas.openxmlformats.org/officeDocument/2006/relationships/hyperlink" Target="https://lesson.edu.ru/09/06" TargetMode="External"/><Relationship Id="rId478" Type="http://schemas.openxmlformats.org/officeDocument/2006/relationships/hyperlink" Target="https://lesson.edu.ru/09/09" TargetMode="External"/><Relationship Id="rId35" Type="http://schemas.openxmlformats.org/officeDocument/2006/relationships/hyperlink" Target="https://lesson.edu.ru/09/07" TargetMode="External"/><Relationship Id="rId77" Type="http://schemas.openxmlformats.org/officeDocument/2006/relationships/hyperlink" Target="https://lesson.edu.ru/09/05" TargetMode="External"/><Relationship Id="rId100" Type="http://schemas.openxmlformats.org/officeDocument/2006/relationships/hyperlink" Target="https://lesson.edu.ru/09/05" TargetMode="External"/><Relationship Id="rId282" Type="http://schemas.openxmlformats.org/officeDocument/2006/relationships/hyperlink" Target="https://lesson.edu.ru/09/07" TargetMode="External"/><Relationship Id="rId338" Type="http://schemas.openxmlformats.org/officeDocument/2006/relationships/hyperlink" Target="https://lesson.edu.ru/09/07" TargetMode="External"/><Relationship Id="rId503" Type="http://schemas.openxmlformats.org/officeDocument/2006/relationships/hyperlink" Target="https://lesson.edu.ru/09/09" TargetMode="External"/><Relationship Id="rId545" Type="http://schemas.openxmlformats.org/officeDocument/2006/relationships/hyperlink" Target="https://lesson.edu.ru/09/09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lesson.edu.ru/09/05" TargetMode="External"/><Relationship Id="rId184" Type="http://schemas.openxmlformats.org/officeDocument/2006/relationships/hyperlink" Target="https://lesson.edu.ru/09/06" TargetMode="External"/><Relationship Id="rId391" Type="http://schemas.openxmlformats.org/officeDocument/2006/relationships/hyperlink" Target="https://lesson.edu.ru/09/08" TargetMode="External"/><Relationship Id="rId405" Type="http://schemas.openxmlformats.org/officeDocument/2006/relationships/hyperlink" Target="https://lesson.edu.ru/09/08" TargetMode="External"/><Relationship Id="rId447" Type="http://schemas.openxmlformats.org/officeDocument/2006/relationships/hyperlink" Target="https://lesson.edu.ru/09/08" TargetMode="External"/><Relationship Id="rId251" Type="http://schemas.openxmlformats.org/officeDocument/2006/relationships/hyperlink" Target="https://lesson.edu.ru/09/06" TargetMode="External"/><Relationship Id="rId489" Type="http://schemas.openxmlformats.org/officeDocument/2006/relationships/hyperlink" Target="https://lesson.edu.ru/09/09" TargetMode="External"/><Relationship Id="rId46" Type="http://schemas.openxmlformats.org/officeDocument/2006/relationships/hyperlink" Target="https://lesson.edu.ru/09/08" TargetMode="External"/><Relationship Id="rId293" Type="http://schemas.openxmlformats.org/officeDocument/2006/relationships/hyperlink" Target="https://lesson.edu.ru/09/07" TargetMode="External"/><Relationship Id="rId307" Type="http://schemas.openxmlformats.org/officeDocument/2006/relationships/hyperlink" Target="https://lesson.edu.ru/09/07" TargetMode="External"/><Relationship Id="rId349" Type="http://schemas.openxmlformats.org/officeDocument/2006/relationships/hyperlink" Target="https://lesson.edu.ru/09/07" TargetMode="External"/><Relationship Id="rId514" Type="http://schemas.openxmlformats.org/officeDocument/2006/relationships/hyperlink" Target="https://lesson.edu.ru/09/09" TargetMode="External"/><Relationship Id="rId556" Type="http://schemas.openxmlformats.org/officeDocument/2006/relationships/hyperlink" Target="https://lesson.edu.ru/09/09" TargetMode="External"/><Relationship Id="rId88" Type="http://schemas.openxmlformats.org/officeDocument/2006/relationships/hyperlink" Target="https://lesson.edu.ru/09/05" TargetMode="External"/><Relationship Id="rId111" Type="http://schemas.openxmlformats.org/officeDocument/2006/relationships/hyperlink" Target="https://lesson.edu.ru/09/05" TargetMode="External"/><Relationship Id="rId153" Type="http://schemas.openxmlformats.org/officeDocument/2006/relationships/hyperlink" Target="https://lesson.edu.ru/09/05" TargetMode="External"/><Relationship Id="rId195" Type="http://schemas.openxmlformats.org/officeDocument/2006/relationships/hyperlink" Target="https://lesson.edu.ru/09/06" TargetMode="External"/><Relationship Id="rId209" Type="http://schemas.openxmlformats.org/officeDocument/2006/relationships/hyperlink" Target="https://lesson.edu.ru/09/06" TargetMode="External"/><Relationship Id="rId360" Type="http://schemas.openxmlformats.org/officeDocument/2006/relationships/hyperlink" Target="https://lesson.edu.ru/09/07" TargetMode="External"/><Relationship Id="rId416" Type="http://schemas.openxmlformats.org/officeDocument/2006/relationships/hyperlink" Target="https://lesson.edu.ru/09/08" TargetMode="External"/><Relationship Id="rId220" Type="http://schemas.openxmlformats.org/officeDocument/2006/relationships/hyperlink" Target="https://lesson.edu.ru/09/06" TargetMode="External"/><Relationship Id="rId458" Type="http://schemas.openxmlformats.org/officeDocument/2006/relationships/hyperlink" Target="https://lesson.edu.ru/09/08" TargetMode="External"/><Relationship Id="rId15" Type="http://schemas.openxmlformats.org/officeDocument/2006/relationships/hyperlink" Target="https://lesson.edu.ru/09/05" TargetMode="External"/><Relationship Id="rId57" Type="http://schemas.openxmlformats.org/officeDocument/2006/relationships/hyperlink" Target="https://lesson.edu.ru/09/09" TargetMode="External"/><Relationship Id="rId262" Type="http://schemas.openxmlformats.org/officeDocument/2006/relationships/hyperlink" Target="https://lesson.edu.ru/09/06" TargetMode="External"/><Relationship Id="rId318" Type="http://schemas.openxmlformats.org/officeDocument/2006/relationships/hyperlink" Target="https://lesson.edu.ru/09/07" TargetMode="External"/><Relationship Id="rId525" Type="http://schemas.openxmlformats.org/officeDocument/2006/relationships/hyperlink" Target="https://lesson.edu.ru/09/09" TargetMode="External"/><Relationship Id="rId567" Type="http://schemas.openxmlformats.org/officeDocument/2006/relationships/hyperlink" Target="https://lesson.edu.ru/09/09" TargetMode="External"/><Relationship Id="rId99" Type="http://schemas.openxmlformats.org/officeDocument/2006/relationships/hyperlink" Target="https://lesson.edu.ru/09/05" TargetMode="External"/><Relationship Id="rId122" Type="http://schemas.openxmlformats.org/officeDocument/2006/relationships/hyperlink" Target="https://lesson.edu.ru/09/05" TargetMode="External"/><Relationship Id="rId164" Type="http://schemas.openxmlformats.org/officeDocument/2006/relationships/hyperlink" Target="https://lesson.edu.ru/09/05" TargetMode="External"/><Relationship Id="rId371" Type="http://schemas.openxmlformats.org/officeDocument/2006/relationships/hyperlink" Target="https://lesson.edu.ru/09/07" TargetMode="External"/><Relationship Id="rId427" Type="http://schemas.openxmlformats.org/officeDocument/2006/relationships/hyperlink" Target="https://lesson.edu.ru/09/08" TargetMode="External"/><Relationship Id="rId469" Type="http://schemas.openxmlformats.org/officeDocument/2006/relationships/hyperlink" Target="https://lesson.edu.ru/09/08" TargetMode="External"/><Relationship Id="rId26" Type="http://schemas.openxmlformats.org/officeDocument/2006/relationships/hyperlink" Target="https://lesson.edu.ru/09/06" TargetMode="External"/><Relationship Id="rId231" Type="http://schemas.openxmlformats.org/officeDocument/2006/relationships/hyperlink" Target="https://lesson.edu.ru/09/06" TargetMode="External"/><Relationship Id="rId273" Type="http://schemas.openxmlformats.org/officeDocument/2006/relationships/hyperlink" Target="https://lesson.edu.ru/09/07" TargetMode="External"/><Relationship Id="rId329" Type="http://schemas.openxmlformats.org/officeDocument/2006/relationships/hyperlink" Target="https://lesson.edu.ru/09/07" TargetMode="External"/><Relationship Id="rId480" Type="http://schemas.openxmlformats.org/officeDocument/2006/relationships/hyperlink" Target="https://lesson.edu.ru/09/09" TargetMode="External"/><Relationship Id="rId536" Type="http://schemas.openxmlformats.org/officeDocument/2006/relationships/hyperlink" Target="https://lesson.edu.ru/09/09" TargetMode="External"/><Relationship Id="rId68" Type="http://schemas.openxmlformats.org/officeDocument/2006/relationships/hyperlink" Target="https://lesson.edu.ru/09/05" TargetMode="External"/><Relationship Id="rId133" Type="http://schemas.openxmlformats.org/officeDocument/2006/relationships/hyperlink" Target="https://lesson.edu.ru/09/05" TargetMode="External"/><Relationship Id="rId175" Type="http://schemas.openxmlformats.org/officeDocument/2006/relationships/hyperlink" Target="https://lesson.edu.ru/09/06" TargetMode="External"/><Relationship Id="rId340" Type="http://schemas.openxmlformats.org/officeDocument/2006/relationships/hyperlink" Target="https://lesson.edu.ru/09/07" TargetMode="External"/><Relationship Id="rId200" Type="http://schemas.openxmlformats.org/officeDocument/2006/relationships/hyperlink" Target="https://lesson.edu.ru/09/06" TargetMode="External"/><Relationship Id="rId382" Type="http://schemas.openxmlformats.org/officeDocument/2006/relationships/hyperlink" Target="https://lesson.edu.ru/09/08" TargetMode="External"/><Relationship Id="rId438" Type="http://schemas.openxmlformats.org/officeDocument/2006/relationships/hyperlink" Target="https://lesson.edu.ru/09/08" TargetMode="External"/><Relationship Id="rId242" Type="http://schemas.openxmlformats.org/officeDocument/2006/relationships/hyperlink" Target="https://lesson.edu.ru/09/06" TargetMode="External"/><Relationship Id="rId284" Type="http://schemas.openxmlformats.org/officeDocument/2006/relationships/hyperlink" Target="https://lesson.edu.ru/09/07" TargetMode="External"/><Relationship Id="rId491" Type="http://schemas.openxmlformats.org/officeDocument/2006/relationships/hyperlink" Target="https://lesson.edu.ru/09/09" TargetMode="External"/><Relationship Id="rId505" Type="http://schemas.openxmlformats.org/officeDocument/2006/relationships/hyperlink" Target="https://lesson.edu.ru/09/09" TargetMode="External"/><Relationship Id="rId37" Type="http://schemas.openxmlformats.org/officeDocument/2006/relationships/hyperlink" Target="https://lesson.edu.ru/09/07" TargetMode="External"/><Relationship Id="rId79" Type="http://schemas.openxmlformats.org/officeDocument/2006/relationships/hyperlink" Target="https://lesson.edu.ru/09/05" TargetMode="External"/><Relationship Id="rId102" Type="http://schemas.openxmlformats.org/officeDocument/2006/relationships/hyperlink" Target="https://lesson.edu.ru/09/05" TargetMode="External"/><Relationship Id="rId144" Type="http://schemas.openxmlformats.org/officeDocument/2006/relationships/hyperlink" Target="https://lesson.edu.ru/09/05" TargetMode="External"/><Relationship Id="rId547" Type="http://schemas.openxmlformats.org/officeDocument/2006/relationships/hyperlink" Target="https://lesson.edu.ru/09/09" TargetMode="External"/><Relationship Id="rId90" Type="http://schemas.openxmlformats.org/officeDocument/2006/relationships/hyperlink" Target="https://lesson.edu.ru/09/05" TargetMode="External"/><Relationship Id="rId186" Type="http://schemas.openxmlformats.org/officeDocument/2006/relationships/hyperlink" Target="https://lesson.edu.ru/09/06" TargetMode="External"/><Relationship Id="rId351" Type="http://schemas.openxmlformats.org/officeDocument/2006/relationships/hyperlink" Target="https://lesson.edu.ru/09/07" TargetMode="External"/><Relationship Id="rId393" Type="http://schemas.openxmlformats.org/officeDocument/2006/relationships/hyperlink" Target="https://lesson.edu.ru/09/08" TargetMode="External"/><Relationship Id="rId407" Type="http://schemas.openxmlformats.org/officeDocument/2006/relationships/hyperlink" Target="https://lesson.edu.ru/09/08" TargetMode="External"/><Relationship Id="rId449" Type="http://schemas.openxmlformats.org/officeDocument/2006/relationships/hyperlink" Target="https://lesson.edu.ru/09/08" TargetMode="External"/><Relationship Id="rId211" Type="http://schemas.openxmlformats.org/officeDocument/2006/relationships/hyperlink" Target="https://lesson.edu.ru/09/06" TargetMode="External"/><Relationship Id="rId253" Type="http://schemas.openxmlformats.org/officeDocument/2006/relationships/hyperlink" Target="https://lesson.edu.ru/09/06" TargetMode="External"/><Relationship Id="rId295" Type="http://schemas.openxmlformats.org/officeDocument/2006/relationships/hyperlink" Target="https://lesson.edu.ru/09/07" TargetMode="External"/><Relationship Id="rId309" Type="http://schemas.openxmlformats.org/officeDocument/2006/relationships/hyperlink" Target="https://lesson.edu.ru/09/07" TargetMode="External"/><Relationship Id="rId460" Type="http://schemas.openxmlformats.org/officeDocument/2006/relationships/hyperlink" Target="https://lesson.edu.ru/09/08" TargetMode="External"/><Relationship Id="rId516" Type="http://schemas.openxmlformats.org/officeDocument/2006/relationships/hyperlink" Target="https://lesson.edu.ru/09/09" TargetMode="External"/><Relationship Id="rId48" Type="http://schemas.openxmlformats.org/officeDocument/2006/relationships/hyperlink" Target="https://lesson.edu.ru/09/08" TargetMode="External"/><Relationship Id="rId113" Type="http://schemas.openxmlformats.org/officeDocument/2006/relationships/hyperlink" Target="https://lesson.edu.ru/09/05" TargetMode="External"/><Relationship Id="rId320" Type="http://schemas.openxmlformats.org/officeDocument/2006/relationships/hyperlink" Target="https://lesson.edu.ru/09/07" TargetMode="External"/><Relationship Id="rId558" Type="http://schemas.openxmlformats.org/officeDocument/2006/relationships/hyperlink" Target="https://lesson.edu.ru/09/09" TargetMode="External"/><Relationship Id="rId155" Type="http://schemas.openxmlformats.org/officeDocument/2006/relationships/hyperlink" Target="https://lesson.edu.ru/09/05" TargetMode="External"/><Relationship Id="rId197" Type="http://schemas.openxmlformats.org/officeDocument/2006/relationships/hyperlink" Target="https://lesson.edu.ru/09/06" TargetMode="External"/><Relationship Id="rId362" Type="http://schemas.openxmlformats.org/officeDocument/2006/relationships/hyperlink" Target="https://lesson.edu.ru/09/07" TargetMode="External"/><Relationship Id="rId418" Type="http://schemas.openxmlformats.org/officeDocument/2006/relationships/hyperlink" Target="https://lesson.edu.ru/09/08" TargetMode="External"/><Relationship Id="rId222" Type="http://schemas.openxmlformats.org/officeDocument/2006/relationships/hyperlink" Target="https://lesson.edu.ru/09/06" TargetMode="External"/><Relationship Id="rId264" Type="http://schemas.openxmlformats.org/officeDocument/2006/relationships/hyperlink" Target="https://lesson.edu.ru/09/06" TargetMode="External"/><Relationship Id="rId471" Type="http://schemas.openxmlformats.org/officeDocument/2006/relationships/hyperlink" Target="https://lesson.edu.ru/09/08" TargetMode="External"/><Relationship Id="rId17" Type="http://schemas.openxmlformats.org/officeDocument/2006/relationships/hyperlink" Target="https://lesson.edu.ru/09/05" TargetMode="External"/><Relationship Id="rId59" Type="http://schemas.openxmlformats.org/officeDocument/2006/relationships/hyperlink" Target="https://lesson.edu.ru/09/09" TargetMode="External"/><Relationship Id="rId124" Type="http://schemas.openxmlformats.org/officeDocument/2006/relationships/hyperlink" Target="https://lesson.edu.ru/09/05" TargetMode="External"/><Relationship Id="rId527" Type="http://schemas.openxmlformats.org/officeDocument/2006/relationships/hyperlink" Target="https://lesson.edu.ru/09/09" TargetMode="External"/><Relationship Id="rId569" Type="http://schemas.openxmlformats.org/officeDocument/2006/relationships/hyperlink" Target="https://lesson.edu.ru/09/09" TargetMode="External"/><Relationship Id="rId70" Type="http://schemas.openxmlformats.org/officeDocument/2006/relationships/hyperlink" Target="https://lesson.edu.ru/09/05" TargetMode="External"/><Relationship Id="rId166" Type="http://schemas.openxmlformats.org/officeDocument/2006/relationships/hyperlink" Target="https://lesson.edu.ru/09/05" TargetMode="External"/><Relationship Id="rId331" Type="http://schemas.openxmlformats.org/officeDocument/2006/relationships/hyperlink" Target="https://lesson.edu.ru/09/07" TargetMode="External"/><Relationship Id="rId373" Type="http://schemas.openxmlformats.org/officeDocument/2006/relationships/hyperlink" Target="https://lesson.edu.ru/09/08" TargetMode="External"/><Relationship Id="rId429" Type="http://schemas.openxmlformats.org/officeDocument/2006/relationships/hyperlink" Target="https://lesson.edu.ru/09/0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lesson.edu.ru/09/06" TargetMode="External"/><Relationship Id="rId440" Type="http://schemas.openxmlformats.org/officeDocument/2006/relationships/hyperlink" Target="https://lesson.edu.ru/09/08" TargetMode="External"/><Relationship Id="rId28" Type="http://schemas.openxmlformats.org/officeDocument/2006/relationships/hyperlink" Target="https://lesson.edu.ru/09/06" TargetMode="External"/><Relationship Id="rId275" Type="http://schemas.openxmlformats.org/officeDocument/2006/relationships/hyperlink" Target="https://lesson.edu.ru/09/07" TargetMode="External"/><Relationship Id="rId300" Type="http://schemas.openxmlformats.org/officeDocument/2006/relationships/hyperlink" Target="https://lesson.edu.ru/09/07" TargetMode="External"/><Relationship Id="rId482" Type="http://schemas.openxmlformats.org/officeDocument/2006/relationships/hyperlink" Target="https://lesson.edu.ru/09/09" TargetMode="External"/><Relationship Id="rId538" Type="http://schemas.openxmlformats.org/officeDocument/2006/relationships/hyperlink" Target="https://lesson.edu.ru/09/09" TargetMode="External"/><Relationship Id="rId81" Type="http://schemas.openxmlformats.org/officeDocument/2006/relationships/hyperlink" Target="https://lesson.edu.ru/09/05" TargetMode="External"/><Relationship Id="rId135" Type="http://schemas.openxmlformats.org/officeDocument/2006/relationships/hyperlink" Target="https://lesson.edu.ru/09/05" TargetMode="External"/><Relationship Id="rId177" Type="http://schemas.openxmlformats.org/officeDocument/2006/relationships/hyperlink" Target="https://lesson.edu.ru/09/06" TargetMode="External"/><Relationship Id="rId342" Type="http://schemas.openxmlformats.org/officeDocument/2006/relationships/hyperlink" Target="https://lesson.edu.ru/09/07" TargetMode="External"/><Relationship Id="rId384" Type="http://schemas.openxmlformats.org/officeDocument/2006/relationships/hyperlink" Target="https://lesson.edu.ru/09/08" TargetMode="External"/><Relationship Id="rId202" Type="http://schemas.openxmlformats.org/officeDocument/2006/relationships/hyperlink" Target="https://lesson.edu.ru/09/06" TargetMode="External"/><Relationship Id="rId244" Type="http://schemas.openxmlformats.org/officeDocument/2006/relationships/hyperlink" Target="https://lesson.edu.ru/09/06" TargetMode="External"/><Relationship Id="rId39" Type="http://schemas.openxmlformats.org/officeDocument/2006/relationships/hyperlink" Target="https://lesson.edu.ru/09/07" TargetMode="External"/><Relationship Id="rId286" Type="http://schemas.openxmlformats.org/officeDocument/2006/relationships/hyperlink" Target="https://lesson.edu.ru/09/07" TargetMode="External"/><Relationship Id="rId451" Type="http://schemas.openxmlformats.org/officeDocument/2006/relationships/hyperlink" Target="https://lesson.edu.ru/09/08" TargetMode="External"/><Relationship Id="rId493" Type="http://schemas.openxmlformats.org/officeDocument/2006/relationships/hyperlink" Target="https://lesson.edu.ru/09/09" TargetMode="External"/><Relationship Id="rId507" Type="http://schemas.openxmlformats.org/officeDocument/2006/relationships/hyperlink" Target="https://lesson.edu.ru/09/09" TargetMode="External"/><Relationship Id="rId549" Type="http://schemas.openxmlformats.org/officeDocument/2006/relationships/hyperlink" Target="https://lesson.edu.ru/09/09" TargetMode="External"/><Relationship Id="rId50" Type="http://schemas.openxmlformats.org/officeDocument/2006/relationships/hyperlink" Target="https://lesson.edu.ru/09/08" TargetMode="External"/><Relationship Id="rId104" Type="http://schemas.openxmlformats.org/officeDocument/2006/relationships/hyperlink" Target="https://lesson.edu.ru/09/05" TargetMode="External"/><Relationship Id="rId146" Type="http://schemas.openxmlformats.org/officeDocument/2006/relationships/hyperlink" Target="https://lesson.edu.ru/09/05" TargetMode="External"/><Relationship Id="rId188" Type="http://schemas.openxmlformats.org/officeDocument/2006/relationships/hyperlink" Target="https://lesson.edu.ru/09/06" TargetMode="External"/><Relationship Id="rId311" Type="http://schemas.openxmlformats.org/officeDocument/2006/relationships/hyperlink" Target="https://lesson.edu.ru/09/07" TargetMode="External"/><Relationship Id="rId353" Type="http://schemas.openxmlformats.org/officeDocument/2006/relationships/hyperlink" Target="https://lesson.edu.ru/09/07" TargetMode="External"/><Relationship Id="rId395" Type="http://schemas.openxmlformats.org/officeDocument/2006/relationships/hyperlink" Target="https://lesson.edu.ru/09/08" TargetMode="External"/><Relationship Id="rId409" Type="http://schemas.openxmlformats.org/officeDocument/2006/relationships/hyperlink" Target="https://lesson.edu.ru/09/08" TargetMode="External"/><Relationship Id="rId560" Type="http://schemas.openxmlformats.org/officeDocument/2006/relationships/hyperlink" Target="https://lesson.edu.ru/09/09" TargetMode="External"/><Relationship Id="rId92" Type="http://schemas.openxmlformats.org/officeDocument/2006/relationships/hyperlink" Target="https://lesson.edu.ru/09/05" TargetMode="External"/><Relationship Id="rId213" Type="http://schemas.openxmlformats.org/officeDocument/2006/relationships/hyperlink" Target="https://lesson.edu.ru/09/06" TargetMode="External"/><Relationship Id="rId420" Type="http://schemas.openxmlformats.org/officeDocument/2006/relationships/hyperlink" Target="https://lesson.edu.ru/09/08" TargetMode="External"/><Relationship Id="rId255" Type="http://schemas.openxmlformats.org/officeDocument/2006/relationships/hyperlink" Target="https://lesson.edu.ru/09/06" TargetMode="External"/><Relationship Id="rId297" Type="http://schemas.openxmlformats.org/officeDocument/2006/relationships/hyperlink" Target="https://lesson.edu.ru/09/07" TargetMode="External"/><Relationship Id="rId462" Type="http://schemas.openxmlformats.org/officeDocument/2006/relationships/hyperlink" Target="https://lesson.edu.ru/09/08" TargetMode="External"/><Relationship Id="rId518" Type="http://schemas.openxmlformats.org/officeDocument/2006/relationships/hyperlink" Target="https://lesson.edu.ru/09/09" TargetMode="External"/><Relationship Id="rId115" Type="http://schemas.openxmlformats.org/officeDocument/2006/relationships/hyperlink" Target="https://lesson.edu.ru/09/05" TargetMode="External"/><Relationship Id="rId157" Type="http://schemas.openxmlformats.org/officeDocument/2006/relationships/hyperlink" Target="https://lesson.edu.ru/09/05" TargetMode="External"/><Relationship Id="rId322" Type="http://schemas.openxmlformats.org/officeDocument/2006/relationships/hyperlink" Target="https://lesson.edu.ru/09/07" TargetMode="External"/><Relationship Id="rId364" Type="http://schemas.openxmlformats.org/officeDocument/2006/relationships/hyperlink" Target="https://lesson.edu.ru/09/07" TargetMode="External"/><Relationship Id="rId61" Type="http://schemas.openxmlformats.org/officeDocument/2006/relationships/hyperlink" Target="https://lesson.edu.ru/09/09" TargetMode="External"/><Relationship Id="rId199" Type="http://schemas.openxmlformats.org/officeDocument/2006/relationships/hyperlink" Target="https://lesson.edu.ru/09/06" TargetMode="External"/><Relationship Id="rId571" Type="http://schemas.openxmlformats.org/officeDocument/2006/relationships/hyperlink" Target="https://lesson.edu.ru/09/09" TargetMode="External"/><Relationship Id="rId19" Type="http://schemas.openxmlformats.org/officeDocument/2006/relationships/hyperlink" Target="https://lesson.edu.ru/09/05" TargetMode="External"/><Relationship Id="rId224" Type="http://schemas.openxmlformats.org/officeDocument/2006/relationships/hyperlink" Target="https://lesson.edu.ru/09/06" TargetMode="External"/><Relationship Id="rId266" Type="http://schemas.openxmlformats.org/officeDocument/2006/relationships/hyperlink" Target="https://lesson.edu.ru/09/06" TargetMode="External"/><Relationship Id="rId431" Type="http://schemas.openxmlformats.org/officeDocument/2006/relationships/hyperlink" Target="https://lesson.edu.ru/09/08" TargetMode="External"/><Relationship Id="rId473" Type="http://schemas.openxmlformats.org/officeDocument/2006/relationships/hyperlink" Target="https://lesson.edu.ru/09/08" TargetMode="External"/><Relationship Id="rId529" Type="http://schemas.openxmlformats.org/officeDocument/2006/relationships/hyperlink" Target="https://lesson.edu.ru/09/09" TargetMode="External"/><Relationship Id="rId30" Type="http://schemas.openxmlformats.org/officeDocument/2006/relationships/hyperlink" Target="https://lesson.edu.ru/09/06" TargetMode="External"/><Relationship Id="rId126" Type="http://schemas.openxmlformats.org/officeDocument/2006/relationships/hyperlink" Target="https://lesson.edu.ru/09/05" TargetMode="External"/><Relationship Id="rId168" Type="http://schemas.openxmlformats.org/officeDocument/2006/relationships/hyperlink" Target="https://lesson.edu.ru/09/06" TargetMode="External"/><Relationship Id="rId333" Type="http://schemas.openxmlformats.org/officeDocument/2006/relationships/hyperlink" Target="https://lesson.edu.ru/09/07" TargetMode="External"/><Relationship Id="rId540" Type="http://schemas.openxmlformats.org/officeDocument/2006/relationships/hyperlink" Target="https://lesson.edu.ru/09/09" TargetMode="External"/><Relationship Id="rId72" Type="http://schemas.openxmlformats.org/officeDocument/2006/relationships/hyperlink" Target="https://lesson.edu.ru/09/05" TargetMode="External"/><Relationship Id="rId375" Type="http://schemas.openxmlformats.org/officeDocument/2006/relationships/hyperlink" Target="https://lesson.edu.ru/09/0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esson.edu.ru/09/06" TargetMode="External"/><Relationship Id="rId277" Type="http://schemas.openxmlformats.org/officeDocument/2006/relationships/hyperlink" Target="https://lesson.edu.ru/09/07" TargetMode="External"/><Relationship Id="rId400" Type="http://schemas.openxmlformats.org/officeDocument/2006/relationships/hyperlink" Target="https://lesson.edu.ru/09/08" TargetMode="External"/><Relationship Id="rId442" Type="http://schemas.openxmlformats.org/officeDocument/2006/relationships/hyperlink" Target="https://lesson.edu.ru/09/08" TargetMode="External"/><Relationship Id="rId484" Type="http://schemas.openxmlformats.org/officeDocument/2006/relationships/hyperlink" Target="https://lesson.edu.ru/09/09" TargetMode="External"/><Relationship Id="rId137" Type="http://schemas.openxmlformats.org/officeDocument/2006/relationships/hyperlink" Target="https://lesson.edu.ru/09/05" TargetMode="External"/><Relationship Id="rId302" Type="http://schemas.openxmlformats.org/officeDocument/2006/relationships/hyperlink" Target="https://lesson.edu.ru/09/07" TargetMode="External"/><Relationship Id="rId344" Type="http://schemas.openxmlformats.org/officeDocument/2006/relationships/hyperlink" Target="https://lesson.edu.ru/09/07" TargetMode="External"/><Relationship Id="rId41" Type="http://schemas.openxmlformats.org/officeDocument/2006/relationships/hyperlink" Target="https://lesson.edu.ru/09/07" TargetMode="External"/><Relationship Id="rId83" Type="http://schemas.openxmlformats.org/officeDocument/2006/relationships/hyperlink" Target="https://lesson.edu.ru/09/05" TargetMode="External"/><Relationship Id="rId179" Type="http://schemas.openxmlformats.org/officeDocument/2006/relationships/hyperlink" Target="https://lesson.edu.ru/09/06" TargetMode="External"/><Relationship Id="rId386" Type="http://schemas.openxmlformats.org/officeDocument/2006/relationships/hyperlink" Target="https://lesson.edu.ru/09/08" TargetMode="External"/><Relationship Id="rId551" Type="http://schemas.openxmlformats.org/officeDocument/2006/relationships/hyperlink" Target="https://lesson.edu.ru/09/09" TargetMode="External"/><Relationship Id="rId190" Type="http://schemas.openxmlformats.org/officeDocument/2006/relationships/hyperlink" Target="https://lesson.edu.ru/09/06" TargetMode="External"/><Relationship Id="rId204" Type="http://schemas.openxmlformats.org/officeDocument/2006/relationships/hyperlink" Target="https://lesson.edu.ru/09/06" TargetMode="External"/><Relationship Id="rId246" Type="http://schemas.openxmlformats.org/officeDocument/2006/relationships/hyperlink" Target="https://lesson.edu.ru/09/06" TargetMode="External"/><Relationship Id="rId288" Type="http://schemas.openxmlformats.org/officeDocument/2006/relationships/hyperlink" Target="https://lesson.edu.ru/09/07" TargetMode="External"/><Relationship Id="rId411" Type="http://schemas.openxmlformats.org/officeDocument/2006/relationships/hyperlink" Target="https://lesson.edu.ru/09/08" TargetMode="External"/><Relationship Id="rId453" Type="http://schemas.openxmlformats.org/officeDocument/2006/relationships/hyperlink" Target="https://lesson.edu.ru/09/08" TargetMode="External"/><Relationship Id="rId509" Type="http://schemas.openxmlformats.org/officeDocument/2006/relationships/hyperlink" Target="https://lesson.edu.ru/09/09" TargetMode="External"/><Relationship Id="rId106" Type="http://schemas.openxmlformats.org/officeDocument/2006/relationships/hyperlink" Target="https://lesson.edu.ru/09/05" TargetMode="External"/><Relationship Id="rId313" Type="http://schemas.openxmlformats.org/officeDocument/2006/relationships/hyperlink" Target="https://lesson.edu.ru/09/07" TargetMode="External"/><Relationship Id="rId495" Type="http://schemas.openxmlformats.org/officeDocument/2006/relationships/hyperlink" Target="https://lesson.edu.ru/09/09" TargetMode="External"/><Relationship Id="rId10" Type="http://schemas.openxmlformats.org/officeDocument/2006/relationships/hyperlink" Target="https://lesson.edu.ru/09/05" TargetMode="External"/><Relationship Id="rId52" Type="http://schemas.openxmlformats.org/officeDocument/2006/relationships/hyperlink" Target="https://lesson.edu.ru/09/08" TargetMode="External"/><Relationship Id="rId94" Type="http://schemas.openxmlformats.org/officeDocument/2006/relationships/hyperlink" Target="https://lesson.edu.ru/09/05" TargetMode="External"/><Relationship Id="rId148" Type="http://schemas.openxmlformats.org/officeDocument/2006/relationships/hyperlink" Target="https://lesson.edu.ru/09/05" TargetMode="External"/><Relationship Id="rId355" Type="http://schemas.openxmlformats.org/officeDocument/2006/relationships/hyperlink" Target="https://lesson.edu.ru/09/07" TargetMode="External"/><Relationship Id="rId397" Type="http://schemas.openxmlformats.org/officeDocument/2006/relationships/hyperlink" Target="https://lesson.edu.ru/09/08" TargetMode="External"/><Relationship Id="rId520" Type="http://schemas.openxmlformats.org/officeDocument/2006/relationships/hyperlink" Target="https://lesson.edu.ru/09/09" TargetMode="External"/><Relationship Id="rId562" Type="http://schemas.openxmlformats.org/officeDocument/2006/relationships/hyperlink" Target="https://lesson.edu.ru/09/09" TargetMode="External"/><Relationship Id="rId215" Type="http://schemas.openxmlformats.org/officeDocument/2006/relationships/hyperlink" Target="https://lesson.edu.ru/09/06" TargetMode="External"/><Relationship Id="rId257" Type="http://schemas.openxmlformats.org/officeDocument/2006/relationships/hyperlink" Target="https://lesson.edu.ru/09/06" TargetMode="External"/><Relationship Id="rId422" Type="http://schemas.openxmlformats.org/officeDocument/2006/relationships/hyperlink" Target="https://lesson.edu.ru/09/08" TargetMode="External"/><Relationship Id="rId464" Type="http://schemas.openxmlformats.org/officeDocument/2006/relationships/hyperlink" Target="https://lesson.edu.ru/09/08" TargetMode="External"/><Relationship Id="rId299" Type="http://schemas.openxmlformats.org/officeDocument/2006/relationships/hyperlink" Target="https://lesson.edu.ru/09/07" TargetMode="External"/><Relationship Id="rId63" Type="http://schemas.openxmlformats.org/officeDocument/2006/relationships/hyperlink" Target="https://lesson.edu.ru/09/09" TargetMode="External"/><Relationship Id="rId159" Type="http://schemas.openxmlformats.org/officeDocument/2006/relationships/hyperlink" Target="https://lesson.edu.ru/09/05" TargetMode="External"/><Relationship Id="rId366" Type="http://schemas.openxmlformats.org/officeDocument/2006/relationships/hyperlink" Target="https://lesson.edu.ru/09/07" TargetMode="External"/><Relationship Id="rId573" Type="http://schemas.openxmlformats.org/officeDocument/2006/relationships/hyperlink" Target="https://lesson.edu.ru/09/09" TargetMode="External"/><Relationship Id="rId226" Type="http://schemas.openxmlformats.org/officeDocument/2006/relationships/hyperlink" Target="https://lesson.edu.ru/09/06" TargetMode="External"/><Relationship Id="rId433" Type="http://schemas.openxmlformats.org/officeDocument/2006/relationships/hyperlink" Target="https://lesson.edu.ru/09/08" TargetMode="External"/><Relationship Id="rId74" Type="http://schemas.openxmlformats.org/officeDocument/2006/relationships/hyperlink" Target="https://lesson.edu.ru/09/05" TargetMode="External"/><Relationship Id="rId377" Type="http://schemas.openxmlformats.org/officeDocument/2006/relationships/hyperlink" Target="https://lesson.edu.ru/09/08" TargetMode="External"/><Relationship Id="rId500" Type="http://schemas.openxmlformats.org/officeDocument/2006/relationships/hyperlink" Target="https://lesson.edu.ru/09/09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esson.edu.ru/09/06" TargetMode="External"/><Relationship Id="rId444" Type="http://schemas.openxmlformats.org/officeDocument/2006/relationships/hyperlink" Target="https://lesson.edu.ru/09/08" TargetMode="External"/><Relationship Id="rId290" Type="http://schemas.openxmlformats.org/officeDocument/2006/relationships/hyperlink" Target="https://lesson.edu.ru/09/07" TargetMode="External"/><Relationship Id="rId304" Type="http://schemas.openxmlformats.org/officeDocument/2006/relationships/hyperlink" Target="https://lesson.edu.ru/09/07" TargetMode="External"/><Relationship Id="rId388" Type="http://schemas.openxmlformats.org/officeDocument/2006/relationships/hyperlink" Target="https://lesson.edu.ru/09/08" TargetMode="External"/><Relationship Id="rId511" Type="http://schemas.openxmlformats.org/officeDocument/2006/relationships/hyperlink" Target="https://lesson.edu.ru/09/09" TargetMode="External"/><Relationship Id="rId85" Type="http://schemas.openxmlformats.org/officeDocument/2006/relationships/hyperlink" Target="https://lesson.edu.ru/09/05" TargetMode="External"/><Relationship Id="rId150" Type="http://schemas.openxmlformats.org/officeDocument/2006/relationships/hyperlink" Target="https://lesson.edu.ru/09/05" TargetMode="External"/><Relationship Id="rId248" Type="http://schemas.openxmlformats.org/officeDocument/2006/relationships/hyperlink" Target="https://lesson.edu.ru/09/06" TargetMode="External"/><Relationship Id="rId455" Type="http://schemas.openxmlformats.org/officeDocument/2006/relationships/hyperlink" Target="https://lesson.edu.ru/09/08" TargetMode="External"/><Relationship Id="rId12" Type="http://schemas.openxmlformats.org/officeDocument/2006/relationships/hyperlink" Target="https://lesson.edu.ru/09/05" TargetMode="External"/><Relationship Id="rId108" Type="http://schemas.openxmlformats.org/officeDocument/2006/relationships/hyperlink" Target="https://lesson.edu.ru/09/05" TargetMode="External"/><Relationship Id="rId315" Type="http://schemas.openxmlformats.org/officeDocument/2006/relationships/hyperlink" Target="https://lesson.edu.ru/09/07" TargetMode="External"/><Relationship Id="rId522" Type="http://schemas.openxmlformats.org/officeDocument/2006/relationships/hyperlink" Target="https://lesson.edu.ru/09/09" TargetMode="External"/><Relationship Id="rId96" Type="http://schemas.openxmlformats.org/officeDocument/2006/relationships/hyperlink" Target="https://lesson.edu.ru/09/05" TargetMode="External"/><Relationship Id="rId161" Type="http://schemas.openxmlformats.org/officeDocument/2006/relationships/hyperlink" Target="https://lesson.edu.ru/09/05" TargetMode="External"/><Relationship Id="rId399" Type="http://schemas.openxmlformats.org/officeDocument/2006/relationships/hyperlink" Target="https://lesson.edu.ru/09/08" TargetMode="External"/><Relationship Id="rId259" Type="http://schemas.openxmlformats.org/officeDocument/2006/relationships/hyperlink" Target="https://lesson.edu.ru/09/06" TargetMode="External"/><Relationship Id="rId466" Type="http://schemas.openxmlformats.org/officeDocument/2006/relationships/hyperlink" Target="https://lesson.edu.ru/09/08" TargetMode="External"/><Relationship Id="rId23" Type="http://schemas.openxmlformats.org/officeDocument/2006/relationships/hyperlink" Target="https://lesson.edu.ru/09/06" TargetMode="External"/><Relationship Id="rId119" Type="http://schemas.openxmlformats.org/officeDocument/2006/relationships/hyperlink" Target="https://lesson.edu.ru/09/05" TargetMode="External"/><Relationship Id="rId326" Type="http://schemas.openxmlformats.org/officeDocument/2006/relationships/hyperlink" Target="https://lesson.edu.ru/09/07" TargetMode="External"/><Relationship Id="rId533" Type="http://schemas.openxmlformats.org/officeDocument/2006/relationships/hyperlink" Target="https://lesson.edu.ru/09/09" TargetMode="External"/><Relationship Id="rId172" Type="http://schemas.openxmlformats.org/officeDocument/2006/relationships/hyperlink" Target="https://lesson.edu.ru/09/06" TargetMode="External"/><Relationship Id="rId477" Type="http://schemas.openxmlformats.org/officeDocument/2006/relationships/hyperlink" Target="https://lesson.edu.ru/09/09" TargetMode="External"/><Relationship Id="rId337" Type="http://schemas.openxmlformats.org/officeDocument/2006/relationships/hyperlink" Target="https://lesson.edu.ru/09/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115</Pages>
  <Words>36157</Words>
  <Characters>206100</Characters>
  <Application>Microsoft Office Word</Application>
  <DocSecurity>0</DocSecurity>
  <Lines>1717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Липунов Святослав Олегович</cp:lastModifiedBy>
  <cp:revision>33</cp:revision>
  <dcterms:created xsi:type="dcterms:W3CDTF">2023-09-21T12:01:00Z</dcterms:created>
  <dcterms:modified xsi:type="dcterms:W3CDTF">2024-10-21T10:04:00Z</dcterms:modified>
</cp:coreProperties>
</file>