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35" w:rsidRPr="00772235" w:rsidRDefault="00772235" w:rsidP="0077223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_Hlk148296487"/>
      <w:r w:rsidRPr="0077223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2235" w:rsidRPr="00772235" w:rsidRDefault="00772235" w:rsidP="0077223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7223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772235" w:rsidRPr="00772235" w:rsidRDefault="00772235" w:rsidP="0077223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860646c2-889a-4569-8575-2a8bf8f7bf01"/>
      <w:r w:rsidRPr="0077223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1"/>
      <w:r w:rsidRPr="0077223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772235" w:rsidRPr="00772235" w:rsidRDefault="00772235" w:rsidP="0077223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7223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772235" w:rsidRPr="00772235" w:rsidRDefault="00772235" w:rsidP="0077223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14fc4b3a-950c-4903-a83a-e28a6ceb6a1b"/>
      <w:r w:rsidRPr="0077223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2"/>
      <w:r w:rsidRPr="0077223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77223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72235" w:rsidRPr="00772235" w:rsidRDefault="00772235" w:rsidP="0077223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772235" w:rsidRPr="00772235" w:rsidRDefault="00772235" w:rsidP="0077223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7223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:rsidR="00772235" w:rsidRPr="00772235" w:rsidRDefault="00772235" w:rsidP="0077223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0"/>
    <w:p w:rsidR="00772235" w:rsidRPr="00772235" w:rsidRDefault="00772235" w:rsidP="0077223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2235" w:rsidRPr="00772235" w:rsidTr="00772235">
        <w:tc>
          <w:tcPr>
            <w:tcW w:w="3114" w:type="dxa"/>
          </w:tcPr>
          <w:p w:rsidR="00772235" w:rsidRPr="00772235" w:rsidRDefault="00772235" w:rsidP="007722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2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2235" w:rsidRPr="00772235" w:rsidRDefault="00772235" w:rsidP="0077223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:rsidR="00772235" w:rsidRPr="00772235" w:rsidRDefault="00772235" w:rsidP="00772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72235" w:rsidRPr="00772235" w:rsidRDefault="00772235" w:rsidP="00772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772235" w:rsidRPr="00772235" w:rsidRDefault="00772235" w:rsidP="007722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2235" w:rsidRPr="00772235" w:rsidRDefault="00772235" w:rsidP="007722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2235" w:rsidRPr="00772235" w:rsidRDefault="00772235" w:rsidP="0077223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2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2235" w:rsidRPr="00772235" w:rsidRDefault="00772235" w:rsidP="0077223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 Е.Е. Титова</w:t>
            </w:r>
          </w:p>
          <w:p w:rsidR="00772235" w:rsidRPr="00772235" w:rsidRDefault="00772235" w:rsidP="00772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:rsidR="00772235" w:rsidRPr="00772235" w:rsidRDefault="00772235" w:rsidP="00772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772235" w:rsidRPr="00772235" w:rsidRDefault="00772235" w:rsidP="007722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5155" w:rsidRDefault="00135155" w:rsidP="00135155">
      <w:pPr>
        <w:spacing w:after="0"/>
        <w:ind w:left="120"/>
        <w:rPr>
          <w:lang w:val="ru-RU"/>
        </w:rPr>
      </w:pPr>
    </w:p>
    <w:p w:rsidR="00135155" w:rsidRDefault="00135155" w:rsidP="00135155">
      <w:pPr>
        <w:spacing w:after="0"/>
        <w:ind w:left="120"/>
        <w:rPr>
          <w:lang w:val="ru-RU"/>
        </w:rPr>
      </w:pPr>
    </w:p>
    <w:p w:rsidR="00135155" w:rsidRDefault="00135155" w:rsidP="00135155">
      <w:pPr>
        <w:spacing w:after="0"/>
        <w:ind w:left="120"/>
        <w:rPr>
          <w:lang w:val="ru-RU"/>
        </w:rPr>
      </w:pPr>
    </w:p>
    <w:p w:rsidR="00135155" w:rsidRDefault="00135155" w:rsidP="00135155">
      <w:pPr>
        <w:spacing w:after="0"/>
        <w:ind w:left="120"/>
        <w:rPr>
          <w:lang w:val="ru-RU"/>
        </w:rPr>
      </w:pPr>
    </w:p>
    <w:p w:rsidR="00135155" w:rsidRDefault="00135155" w:rsidP="00135155">
      <w:pPr>
        <w:spacing w:after="0"/>
        <w:ind w:left="120"/>
        <w:rPr>
          <w:lang w:val="ru-RU"/>
        </w:rPr>
      </w:pPr>
    </w:p>
    <w:p w:rsidR="00135155" w:rsidRDefault="00135155" w:rsidP="00135155">
      <w:pPr>
        <w:spacing w:after="0"/>
        <w:ind w:left="120"/>
        <w:rPr>
          <w:lang w:val="ru-RU"/>
        </w:rPr>
      </w:pPr>
    </w:p>
    <w:p w:rsidR="00135155" w:rsidRDefault="00135155" w:rsidP="001351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135155" w:rsidRDefault="00135155" w:rsidP="00135155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Курса внеурочной деятельности</w:t>
      </w:r>
    </w:p>
    <w:p w:rsidR="00135155" w:rsidRDefault="00135155" w:rsidP="001351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«</w:t>
      </w:r>
      <w:r w:rsidR="005D452B">
        <w:rPr>
          <w:rFonts w:ascii="Times New Roman" w:hAnsi="Times New Roman"/>
          <w:b/>
          <w:sz w:val="28"/>
          <w:lang w:val="ru-RU"/>
        </w:rPr>
        <w:t>Проектная деятельность</w:t>
      </w:r>
      <w:r>
        <w:rPr>
          <w:rFonts w:ascii="Times New Roman" w:hAnsi="Times New Roman"/>
          <w:b/>
          <w:sz w:val="28"/>
          <w:lang w:val="ru-RU"/>
        </w:rPr>
        <w:t>»</w:t>
      </w:r>
    </w:p>
    <w:p w:rsidR="00135155" w:rsidRDefault="005D452B" w:rsidP="001351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для обучающихся 8 класса</w:t>
      </w:r>
      <w:r w:rsidR="00135155">
        <w:rPr>
          <w:rFonts w:ascii="Times New Roman" w:hAnsi="Times New Roman"/>
          <w:sz w:val="28"/>
          <w:lang w:val="ru-RU"/>
        </w:rPr>
        <w:t xml:space="preserve"> </w:t>
      </w:r>
    </w:p>
    <w:p w:rsidR="00135155" w:rsidRDefault="00135155" w:rsidP="00135155">
      <w:pPr>
        <w:spacing w:after="0"/>
        <w:ind w:left="120"/>
        <w:jc w:val="center"/>
        <w:rPr>
          <w:lang w:val="ru-RU"/>
        </w:rPr>
      </w:pPr>
    </w:p>
    <w:p w:rsidR="00135155" w:rsidRDefault="00135155" w:rsidP="00135155">
      <w:pPr>
        <w:spacing w:after="0"/>
        <w:ind w:left="120"/>
        <w:jc w:val="center"/>
        <w:rPr>
          <w:lang w:val="ru-RU"/>
        </w:rPr>
      </w:pPr>
    </w:p>
    <w:p w:rsidR="00135155" w:rsidRDefault="00135155" w:rsidP="00135155">
      <w:pPr>
        <w:spacing w:after="0"/>
        <w:ind w:left="120"/>
        <w:jc w:val="center"/>
        <w:rPr>
          <w:lang w:val="ru-RU"/>
        </w:rPr>
      </w:pPr>
    </w:p>
    <w:p w:rsidR="00135155" w:rsidRDefault="00135155" w:rsidP="00135155">
      <w:pPr>
        <w:spacing w:after="0"/>
        <w:ind w:left="120"/>
        <w:jc w:val="center"/>
        <w:rPr>
          <w:lang w:val="ru-RU"/>
        </w:rPr>
      </w:pPr>
    </w:p>
    <w:p w:rsidR="00135155" w:rsidRDefault="00135155" w:rsidP="00135155">
      <w:pPr>
        <w:spacing w:after="0"/>
        <w:ind w:left="120"/>
        <w:jc w:val="center"/>
        <w:rPr>
          <w:lang w:val="ru-RU"/>
        </w:rPr>
      </w:pPr>
    </w:p>
    <w:p w:rsidR="00135155" w:rsidRDefault="00135155" w:rsidP="00135155">
      <w:pPr>
        <w:spacing w:after="0"/>
        <w:ind w:left="120"/>
        <w:jc w:val="center"/>
        <w:rPr>
          <w:lang w:val="ru-RU"/>
        </w:rPr>
      </w:pPr>
    </w:p>
    <w:p w:rsidR="00135155" w:rsidRDefault="00135155" w:rsidP="00135155">
      <w:pPr>
        <w:spacing w:after="0"/>
        <w:ind w:left="120"/>
        <w:jc w:val="center"/>
        <w:rPr>
          <w:lang w:val="ru-RU"/>
        </w:rPr>
      </w:pPr>
    </w:p>
    <w:p w:rsidR="00135155" w:rsidRDefault="00135155" w:rsidP="00135155">
      <w:pPr>
        <w:spacing w:after="0"/>
        <w:ind w:left="120"/>
        <w:jc w:val="center"/>
        <w:rPr>
          <w:lang w:val="ru-RU"/>
        </w:rPr>
      </w:pPr>
    </w:p>
    <w:p w:rsidR="00135155" w:rsidRDefault="00135155" w:rsidP="00135155">
      <w:pPr>
        <w:spacing w:after="0"/>
        <w:ind w:left="120"/>
        <w:jc w:val="center"/>
        <w:rPr>
          <w:lang w:val="ru-RU"/>
        </w:rPr>
      </w:pPr>
    </w:p>
    <w:p w:rsidR="00772235" w:rsidRDefault="00772235" w:rsidP="00135155">
      <w:pPr>
        <w:spacing w:after="0"/>
        <w:ind w:left="120"/>
        <w:jc w:val="center"/>
        <w:rPr>
          <w:lang w:val="ru-RU"/>
        </w:rPr>
      </w:pPr>
    </w:p>
    <w:p w:rsidR="00772235" w:rsidRDefault="00772235" w:rsidP="00135155">
      <w:pPr>
        <w:spacing w:after="0"/>
        <w:ind w:left="120"/>
        <w:jc w:val="center"/>
        <w:rPr>
          <w:lang w:val="ru-RU"/>
        </w:rPr>
      </w:pPr>
    </w:p>
    <w:p w:rsidR="00772235" w:rsidRDefault="00772235" w:rsidP="00135155">
      <w:pPr>
        <w:spacing w:after="0"/>
        <w:ind w:left="120"/>
        <w:jc w:val="center"/>
        <w:rPr>
          <w:lang w:val="ru-RU"/>
        </w:rPr>
      </w:pPr>
    </w:p>
    <w:p w:rsidR="00772235" w:rsidRDefault="00772235" w:rsidP="00135155">
      <w:pPr>
        <w:spacing w:after="0"/>
        <w:ind w:left="120"/>
        <w:jc w:val="center"/>
        <w:rPr>
          <w:lang w:val="ru-RU"/>
        </w:rPr>
      </w:pPr>
    </w:p>
    <w:p w:rsidR="00772235" w:rsidRDefault="00772235" w:rsidP="00135155">
      <w:pPr>
        <w:spacing w:after="0"/>
        <w:ind w:left="120"/>
        <w:jc w:val="center"/>
        <w:rPr>
          <w:lang w:val="ru-RU"/>
        </w:rPr>
      </w:pPr>
    </w:p>
    <w:p w:rsidR="00135155" w:rsidRDefault="00135155" w:rsidP="00135155">
      <w:pPr>
        <w:spacing w:after="0"/>
        <w:ind w:left="120"/>
        <w:jc w:val="center"/>
        <w:rPr>
          <w:lang w:val="ru-RU"/>
        </w:rPr>
      </w:pPr>
    </w:p>
    <w:p w:rsidR="00135155" w:rsidRDefault="00726C18" w:rsidP="001351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3" w:name="88137661-d2a1-4910-abed-fcd35c6afee0"/>
      <w:r>
        <w:rPr>
          <w:rFonts w:ascii="Times New Roman" w:hAnsi="Times New Roman"/>
          <w:b/>
          <w:sz w:val="28"/>
          <w:lang w:val="ru-RU"/>
        </w:rPr>
        <w:t xml:space="preserve">г. </w:t>
      </w:r>
      <w:r w:rsidR="00135155">
        <w:rPr>
          <w:rFonts w:ascii="Times New Roman" w:hAnsi="Times New Roman"/>
          <w:b/>
          <w:sz w:val="28"/>
          <w:lang w:val="ru-RU"/>
        </w:rPr>
        <w:t>Полевской</w:t>
      </w:r>
      <w:r>
        <w:rPr>
          <w:rFonts w:ascii="Times New Roman" w:hAnsi="Times New Roman"/>
          <w:b/>
          <w:sz w:val="28"/>
          <w:lang w:val="ru-RU"/>
        </w:rPr>
        <w:t>,</w:t>
      </w:r>
      <w:r w:rsidR="00135155">
        <w:rPr>
          <w:rFonts w:ascii="Times New Roman" w:hAnsi="Times New Roman"/>
          <w:b/>
          <w:sz w:val="28"/>
          <w:lang w:val="ru-RU"/>
        </w:rPr>
        <w:t xml:space="preserve"> </w:t>
      </w:r>
      <w:bookmarkEnd w:id="3"/>
      <w:r w:rsidR="00135155">
        <w:rPr>
          <w:rFonts w:ascii="Times New Roman" w:hAnsi="Times New Roman"/>
          <w:b/>
          <w:sz w:val="28"/>
          <w:lang w:val="ru-RU"/>
        </w:rPr>
        <w:t>2024</w:t>
      </w:r>
      <w:bookmarkStart w:id="4" w:name="0e1e5434-5b9d-420b-960d-22771ffecdc9"/>
      <w:bookmarkEnd w:id="4"/>
      <w:r>
        <w:rPr>
          <w:rFonts w:ascii="Times New Roman" w:hAnsi="Times New Roman"/>
          <w:b/>
          <w:sz w:val="28"/>
          <w:lang w:val="ru-RU"/>
        </w:rPr>
        <w:t xml:space="preserve"> г.</w:t>
      </w:r>
    </w:p>
    <w:p w:rsidR="000844A2" w:rsidRDefault="00135155" w:rsidP="00726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br w:type="page"/>
      </w:r>
      <w:r w:rsidR="000844A2" w:rsidRPr="000844A2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Пояснител</w:t>
      </w:r>
      <w:bookmarkStart w:id="5" w:name="_GoBack"/>
      <w:bookmarkEnd w:id="5"/>
      <w:r w:rsidR="000844A2" w:rsidRPr="000844A2">
        <w:rPr>
          <w:rFonts w:ascii="Times New Roman" w:hAnsi="Times New Roman" w:cs="Times New Roman"/>
          <w:b/>
          <w:sz w:val="28"/>
          <w:szCs w:val="24"/>
          <w:lang w:val="ru-RU"/>
        </w:rPr>
        <w:t>ьная записка</w:t>
      </w:r>
    </w:p>
    <w:p w:rsidR="00726C18" w:rsidRPr="000844A2" w:rsidRDefault="00726C18" w:rsidP="00726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составлена в соответствии: с требованиями Федерального государственного образовательного стандарта основного общего образования (ФГОС ООО); с требованиями к результатам освоения основной образовательной программы (личностными,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метапредметными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, предметными); с основными идеями и положениями программы развития и формирования универсальных учебных действий (УУД) для основного общего образования. В них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связи.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Рабочая программа составлена в соответствии со следующими нормативными документами:</w:t>
      </w:r>
    </w:p>
    <w:p w:rsidR="000844A2" w:rsidRPr="0089765B" w:rsidRDefault="000844A2" w:rsidP="008976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lang w:val="ru-RU"/>
        </w:rPr>
        <w:t>п.2 статьи 32 Закона РФ «Об образовании»;</w:t>
      </w:r>
    </w:p>
    <w:p w:rsidR="000844A2" w:rsidRPr="0089765B" w:rsidRDefault="000844A2" w:rsidP="008976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образования;</w:t>
      </w:r>
    </w:p>
    <w:p w:rsidR="000844A2" w:rsidRPr="0089765B" w:rsidRDefault="000844A2" w:rsidP="008976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lang w:val="ru-RU"/>
        </w:rPr>
        <w:t>положением о рабочей программе учебных предметов (курсов) и программ курсов внеурочной деятельности в соответствии с федеральными государственными образовательными стандартами второго поколения МКОУ «</w:t>
      </w:r>
      <w:proofErr w:type="spellStart"/>
      <w:r w:rsidRPr="0089765B">
        <w:rPr>
          <w:rFonts w:ascii="Times New Roman" w:hAnsi="Times New Roman" w:cs="Times New Roman"/>
          <w:sz w:val="24"/>
          <w:szCs w:val="24"/>
          <w:lang w:val="ru-RU"/>
        </w:rPr>
        <w:t>Любанская</w:t>
      </w:r>
      <w:proofErr w:type="spellEnd"/>
      <w:r w:rsidRPr="0089765B">
        <w:rPr>
          <w:rFonts w:ascii="Times New Roman" w:hAnsi="Times New Roman" w:cs="Times New Roman"/>
          <w:sz w:val="24"/>
          <w:szCs w:val="24"/>
          <w:lang w:val="ru-RU"/>
        </w:rPr>
        <w:t xml:space="preserve"> СОШ»;</w:t>
      </w:r>
    </w:p>
    <w:p w:rsidR="000844A2" w:rsidRPr="0089765B" w:rsidRDefault="000844A2" w:rsidP="008976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 МАОУ ПГО «СОШ № 13 с УИОП»;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</w:t>
      </w:r>
      <w:r w:rsidR="0089765B" w:rsidRPr="0089765B">
        <w:rPr>
          <w:rFonts w:ascii="Times New Roman" w:hAnsi="Times New Roman" w:cs="Times New Roman"/>
          <w:sz w:val="24"/>
          <w:szCs w:val="24"/>
          <w:lang w:val="ru-RU"/>
        </w:rPr>
        <w:t>МАОУ ПГО «СОШ № 13 с УИОП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» предусматривает обязательное изучение предмета «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>Проектная деятельность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» на этапе основног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>о общего образования в объеме 34 часа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(3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>4 часа 8 класс)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. Форма организации: занятия проводятся 1 раз в неделю в учебном кабине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>те. Срок реализации программы: 1 год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«Основы проектной деятельности» составлена в целях реализации требований ФГОС основного общего образования к достижению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результатов.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Проектная деятельность включает проведение наблюдений, экскурсий, реализации и презентации проектов в классе, на школьной и районной конференции ученических иссле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>довательских и проектных работ.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Обеспечение выполнения требований ФГОС предусматривает решение множества задач. Часть из них может решаться через организацию проектной деятельности обучающихся. Решаются такие задачи, как: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особенностями его развития и состояния здоровья;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становление и развитие личности в её индивидуальности, самобытности;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lastRenderedPageBreak/>
        <w:t>•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склонностей, в том числе социальной практики;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внутришкольной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социальной среды, школьного уклада;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работы.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Программа курса «Основы проектной деятельности» предназначена для работы с детьми 8-9х классов, и является механизмом интеграции, обеспечения полноты и цельности содержания программ по пред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>метам, расширяя и обогащая его.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Проектная деятельность является обязательной и предусматривает участие в ней всех обучающихся. Курс «Основы проектной деятельности» построен на основе системы заданий для организации образовательного процесса на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деятельностной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основе и нацелен на формирование у школьников проектных умений минимального уровня сложности. Начальное обучение проектированию закладывает необходимый фундамент для дальнейшего развития проектных умений и использования учебных проектов на предметных занятиях для организации самостоятельного добывания знаний обучающимися и эффективного их усвоения, для формирования компетентностей обучающихся и решения воспитательных задач в основной школе.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программы. Современные развивающие программы включают проектную деятельность в содержание различных курсов и внеурочной деятельности.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позволяет реализовать актуальные в настоящее время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компетентностный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, личностно - ориентированный,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подходы.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i/>
          <w:sz w:val="24"/>
          <w:szCs w:val="24"/>
          <w:lang w:val="ru-RU"/>
        </w:rPr>
        <w:t>Цель курса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метода;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i/>
          <w:sz w:val="24"/>
          <w:szCs w:val="24"/>
          <w:lang w:val="ru-RU"/>
        </w:rPr>
        <w:t>Задачи курса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«Основы проектной деятельности»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1.Личностные: формирование позитивной самооценки, самоуважения школьника, развитие образовательной успешности каждого ученика.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2. Коммуникативные: формирование коммуникативной компетентности в сотрудничестве: - умение вести диалог, координировать свои действия с действиями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lastRenderedPageBreak/>
        <w:t>партнеров по совместной деятельности; - способности доброжелательно и чутко относиться к людям, сопереживать; - формирование социально адекватных способов поведения.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З. Регулятивные: формирование способности к организации деятельности и управлению ею: - воспитание целеустремленности и настойчивости; - формирование навыков организации рабочего пространства и рационального использования рабочего времени; - формирование умения самостоятельно и совместно планировать деятельность и сотрудничество; - формирование умения самостоятельно и совместно принимать решения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>, добиваться поставленной цели.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4. Познавательные: формирование умения решать творческие задачи; умения работать с информацией (сбор, систематизация, хранение, использование).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составлена для обучающихся общеобразовательных классов, а так же для обучающихся с ограниченными возможностями здоровья (ОВЗ), которым рекомендовано </w:t>
      </w:r>
      <w:proofErr w:type="gram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по адаптированной основной общеобразовательной программе основного общего образования обучающихся с ЗПР. Особенности обучения детей с ОВЗ (ЗПР) происходит за счет применения специальных методик, подходов, а также за счет постоянной психолого-педагогической помощи.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реализуется в соответствии с основными направлениями воспитательной деятельности, определенными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Уроки призваны решать задачи обучения, определённые государственной программой, и задачи воспитания личности подрастающего поколения в неразрывном единстве.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Воспитывающий аспект уроков предусматривает использование содержания учебного материала, технологий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патриотических, экологических и других качеств личности школьника. Он направлен на воспитание правильного отношения к общечеловеческим ценностям, высокого чувства гражданского долга через понимание уникальности родного языка, осмысление поэтических и прозаических текстов, через эмоциональное восприятие произведений искусства, через приобщение к национальным традициям и обычаям своего народа</w:t>
      </w:r>
    </w:p>
    <w:p w:rsidR="0089765B" w:rsidRDefault="0089765B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844A2" w:rsidRP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Общая характеристика предмета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Важнейшей педагогической задачей в условиях реализации ФГОС основного общего образования стало внедрение в образовательный процесс средств и методик, помогающих детям «открывать» себя, раскрывать свою личность. Критерием успешности ученика становится не столько результативность в изучении школьных предметов, сколько отношение человека к возможностям собственного познания и преобразования природы, истории, самого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 xml:space="preserve"> себя. Важную роль в достижении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успешности каждого ученика играет реализация доступного проектного замысла по выбору ребенка, на основании сферы его интересов и личностных возможностей.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Курс «Основы проектной деятельности» призван обеспечить освоение наиболее актуальных для работы над проектами способов деятельности обучающимися основной школы и подготовку их, таким образом, к разработке и реализации собственных, индивидуальных проектов.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Проектная деятельность направлена на духовное и профессиональное становление личности ребёнка через активные способы действий. Ученик, работая над проектом, проходит стадии определения проблемы, планирования, сбора информации, ее анализа и преобразования (синтеза), активной деятельности по созданию задуманного продукта, его презентации, разработки портфолио проекта. Проектная деятельность предполагает освоение способов деятельности, положенных в основу формирования ключевых компетентностей (информационной, коммуникативной, исследовательской и т.п.).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При организации работы обучающихся по методу проектов возможна не только индивидуальная самостоятельная работа, но и групповая. Это позволяет приобретать коммуникативные навыки и умения: работа в группе в разнообразных качества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(ролях), рассмотрение различных точек зрения на одну проблему, организация взаимодействия между участниками проекта.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обучающиеся постигают всю технологию решения задач - от постановки проблемы до представления результата.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Метод проектов имеет богатые дидактические возможности как для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внутрипредметного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, так и для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межпредметного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обучения. Выполняемые обучающимися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Проектирование практически помогает обучающимся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 Проектная деятельность пр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 xml:space="preserve">едусматривает поиск необходимой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89765B" w:rsidRDefault="0089765B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Планируемые результаты изучения учебного предмета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обучающимися основной образовательной программы основного общего образования 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 xml:space="preserve">уточняют и конкретизируют общее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личностных,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достижение трех уровней результатов: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Первый уровень результатов предполагает приобретение новых знаний, опыта решения проектных задач по различным направлениям.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Результат выражается в понимании учениками сути проектной деятельности, умении поэтапно решать проектные задачи.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Второй уровень результатов предполагает позитивное отношение обучающихся к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базовым ценностям общества, в частности к образованию и самообразованию. Результат проявляется в активном использовании обучающимися метода проектов, самостоятельном выборе тем (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подтем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>) проекта, приобретении опыта самостоятельного поиска, систематизации и оформлении интересующей информации.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Третий уровень результатов предполагает получение обучающимися самостоятельного социального опыта. Проявляется в участии обучающихся в реализации индивидуальных учебных или социальных проектов по самостоятельно выбранному направлению.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обучения определяются по каждому уровню на основе конкретизации умений, необходимых для работы над проектом. Поскольку 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 xml:space="preserve">основная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часть работы в рамках курса основывается на индивидуальной работе обучающихся, контроль за достижением планируемых результатов осуществляется непосредственно при выполнении заданий: в процессе презентаций, представления обучающимися результатов групповой работы.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i/>
          <w:sz w:val="24"/>
          <w:szCs w:val="24"/>
          <w:lang w:val="ru-RU"/>
        </w:rPr>
        <w:t>Личностные результаты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• формирование ответственного отношения к учению, готовности и </w:t>
      </w:r>
      <w:proofErr w:type="gramStart"/>
      <w:r w:rsidRPr="000844A2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proofErr w:type="gram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саморазвитию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>тия в социально значимом труде;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lastRenderedPageBreak/>
        <w:t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нравственное сознание и поведение на основе усвоения общечеловеческих ценностей;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эстетическое отношение к миру, включая эстетику быта, научного и технического творчества, спорта, общественных отношений;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 xml:space="preserve">ого мышления, понимания влияния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социально- экономических процессов на состояние природной и социальной среды; приобретение опыта эколого-направленной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ответственное отношение к созданию семьи на основе осознанного принятия ценностей семейной жизни.</w:t>
      </w:r>
    </w:p>
    <w:p w:rsidR="000844A2" w:rsidRPr="0089765B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89765B">
        <w:rPr>
          <w:rFonts w:ascii="Times New Roman" w:hAnsi="Times New Roman" w:cs="Times New Roman"/>
          <w:i/>
          <w:sz w:val="24"/>
          <w:szCs w:val="24"/>
          <w:lang w:val="ru-RU"/>
        </w:rPr>
        <w:t>Метапредметные</w:t>
      </w:r>
      <w:proofErr w:type="spellEnd"/>
      <w:r w:rsidRPr="008976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результаты</w:t>
      </w:r>
    </w:p>
    <w:p w:rsidR="000844A2" w:rsidRPr="0089765B" w:rsidRDefault="000844A2" w:rsidP="008976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своего обучения, ставить и формулировать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умение оценивать правильность выполнения учебной задачи, собственные возможности её решения;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lastRenderedPageBreak/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формирование и развитие компетентности в области использования информационно-коммуникационных технологии (далее ИКТ- компетенции);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готовность и способность к самостоятельной информационно-познавательной деятельности, включая уме</w:t>
      </w:r>
      <w:r w:rsidR="0089765B">
        <w:rPr>
          <w:rFonts w:ascii="Times New Roman" w:hAnsi="Times New Roman" w:cs="Times New Roman"/>
          <w:sz w:val="24"/>
          <w:szCs w:val="24"/>
          <w:lang w:val="ru-RU"/>
        </w:rPr>
        <w:t xml:space="preserve">ние ориентироваться в различных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источниках информации, критически оценивать и интерпретировать информацию, получаемую из различных источников;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•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«Основы проектной деятельности» с учётом общих требований Стандарта должны обеспечивать успешное обучение на следующей ступени общего образования, Ученик, освоивший курс «Основы проектной деятельности»</w:t>
      </w:r>
      <w:proofErr w:type="gramStart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должен освоить начальные умения и навыки в проектной деятельности от постановки проблемы до создания портфолио проекта.</w:t>
      </w:r>
    </w:p>
    <w:p w:rsidR="000844A2" w:rsidRPr="0089765B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i/>
          <w:sz w:val="24"/>
          <w:szCs w:val="24"/>
          <w:lang w:val="ru-RU"/>
        </w:rPr>
        <w:t>Предметные результаты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сформулированы к каждому разделу учебной программы.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результаты, характеризующие систему учебных действий в отношении опорного учебного материала, размещены в рубрике «Выпускник научится».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u w:val="single"/>
          <w:lang w:val="ru-RU"/>
        </w:rPr>
        <w:t>В результате выполнения данной программы учащиеся должны знать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понятие проекта;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типы проектов;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понятие презентации, ее назначение и области использования;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основные компоненты презентации (содержание, дизайн, навигация);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этапы выполнения различных проектов;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этапы работы над презентацией;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способы представления информации;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способы создания презентации;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структуру окна программы создания презентации;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назначение и основные функции инструментов программы создания презентации;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lastRenderedPageBreak/>
        <w:t> - способы демонстрации презентации;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методы, используемые при выполнении разных этапов проектов;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критерии оценки проекта.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u w:val="single"/>
          <w:lang w:val="ru-RU"/>
        </w:rPr>
        <w:t>На основе полученных знаний учащиеся должны уметь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анализировать ситуацию;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определять проблему и вытекающие из неё задачи;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уметь ориентироваться в информационном пространстве;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отбирать материал из общего содержания доклада или реферата, который требует наглядного представления;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использовать различные источники информации, методы исследования и обработки полученной информации (конспектирование, реферирование, сравнение, анализ, использование схем, таблиц, диаграмм и т. д.);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выдвигать гипотезу исследовательской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ставить цель, составлять и реализовать план проектной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сопоставлять цель и действия по её достижению;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владеть различными способами познавательной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генерировать идеи и методы решения задач;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организовывать рабочее место и трудовой процесс;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рассчитывать необходимые материалы и время выполнения этапов проекта;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находить рациональные приемы работы;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планировать, контролировать и оценивать проделанную работу;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составлять план - график работ;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моделировать варианты ожидаемых результатов;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применять различные методы исследования;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выбирать информацию для представления;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выбирать соответствующую форму представления данного материала в презентации;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выбирать способ создания презентации, а также ее шаблон и дизайн;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оформлять результаты проектной деятельности;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оформлять слайды текстом, рисунками, диаграммами, схемами;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- осуществлять переходы между слайдами, настраивать анимацию, демонстрировать презентацию различными способами;</w:t>
      </w:r>
    </w:p>
    <w:p w:rsidR="0089765B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- проводить рефлексию. </w:t>
      </w:r>
    </w:p>
    <w:p w:rsidR="0089765B" w:rsidRPr="0089765B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Личностные результаты </w:t>
      </w:r>
    </w:p>
    <w:p w:rsidR="0089765B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Будут сформированы: </w:t>
      </w:r>
    </w:p>
    <w:p w:rsidR="000844A2" w:rsidRPr="000844A2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учебно-познавательный интерес к новому учебному материалу и способам решения новой задачи;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способность к самооценке на основе критериев успешности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деятельности;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ориентация на понимание причин успеха во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чувство прекрасного и эстетические чувства на основе знакомства с мировой и отечественной художественной культурой.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u w:val="single"/>
          <w:lang w:val="ru-RU"/>
        </w:rPr>
        <w:t>Ученик получит возможность для формирования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выраженной устойчивой учебно-познавательной мотивации учения;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устойчивого учебно-познавательного интереса к новым общим способам решения задач;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lastRenderedPageBreak/>
        <w:t> адекватного понимания причин успешности/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неуспешности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деятельности; 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осознанных устойчивых эстетических предпочтений и ориентации на искусство как значимую сферу человеческой жизни.</w:t>
      </w:r>
    </w:p>
    <w:p w:rsidR="0089765B" w:rsidRP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Регулятивные результаты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Ученик научится: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учитывать установленные правила в планировании и контроле способа решения;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осуществлять итоговый и пошаговый контроль по результату;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адекватно воспринимать предложения и оценку учителей, товарищей, родителей и других людей;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 различать способ и результат действия.</w:t>
      </w:r>
    </w:p>
    <w:p w:rsidR="0089765B" w:rsidRDefault="0089765B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44A2"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Ученик получит возможность научиться: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в сотрудничестве с учителем ставить новые учебные задачи;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проявлять познавательную инициативу в учебном сотрудничестве;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5B">
        <w:rPr>
          <w:rFonts w:ascii="Times New Roman" w:hAnsi="Times New Roman" w:cs="Times New Roman"/>
          <w:sz w:val="24"/>
          <w:szCs w:val="24"/>
          <w:u w:val="single"/>
          <w:lang w:val="ru-RU"/>
        </w:rPr>
        <w:t>Познавательные результаты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Ученик научится: </w:t>
      </w:r>
    </w:p>
    <w:p w:rsidR="0089765B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осуществлять поиск необходимой информации для выполнения </w:t>
      </w:r>
      <w:proofErr w:type="spellStart"/>
      <w:r w:rsidRPr="000844A2">
        <w:rPr>
          <w:rFonts w:ascii="Times New Roman" w:hAnsi="Times New Roman" w:cs="Times New Roman"/>
          <w:sz w:val="24"/>
          <w:szCs w:val="24"/>
          <w:lang w:val="ru-RU"/>
        </w:rPr>
        <w:t>внеучебных</w:t>
      </w:r>
      <w:proofErr w:type="spellEnd"/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7E05AC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7E05AC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строить сообщения, проекты в устной и письменной форме; </w:t>
      </w:r>
    </w:p>
    <w:p w:rsidR="007E05AC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проводить сравнение и классификацию по заданным критериям; </w:t>
      </w:r>
    </w:p>
    <w:p w:rsidR="007E05AC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устанавливать причинно-следственные связи в изучаемом круге явлений; </w:t>
      </w:r>
    </w:p>
    <w:p w:rsidR="007E05AC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строить рассуждения в форме связи простых суждений об объекте, его строении, свойствах. Ученик получит возможность научиться: </w:t>
      </w:r>
    </w:p>
    <w:p w:rsidR="007E05AC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осуществлять расширенный поиск информации с использованием ресурсов библиотек и сети Интернет; </w:t>
      </w:r>
    </w:p>
    <w:p w:rsidR="007E05AC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записывать, фиксировать информацию об окружающем мире с помощью инструментов ИКТ; </w:t>
      </w:r>
    </w:p>
    <w:p w:rsidR="000844A2" w:rsidRPr="000844A2" w:rsidRDefault="000844A2" w:rsidP="0089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осознанно и произвольно строить сообщения в устной и письменной форме;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> осуществлять выбор наиболее эффективных способов решения задач в зависимости от конкретных условий;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осуществлять синтез как составление целого из частей, самостоятельно достраивая и восполняя недостающие компоненты;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строить логическое рассуждение, включающее установление причинно-следственных связей.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AC">
        <w:rPr>
          <w:rFonts w:ascii="Times New Roman" w:hAnsi="Times New Roman" w:cs="Times New Roman"/>
          <w:sz w:val="24"/>
          <w:szCs w:val="24"/>
          <w:u w:val="single"/>
          <w:lang w:val="ru-RU"/>
        </w:rPr>
        <w:t>Коммуникативные результаты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Ученик научится: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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7E05AC" w:rsidRDefault="000844A2" w:rsidP="007E0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учитывать разные мнения и стремиться к координации различных позиций в сотрудничестве;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формулировать собственное мнение и позицию;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договариваться и приходить к общему решению в совместной деятельности, в том числе в ситуации столкновения интересов;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задавать вопросы;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использовать речь для регуляции своего действия;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Ученик получит возможность научиться: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учитывать разные мнения и интересы и обосновывать собственную позицию;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понимать относительность мнений и подходов к решению проблемы;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задавать вопросы, необходимые для организации собственной деятельности и сотрудничества с партнером;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осуществлять взаимный контроль и оказывать в сотрудничестве необходимую взаимопомощь; </w:t>
      </w:r>
    </w:p>
    <w:p w:rsidR="007E05AC" w:rsidRDefault="000844A2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 xml:space="preserve"> адекватно использовать речь для планирования и регуляции своей деятельности; </w:t>
      </w:r>
    </w:p>
    <w:p w:rsidR="000844A2" w:rsidRPr="000844A2" w:rsidRDefault="000844A2" w:rsidP="007E0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4A2">
        <w:rPr>
          <w:rFonts w:ascii="Times New Roman" w:hAnsi="Times New Roman" w:cs="Times New Roman"/>
          <w:sz w:val="24"/>
          <w:szCs w:val="24"/>
          <w:lang w:val="ru-RU"/>
        </w:rPr>
        <w:t> адекватно использовать речевые средства для эффективного решения разно</w:t>
      </w:r>
      <w:r w:rsidR="007E05AC">
        <w:rPr>
          <w:rFonts w:ascii="Times New Roman" w:hAnsi="Times New Roman" w:cs="Times New Roman"/>
          <w:sz w:val="24"/>
          <w:szCs w:val="24"/>
          <w:lang w:val="ru-RU"/>
        </w:rPr>
        <w:t>образных коммуникативных задач.</w:t>
      </w:r>
    </w:p>
    <w:p w:rsidR="007E05AC" w:rsidRDefault="007E05AC" w:rsidP="00084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844A2" w:rsidRPr="000844A2" w:rsidRDefault="007E05AC" w:rsidP="007E05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05AC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Содержание курса</w:t>
      </w:r>
      <w:r w:rsidRPr="007E05AC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5368"/>
        <w:gridCol w:w="3156"/>
      </w:tblGrid>
      <w:tr w:rsidR="007E05AC" w:rsidTr="007E05AC">
        <w:tc>
          <w:tcPr>
            <w:tcW w:w="821" w:type="dxa"/>
            <w:vAlign w:val="center"/>
          </w:tcPr>
          <w:p w:rsidR="007E05AC" w:rsidRDefault="007E05AC" w:rsidP="009C4C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368" w:type="dxa"/>
            <w:vAlign w:val="center"/>
          </w:tcPr>
          <w:p w:rsidR="007E05AC" w:rsidRDefault="007E05AC" w:rsidP="009C4C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156" w:type="dxa"/>
            <w:vAlign w:val="center"/>
          </w:tcPr>
          <w:p w:rsidR="007E05AC" w:rsidRDefault="007E05AC" w:rsidP="009C4C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7E05AC" w:rsidTr="007E05AC">
        <w:tc>
          <w:tcPr>
            <w:tcW w:w="9345" w:type="dxa"/>
            <w:gridSpan w:val="3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(1ч)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8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Проектная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772235" w:rsidTr="007E05AC">
        <w:tc>
          <w:tcPr>
            <w:tcW w:w="9345" w:type="dxa"/>
            <w:gridSpan w:val="3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Теоретический блок (с элементами практики) (13 ч)</w:t>
            </w:r>
          </w:p>
        </w:tc>
      </w:tr>
      <w:tr w:rsidR="007E05AC" w:rsidRPr="006C094B" w:rsidTr="007E05AC">
        <w:tc>
          <w:tcPr>
            <w:tcW w:w="9345" w:type="dxa"/>
            <w:gridSpan w:val="3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мыслительной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(7 ч)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8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8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Этапы работы над учебным проектом.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8" w:type="dxa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Проблема как основа проектной деятельность.</w:t>
            </w:r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8" w:type="dxa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вопросу определения проблематики исследования.</w:t>
            </w:r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68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Учимся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задавать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68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Учимся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выдвигать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гипотезы</w:t>
            </w:r>
            <w:proofErr w:type="spellEnd"/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68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proofErr w:type="spellEnd"/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772235" w:rsidTr="007E05AC">
        <w:tc>
          <w:tcPr>
            <w:tcW w:w="9345" w:type="dxa"/>
            <w:gridSpan w:val="3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Этапы работы в рамках исследовательской деятельности (6 ч)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68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Выдвижение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гипотезы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проектной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68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68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Мыслительные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операции</w:t>
            </w:r>
            <w:proofErr w:type="spellEnd"/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68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Сбор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исследования</w:t>
            </w:r>
            <w:proofErr w:type="spellEnd"/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68" w:type="dxa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и синтез. Суждения. Умозаключения. Выводы</w:t>
            </w:r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368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полученных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6" w:type="dxa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9345" w:type="dxa"/>
            <w:gridSpan w:val="3"/>
          </w:tcPr>
          <w:p w:rsidR="007E05AC" w:rsidRPr="006C094B" w:rsidRDefault="007E05AC" w:rsidP="009C4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(18ч)</w:t>
            </w:r>
          </w:p>
        </w:tc>
      </w:tr>
      <w:tr w:rsidR="007E05AC" w:rsidRPr="00772235" w:rsidTr="007E05AC">
        <w:tc>
          <w:tcPr>
            <w:tcW w:w="9345" w:type="dxa"/>
            <w:gridSpan w:val="3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Мы исследователи. Самостоятельные (предметные) проекты (6ч)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368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68" w:type="dxa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Анкетированию, социальному опросу, интервьюированию</w:t>
            </w:r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5368" w:type="dxa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18-19</w:t>
            </w:r>
          </w:p>
        </w:tc>
        <w:tc>
          <w:tcPr>
            <w:tcW w:w="5368" w:type="dxa"/>
          </w:tcPr>
          <w:p w:rsidR="007E05AC" w:rsidRPr="00AF29E4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Работа в компьютерном классе. Обобщение полученных данных.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05AC" w:rsidRPr="006C094B" w:rsidTr="007E05AC">
        <w:tc>
          <w:tcPr>
            <w:tcW w:w="9345" w:type="dxa"/>
            <w:gridSpan w:val="3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оратор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(8ч)</w:t>
            </w:r>
          </w:p>
        </w:tc>
      </w:tr>
      <w:tr w:rsidR="007E05AC" w:rsidRPr="006C094B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68" w:type="dxa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Особенности ораторского искусства. Личность оратора.</w:t>
            </w:r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5368" w:type="dxa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речи. Ее структура и композиция.</w:t>
            </w:r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05AC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23-24</w:t>
            </w:r>
          </w:p>
        </w:tc>
        <w:tc>
          <w:tcPr>
            <w:tcW w:w="5368" w:type="dxa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Техника речи. Постановка голоса. Дыхание. </w:t>
            </w:r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05AC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368" w:type="dxa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Постановка на публике. Выразительные средства речи.</w:t>
            </w:r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05AC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26-27</w:t>
            </w:r>
          </w:p>
        </w:tc>
        <w:tc>
          <w:tcPr>
            <w:tcW w:w="5368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Отработка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05AC" w:rsidRPr="00772235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28-31</w:t>
            </w:r>
          </w:p>
        </w:tc>
        <w:tc>
          <w:tcPr>
            <w:tcW w:w="8524" w:type="dxa"/>
            <w:gridSpan w:val="2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Экскурсии в соответствии с темами выбранных исследовательских проектов (4ч)</w:t>
            </w:r>
          </w:p>
        </w:tc>
      </w:tr>
      <w:tr w:rsidR="007E05AC" w:rsidRPr="00772235" w:rsidTr="007E05AC">
        <w:tc>
          <w:tcPr>
            <w:tcW w:w="9345" w:type="dxa"/>
            <w:gridSpan w:val="3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Мониторинг исследовательской деятельности учащихся (3ч)</w:t>
            </w:r>
          </w:p>
        </w:tc>
      </w:tr>
      <w:tr w:rsidR="007E05AC" w:rsidTr="007E05AC">
        <w:tc>
          <w:tcPr>
            <w:tcW w:w="821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32-34</w:t>
            </w:r>
          </w:p>
        </w:tc>
        <w:tc>
          <w:tcPr>
            <w:tcW w:w="5368" w:type="dxa"/>
          </w:tcPr>
          <w:p w:rsidR="007E05AC" w:rsidRP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05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 защите. Предзащита проектов.</w:t>
            </w:r>
          </w:p>
        </w:tc>
        <w:tc>
          <w:tcPr>
            <w:tcW w:w="3156" w:type="dxa"/>
          </w:tcPr>
          <w:p w:rsidR="007E05AC" w:rsidRDefault="007E05AC" w:rsidP="009C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AC" w:rsidRPr="007E05AC" w:rsidRDefault="007E05AC" w:rsidP="007E0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b/>
          <w:sz w:val="26"/>
          <w:szCs w:val="26"/>
          <w:lang w:val="ru-RU"/>
        </w:rPr>
        <w:t>Учебно-методическое и материально-техническое обеспечение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b/>
          <w:sz w:val="26"/>
          <w:szCs w:val="26"/>
          <w:lang w:val="ru-RU"/>
        </w:rPr>
        <w:t>Литература для учителя: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Гузеев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В.В. Метод проектов как частный случай интегративной технологии обучения [Текст]: / 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Гузеев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В.В.. Директор школы № 6, 1995г.- 16с.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Полат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Е. С.. Новые педагогические и информационные технологии в системе образования [Текст]: / Е. С. 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Полат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, М. Ю. 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Бухаркина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, М. В. Моисеева, А. Е. Петров; Под редакцией Е. С. 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Полат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>. – М.: Издательский центр «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кадемия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>», 1999г. – 224с.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>Савенков А.И. Учим детей выдвигать гипотезы и задавать вопросы. // Одаренный ребенок. 2003, №2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>Савенков А. И. Психология исследовательского обучения [Текст]: / Савенков А.И. М.: Академия, 2005- 345с.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>Савенков А.И. Я - исследователь: Рабочая тетрадь для младших школьников. - 2-е изд., - Самара: Издательство «Учебная литература», 2005.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Чечель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Чечель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И.Д. М.: Директор школы, 1998, № 3- 256с.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Чечель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И.Д. Управление исследовательской деятельностью педагога и учащегося в современно школе [Текст]: / 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Чечель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И.Д. – М.: Сентябрь, 1998 - 320с.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b/>
          <w:sz w:val="26"/>
          <w:szCs w:val="26"/>
          <w:lang w:val="ru-RU"/>
        </w:rPr>
        <w:t>Литература для обучающихся:</w:t>
      </w:r>
    </w:p>
    <w:p w:rsidR="007E05AC" w:rsidRPr="00726C18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Рабочая тетрадь. Савенков А.И. Я – исследователь. Рабочая тетрадь для младших школьников. </w:t>
      </w:r>
      <w:r w:rsidRPr="00726C18">
        <w:rPr>
          <w:rFonts w:ascii="Times New Roman" w:hAnsi="Times New Roman" w:cs="Times New Roman"/>
          <w:sz w:val="26"/>
          <w:szCs w:val="26"/>
          <w:lang w:val="ru-RU"/>
        </w:rPr>
        <w:t>2-е изд., - Самара: Издательство «Учебная литература», 2005.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А.В.Горячев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, Н.И. 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Иглина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"Всё узнаю, всё смогу". Тетрадь для детей и взрослых по освоению проектной технологии в начальной школе.- М. БАЛЛАС,2008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>Детские энциклопедии, справочники и другая аналогичная литература.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b/>
          <w:sz w:val="26"/>
          <w:szCs w:val="26"/>
          <w:lang w:val="ru-RU"/>
        </w:rPr>
        <w:t>Интернет- ресурсы: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* Большая детская энциклопедия для детей. [Электронный ресурс] </w:t>
      </w:r>
      <w:hyperlink r:id="rId7" w:history="1"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http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www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mirknig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com</w:t>
        </w:r>
      </w:hyperlink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* Большая детская энциклопедия (6-12 лет). [Электронный ресурс] </w:t>
      </w:r>
      <w:hyperlink r:id="rId8" w:history="1"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http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all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-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ebooks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com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/2009/05/01/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bolshaja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-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detskaja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-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jenciklopedija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-6-12.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html</w:t>
        </w:r>
      </w:hyperlink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E05AC" w:rsidRPr="007E05AC" w:rsidRDefault="007E05AC" w:rsidP="007E05AC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* 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А.Ликум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- Детская энциклопедия. [Электронный ресурс] </w:t>
      </w:r>
      <w:hyperlink r:id="rId9" w:history="1"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http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www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bookshunt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b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120702_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detskaya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_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enciklopediya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_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enciklopediya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_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vse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_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obo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_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vsem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_</w:t>
        </w:r>
      </w:hyperlink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* Почему и потому. Детская энциклопедия. [Электронный ресурс] </w:t>
      </w:r>
      <w:hyperlink r:id="rId10" w:history="1"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http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www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kodges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dosug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page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/147/</w:t>
        </w:r>
      </w:hyperlink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* Большая Детская энциклопедия. Русский язык. [Электронный ресурс] </w:t>
      </w:r>
      <w:hyperlink r:id="rId11" w:history="1"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http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www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booklinks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2" w:history="1"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http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www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fsu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expert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node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/2696</w:t>
        </w:r>
      </w:hyperlink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«Внеурочная деятельность школьников» авторов 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Д.В.Григорьева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>, П.В. Степанов</w:t>
      </w:r>
      <w:proofErr w:type="gram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а[</w:t>
      </w:r>
      <w:proofErr w:type="gramEnd"/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Электронный ресурс] </w:t>
      </w:r>
      <w:hyperlink r:id="rId13" w:history="1"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http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standart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edu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Проектная деятельность в начальной школе. [Электронный ресурс] </w:t>
      </w:r>
      <w:hyperlink r:id="rId14" w:history="1"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http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pedsovet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org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component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option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,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com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_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mtree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task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,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viewlink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link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_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id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,24968/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Itemid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,118/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http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www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nachalka</w:t>
        </w:r>
        <w:proofErr w:type="spellEnd"/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com</w:t>
        </w:r>
        <w:r w:rsidRPr="007E05AC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 w:rsidRPr="00725F60">
          <w:rPr>
            <w:rStyle w:val="a5"/>
            <w:rFonts w:ascii="Times New Roman" w:hAnsi="Times New Roman" w:cs="Times New Roman"/>
            <w:sz w:val="26"/>
            <w:szCs w:val="26"/>
          </w:rPr>
          <w:t>proekty</w:t>
        </w:r>
        <w:proofErr w:type="spellEnd"/>
      </w:hyperlink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b/>
          <w:sz w:val="26"/>
          <w:szCs w:val="26"/>
          <w:lang w:val="ru-RU"/>
        </w:rPr>
        <w:t>Оборудование и кадровое обеспечение программы</w:t>
      </w:r>
    </w:p>
    <w:p w:rsidR="007E05AC" w:rsidRPr="007E05AC" w:rsidRDefault="007E05AC" w:rsidP="007E05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05AC">
        <w:rPr>
          <w:rFonts w:ascii="Times New Roman" w:hAnsi="Times New Roman" w:cs="Times New Roman"/>
          <w:sz w:val="26"/>
          <w:szCs w:val="26"/>
          <w:lang w:val="ru-RU"/>
        </w:rPr>
        <w:t xml:space="preserve">компьютер, принтер, сканер, </w:t>
      </w:r>
      <w:proofErr w:type="spellStart"/>
      <w:r w:rsidRPr="007E05AC">
        <w:rPr>
          <w:rFonts w:ascii="Times New Roman" w:hAnsi="Times New Roman" w:cs="Times New Roman"/>
          <w:sz w:val="26"/>
          <w:szCs w:val="26"/>
          <w:lang w:val="ru-RU"/>
        </w:rPr>
        <w:t>мультмедиапроектор</w:t>
      </w:r>
      <w:proofErr w:type="spellEnd"/>
      <w:r w:rsidRPr="007E05A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21D37" w:rsidRPr="000844A2" w:rsidRDefault="00A21D37" w:rsidP="007E0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21D37" w:rsidRPr="0008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6BAD"/>
    <w:multiLevelType w:val="hybridMultilevel"/>
    <w:tmpl w:val="C4629A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7B1F319C"/>
    <w:multiLevelType w:val="hybridMultilevel"/>
    <w:tmpl w:val="DD6CF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E4"/>
    <w:rsid w:val="000844A2"/>
    <w:rsid w:val="0009799A"/>
    <w:rsid w:val="000A22E4"/>
    <w:rsid w:val="00135155"/>
    <w:rsid w:val="005D452B"/>
    <w:rsid w:val="00726C18"/>
    <w:rsid w:val="00772235"/>
    <w:rsid w:val="007E05AC"/>
    <w:rsid w:val="0089765B"/>
    <w:rsid w:val="00A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5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5B"/>
    <w:pPr>
      <w:ind w:left="720"/>
      <w:contextualSpacing/>
    </w:pPr>
  </w:style>
  <w:style w:type="table" w:styleId="a4">
    <w:name w:val="Table Grid"/>
    <w:basedOn w:val="a1"/>
    <w:uiPriority w:val="59"/>
    <w:rsid w:val="007E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E05A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52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5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5B"/>
    <w:pPr>
      <w:ind w:left="720"/>
      <w:contextualSpacing/>
    </w:pPr>
  </w:style>
  <w:style w:type="table" w:styleId="a4">
    <w:name w:val="Table Grid"/>
    <w:basedOn w:val="a1"/>
    <w:uiPriority w:val="59"/>
    <w:rsid w:val="007E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E05A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52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ebooks.com/2009/05/01/bolshaja-detskaja-jenciklopedija-6-12.html" TargetMode="External"/><Relationship Id="rId13" Type="http://schemas.openxmlformats.org/officeDocument/2006/relationships/hyperlink" Target="http://standart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rknig.com" TargetMode="External"/><Relationship Id="rId12" Type="http://schemas.openxmlformats.org/officeDocument/2006/relationships/hyperlink" Target="http://www.fsu-expert.ru/node/26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link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dges.ru/dosug/page/1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shunt.ru/b120702_detskaya_enciklopediya_enciklopediya_vse_obo_vsem_" TargetMode="External"/><Relationship Id="rId14" Type="http://schemas.openxmlformats.org/officeDocument/2006/relationships/hyperlink" Target="http://pedsovet.org/component/option,com_mtree/task,viewlink/link_id,24968/Itemid,118/http://www.nachalka.com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FDF1-14AC-4123-82B1-B13EAB76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5158</Words>
  <Characters>29405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Забанных Л Э</cp:lastModifiedBy>
  <cp:revision>5</cp:revision>
  <cp:lastPrinted>2024-06-14T09:32:00Z</cp:lastPrinted>
  <dcterms:created xsi:type="dcterms:W3CDTF">2024-06-14T08:42:00Z</dcterms:created>
  <dcterms:modified xsi:type="dcterms:W3CDTF">2024-10-09T06:47:00Z</dcterms:modified>
</cp:coreProperties>
</file>