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76" w:rsidRDefault="00E20B76" w:rsidP="00E20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объединение  дополнительного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E20B76" w:rsidRPr="00FB64C1" w:rsidRDefault="00E20B76" w:rsidP="00E20B76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B64C1">
        <w:rPr>
          <w:rFonts w:ascii="Times New Roman" w:hAnsi="Times New Roman" w:cs="Times New Roman"/>
          <w:b/>
          <w:sz w:val="44"/>
          <w:szCs w:val="28"/>
        </w:rPr>
        <w:t xml:space="preserve">  «Музейное дело» </w:t>
      </w:r>
    </w:p>
    <w:p w:rsidR="00E20B76" w:rsidRDefault="00E20B76" w:rsidP="00E20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E20B76" w:rsidRDefault="00F67ED4" w:rsidP="00E20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7.02 по 12.02</w:t>
      </w:r>
      <w:bookmarkStart w:id="0" w:name="_GoBack"/>
      <w:bookmarkEnd w:id="0"/>
    </w:p>
    <w:p w:rsidR="00E20B76" w:rsidRDefault="00E20B76" w:rsidP="00E20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76" w:rsidRDefault="00E20B76" w:rsidP="00E20B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Средняя/ старшая группы</w:t>
      </w:r>
    </w:p>
    <w:p w:rsidR="00E20B76" w:rsidRDefault="00E20B76" w:rsidP="00E20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B76">
        <w:rPr>
          <w:rFonts w:ascii="Times New Roman" w:hAnsi="Times New Roman" w:cs="Times New Roman"/>
          <w:sz w:val="28"/>
          <w:szCs w:val="28"/>
        </w:rPr>
        <w:t xml:space="preserve">Совершить виртуальный экскурсионный тур </w:t>
      </w:r>
    </w:p>
    <w:p w:rsidR="00E20B76" w:rsidRPr="00E20B76" w:rsidRDefault="00E20B76" w:rsidP="00E20B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0B76">
        <w:rPr>
          <w:rFonts w:ascii="Times New Roman" w:hAnsi="Times New Roman" w:cs="Times New Roman"/>
          <w:sz w:val="28"/>
          <w:szCs w:val="28"/>
        </w:rPr>
        <w:t xml:space="preserve">по Музею </w:t>
      </w:r>
      <w:r>
        <w:rPr>
          <w:rFonts w:ascii="Times New Roman" w:hAnsi="Times New Roman" w:cs="Times New Roman"/>
          <w:sz w:val="28"/>
          <w:szCs w:val="28"/>
        </w:rPr>
        <w:t xml:space="preserve"> ГМИИ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Пушкина </w:t>
      </w:r>
    </w:p>
    <w:p w:rsidR="009B4114" w:rsidRDefault="00F67ED4" w:rsidP="00EA0598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E20B76" w:rsidRPr="00C55CD4">
          <w:rPr>
            <w:rStyle w:val="a3"/>
            <w:rFonts w:ascii="Times New Roman" w:hAnsi="Times New Roman" w:cs="Times New Roman"/>
            <w:sz w:val="28"/>
            <w:szCs w:val="28"/>
          </w:rPr>
          <w:t>https://www.virtual.arts-museum.ru/data/vtours/main/?lp=1fl_hall&amp;lang=ru</w:t>
        </w:r>
      </w:hyperlink>
    </w:p>
    <w:p w:rsidR="00E20B76" w:rsidRPr="00FD3D4D" w:rsidRDefault="00E20B76" w:rsidP="00EA059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0B76" w:rsidRPr="00FD3D4D" w:rsidSect="00E20B76">
      <w:pgSz w:w="11906" w:h="16838"/>
      <w:pgMar w:top="1135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6A"/>
    <w:rsid w:val="002175CA"/>
    <w:rsid w:val="00245EEC"/>
    <w:rsid w:val="00601DBC"/>
    <w:rsid w:val="0081399D"/>
    <w:rsid w:val="009B4114"/>
    <w:rsid w:val="00AB2F6A"/>
    <w:rsid w:val="00E20B76"/>
    <w:rsid w:val="00EA0598"/>
    <w:rsid w:val="00F67ED4"/>
    <w:rsid w:val="00F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D696"/>
  <w15:chartTrackingRefBased/>
  <w15:docId w15:val="{1ACA2650-2C90-46D4-8B26-662725C7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irtual.arts-museum.ru/data/vtours/main/?lp=1fl_hall&amp;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Крылова Е Е</cp:lastModifiedBy>
  <cp:revision>6</cp:revision>
  <dcterms:created xsi:type="dcterms:W3CDTF">2021-11-08T06:25:00Z</dcterms:created>
  <dcterms:modified xsi:type="dcterms:W3CDTF">2022-02-07T07:44:00Z</dcterms:modified>
</cp:coreProperties>
</file>