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5F" w:rsidRPr="00044AE5" w:rsidRDefault="00201E5F" w:rsidP="00201E5F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 ПО БЕЗОПАСНОСТИ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Cs/>
          <w:color w:val="5B5B5B"/>
          <w:sz w:val="24"/>
          <w:szCs w:val="24"/>
          <w:lang w:eastAsia="ru-RU"/>
        </w:rPr>
        <w:t>«ЕСЛИ ТЫ НА УЛИЦЕ»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ты хочешь куда-либо пойти,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обязательно предупреди родителей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куда, с кем ты идешь и когда вернешься, а также расскажи свой маршрут движения.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игр не залезай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стоящие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бесхозные машины,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подвалы и другие подобные места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Постарайся, чтобы твой маршрут не пролегал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лесу, парку, безлюдным и неосвещенным местам.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тебе показалось, что тебя кто-то преследует,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ты где-то задержался, попроси родителей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встретить тебя у ближайшего известного вам места (остановка, магазин и т. п.)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твой маршрут проходит по автомагистрали,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иди навстречу транспорту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машина тормозит возле тебя,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отойди от нее подальше.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тебя остановили и попросили показать дорогу, постарайся объяснить все на словах,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садясь в машину.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незнакомый человек представился другом твоих родственников или родителей,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спеши приглашать его домой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попроси дождаться прихода взрослых на улице.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тебе навстречу идет шумная компания, перейди на другую сторону дороги,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вступай ни с кем в конфликт.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тебя преследуют незнакомые люди, угрожает насилие, громко кричи, привлекай внимание прохожих, сопротивляйся.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Твой крик – твоя форма защиты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201E5F" w:rsidRPr="00044AE5" w:rsidRDefault="00201E5F" w:rsidP="00201E5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Твоя безопасность на улице во многом зависит от тебя!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Cs/>
          <w:color w:val="5B5B5B"/>
          <w:sz w:val="24"/>
          <w:szCs w:val="24"/>
          <w:lang w:eastAsia="ru-RU"/>
        </w:rPr>
        <w:t>«ПО ВОЗВРАЩЕНИИ ДОМОЙ НЕ ТЕРЯЙ БДИТЕЛЬНОСТИ!!!»</w:t>
      </w:r>
    </w:p>
    <w:p w:rsidR="00201E5F" w:rsidRPr="00044AE5" w:rsidRDefault="00201E5F" w:rsidP="00201E5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201E5F" w:rsidRPr="00044AE5" w:rsidRDefault="00201E5F" w:rsidP="00201E5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входи в лифт с незнакомым человеком.</w:t>
      </w:r>
    </w:p>
    <w:p w:rsidR="00201E5F" w:rsidRPr="00044AE5" w:rsidRDefault="00201E5F" w:rsidP="00201E5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Cs/>
          <w:color w:val="5B5B5B"/>
          <w:sz w:val="24"/>
          <w:szCs w:val="24"/>
          <w:lang w:eastAsia="ru-RU"/>
        </w:rPr>
        <w:t>«ЕСЛИ ТЫ СОБИРАЕШЬСЯ ДЕЛАТЬ ПОКУПКИ»</w:t>
      </w:r>
    </w:p>
    <w:p w:rsidR="00201E5F" w:rsidRPr="00044AE5" w:rsidRDefault="00201E5F" w:rsidP="00201E5F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выходом из дома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пересчитай наличные деньги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говори никому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 том, какой суммой денег ты располагаешь.</w:t>
      </w:r>
    </w:p>
    <w:p w:rsidR="00201E5F" w:rsidRPr="00044AE5" w:rsidRDefault="00201E5F" w:rsidP="00201E5F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входи один в торговую палатку, машину, подсобное помещение, обязательно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возьми с собой сопровождающего тебя человека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Расплачиваясь,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показывай все деньги,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имеющиеся у тебя.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Cs/>
          <w:color w:val="5B5B5B"/>
          <w:sz w:val="24"/>
          <w:szCs w:val="24"/>
          <w:lang w:eastAsia="ru-RU"/>
        </w:rPr>
        <w:t>«ЕСЛИ ТЫ ДОМА ОДИН»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Попроси своих друзей и знакомых,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чтобы они предупреждали тебя о своем визите по телефону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звонят в вашу квартиру,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спеши открывать дверь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сначала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посмотри в глазок и спроси, кто это 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(независимо от того, один ты дома или с </w:t>
      </w:r>
      <w:proofErr w:type="gramStart"/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близкими</w:t>
      </w:r>
      <w:proofErr w:type="gramEnd"/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ответ «Я» дверь не открывай,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попроси человека назваться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</w:t>
      </w:r>
      <w:proofErr w:type="gramEnd"/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дома,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открывая двери, попроси его прийти в другой раз и позвони родителям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человек называет незнакомую тебе фамилию, говоря, что ему дали этот </w:t>
      </w:r>
      <w:proofErr w:type="spellStart"/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адрес</w:t>
      </w:r>
      <w:proofErr w:type="gramStart"/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</w:t>
      </w:r>
      <w:proofErr w:type="gramEnd"/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</w:t>
      </w:r>
      <w:proofErr w:type="spellEnd"/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открывая двери, объясни ему, что неправильно записал нужный ему адрес и позвони родителям.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попроси его назвать фамилию и причину прихода,  затем позвони родителям и выполни их указания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пришедший  представился сотрудником отдела внутренних дел (милиции),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открывая двери, попроси прийти его в другое время, когда родители будут дома, и сообщи им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незнакомец попросил воспользоваться телефоном для вызова милиции или «скорой помощи»,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спеши открывать дверь; уточнив, что необходимо сделать, сам вызови нужную службу.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на лестничной площадке собралась компания, распивающая спиртные напитки и мешающая твоему отдыху,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вступай с ней в конфликт, а вызови милицию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Вынося мусорное ведро или отправляясь за газетой,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посмотри сначала в глазок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нет ли посторонних лиц вблизи твоей квартиры; выходя, запри дверь.</w:t>
      </w:r>
    </w:p>
    <w:p w:rsidR="00201E5F" w:rsidRPr="00044AE5" w:rsidRDefault="00201E5F" w:rsidP="00201E5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дверях квартиры </w:t>
      </w:r>
      <w:r w:rsidRPr="00044A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оставляй записки о том</w:t>
      </w:r>
      <w:r w:rsidRPr="00044A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куда и на сколько ты ушел.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Дом будет твоей крепостью, если ты сам будешь заботиться о своей безопасности.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</w:pP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Cs/>
          <w:color w:val="5B5B5B"/>
          <w:sz w:val="24"/>
          <w:szCs w:val="24"/>
          <w:lang w:eastAsia="ru-RU"/>
        </w:rPr>
        <w:t>«ЕСЛИ ТЫ ОБНАРУЖИЛ ПОДОЗРИТЕЛЬНЫЙ (ВЗРЫВООПАСНЫЙ) ПРЕДМЕТ»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Признаками взрывоопасных предметов могут быть: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proofErr w:type="gramStart"/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– натянутая проволока или шнур;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– провода или изолирующая лента, свисающие под машиной.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Во всех перечисленных случаях необходимо: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– не трогать, не вскрывать, не перекладывать находку;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– отойти на безопасное расстояние;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lastRenderedPageBreak/>
        <w:t>Заходя в подъезд дома, всегда обращай внимание на бесхозные предметы. Не трогай их!!! Сообщи о них в милицию!!!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«Если ты оказался под обломками здания»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Постарайся не падать духом.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Успокойся.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Дыши глубоко и ровно.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Настройся на то, что спасатели тебя найдут.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Голосом и стуком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привлекай внимание людей.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Если ты находишься глубоко под обломками здания,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перемещай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влево-вправо любой металлический предмет (кольцо, ключи и т. п.),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чтобы тебя можно было обнаружить 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 помощью эхопеленгатора.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Продвигайся осторожно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стараясь не вызвать нового обвала, ориентируйся по движению воздуха, поступающего снаружи.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Если у тебя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есть возможность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с помощью подручных предметов (доски, кирпичи и т. п.) укрепи потолок от обрушения и жди помощи.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Если пространство около тебя относительно свободно, не зажигай открытый огонь.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Береги кислород.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При сильной жажде положи в рот небольшой камешек и соси его, дыша носом.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Помни! Сохраняя самообладание,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ты сбережешь свои физические силы,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proofErr w:type="gramStart"/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необходимые</w:t>
      </w:r>
      <w:proofErr w:type="gramEnd"/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 xml:space="preserve"> для того, чтобы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дождаться помощи поисковой или спасательной службы!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Тебя обязательно спасут!!!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ПАМЯТКА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Cs/>
          <w:color w:val="5B5B5B"/>
          <w:sz w:val="24"/>
          <w:szCs w:val="24"/>
          <w:lang w:eastAsia="ru-RU"/>
        </w:rPr>
        <w:t>«ЕСЛИ ТЕБЯ ЗАХВАТИЛИ В КАЧЕСТВЕ ЗАЛОЖНИКА»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Возьми себя в руки,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успокойся и не паникуй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Если тебя связали или закрыли глаза,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попытайся расслабиться, дышать глубже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Не пытайся бежать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если нет полной уверенности в успехе побега.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Запомни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как можно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больше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информации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о террористах, их количестве, степени вооруженности, особенностях внешности, темах разговоров.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Подробная информация поможет впоследствии в установлении личностей террористов.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 возможности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расположись подальше от окон, дверей и самих похитителей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т. е. в местах большей безопасности.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 различным признакам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постарайся определить место своего нахождения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 случае штурма здания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рекомендуется лечь на пол лицом вниз, сложив руки на затылке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Будь уверен, что милиция и спецслужбы предпринимают</w:t>
      </w: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br/>
        <w:t>необходимые меры для твоего освобождения.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Как вести себя с похитителями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 самого начала (особенно первые полчаса)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выполняй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все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распоряжения похитителей. Займи позицию пассивного сотрудничества.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Говори спокойным голосом.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Избегай вызывающего враждебного поведения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которое может вызвать гнев захватчиков.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lastRenderedPageBreak/>
        <w:t>Не оказывай агрессивного сопротивления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не провоцируй террористов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на необдуманные действия.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При наличии у тебя проблем со здоровьем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заяви об этом в спокойной форме захватившим тебя людям.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Не высказывай категорических отказов,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но не бойся обращаться со спокойными просьбами о том, в чем остро нуждаешься.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Веди себя спокойно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сохраняя при этом чувство собственного достоинства.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При длительном нахождении в положении заложника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Не допускай возникновения чувства страха,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смятения и замешательства.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Мысленно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готовь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себя к будущим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испытаниям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Помни, что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шансы на освобождение растут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со временем.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Сохраняй умственную активность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Постоянно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находи себе какое-либо занятие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(физические упражнения, жизненные воспоминания и т. д.).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Для поддержания сил ешь все, что дают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даже если пища не нравится и не вызывает аппетита.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Думай и вспоминай о приятных вещах.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Будь уверен, что сейчас делается все возможное для твоего</w:t>
      </w:r>
      <w:r w:rsidRPr="00044AE5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br/>
        <w:t>скорейшего освобождения.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Как вести разговор с похитителями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 вопросы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отвечай кратко.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Будь осторожен, когда затрагиваются личные вопросы.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Внимательно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контролируй свое поведение и ответы.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Не  допускай  заявлений,  которые  могут  повредить тебе или другим людям.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Оставайся тактичным при любых обстоятельствах.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Контролируй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свое настроение.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Не принимай 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сторону похитителей.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Не выражай активно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 им   свои  симпатии  и  приверженность  их идеалам.</w:t>
      </w:r>
    </w:p>
    <w:p w:rsidR="00201E5F" w:rsidRPr="00044AE5" w:rsidRDefault="00201E5F" w:rsidP="00201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В  случае  принуждения  </w:t>
      </w:r>
      <w:proofErr w:type="spellStart"/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вырази</w:t>
      </w:r>
      <w:proofErr w:type="spellEnd"/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 поддержку  требований  террористов (письменно, в аудио- или видеозаписи), укажи, что они исходят от похитителей. </w:t>
      </w:r>
      <w:r w:rsidRPr="00044AE5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Избегай призывов и заявлений</w:t>
      </w:r>
      <w:r w:rsidRPr="00044AE5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от своего имени.</w:t>
      </w:r>
    </w:p>
    <w:p w:rsidR="00201E5F" w:rsidRDefault="00201E5F" w:rsidP="00201E5F"/>
    <w:p w:rsidR="00940A2C" w:rsidRDefault="00940A2C">
      <w:bookmarkStart w:id="0" w:name="_GoBack"/>
      <w:bookmarkEnd w:id="0"/>
    </w:p>
    <w:sectPr w:rsidR="009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EC1"/>
    <w:multiLevelType w:val="multilevel"/>
    <w:tmpl w:val="7884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64DF"/>
    <w:multiLevelType w:val="multilevel"/>
    <w:tmpl w:val="116E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A37DF"/>
    <w:multiLevelType w:val="multilevel"/>
    <w:tmpl w:val="4EB0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51D26"/>
    <w:multiLevelType w:val="multilevel"/>
    <w:tmpl w:val="CC0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F"/>
    <w:rsid w:val="00201E5F"/>
    <w:rsid w:val="009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2020-05-25T17:40:00Z</dcterms:created>
  <dcterms:modified xsi:type="dcterms:W3CDTF">2020-05-25T17:40:00Z</dcterms:modified>
</cp:coreProperties>
</file>