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43" w:rsidRPr="00C87485" w:rsidRDefault="00C83D43" w:rsidP="00C874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87485">
        <w:rPr>
          <w:rFonts w:ascii="Times New Roman" w:hAnsi="Times New Roman" w:cs="Times New Roman"/>
          <w:b/>
          <w:sz w:val="32"/>
          <w:szCs w:val="32"/>
        </w:rPr>
        <w:t>Уважаемые обучающиеся!</w:t>
      </w:r>
    </w:p>
    <w:p w:rsidR="00572078" w:rsidRDefault="00C83D43" w:rsidP="00C6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C3">
        <w:rPr>
          <w:rFonts w:ascii="Times New Roman" w:hAnsi="Times New Roman" w:cs="Times New Roman"/>
          <w:sz w:val="28"/>
          <w:szCs w:val="28"/>
        </w:rPr>
        <w:t>Предлагаем Вам ознакомиться с материалам</w:t>
      </w:r>
      <w:r w:rsidR="00C66CC3">
        <w:rPr>
          <w:rFonts w:ascii="Times New Roman" w:hAnsi="Times New Roman" w:cs="Times New Roman"/>
          <w:sz w:val="28"/>
          <w:szCs w:val="28"/>
        </w:rPr>
        <w:t xml:space="preserve">и к Гагаринскому уроку </w:t>
      </w:r>
    </w:p>
    <w:p w:rsidR="00C83D43" w:rsidRPr="00C66CC3" w:rsidRDefault="00572078" w:rsidP="00C6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641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87485" w:rsidRPr="00C6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едерального государственного автономного образовательного учреждения дополнительного профессионального образования</w:t>
      </w:r>
      <w:r w:rsidR="00C83D43" w:rsidRPr="00C66CC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«</w:t>
      </w:r>
      <w:r w:rsidR="00C87485" w:rsidRPr="00C66CC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Ц</w:t>
      </w:r>
      <w:r w:rsidR="00C87485" w:rsidRPr="00C6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ентр реализации государственной образовательной политики и информационных технологий</w:t>
      </w:r>
      <w:r w:rsidR="00C83D43" w:rsidRPr="00C66CC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»</w:t>
      </w:r>
      <w:r w:rsidR="00C66CC3" w:rsidRPr="00C66CC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(</w:t>
      </w:r>
      <w:hyperlink r:id="rId5" w:history="1">
        <w:r w:rsidR="00C66CC3" w:rsidRPr="00C36A61">
          <w:rPr>
            <w:rStyle w:val="a6"/>
            <w:rFonts w:ascii="Times New Roman" w:hAnsi="Times New Roman" w:cs="Times New Roman"/>
            <w:sz w:val="28"/>
            <w:szCs w:val="28"/>
          </w:rPr>
          <w:t>https://eit.edu.ru/event-calendar/90</w:t>
        </w:r>
      </w:hyperlink>
      <w:r w:rsidR="00C66CC3" w:rsidRPr="00C66CC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)</w:t>
      </w:r>
    </w:p>
    <w:p w:rsidR="00C66CC3" w:rsidRDefault="00C66CC3" w:rsidP="00C83D43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</w:p>
    <w:p w:rsidR="00C83D43" w:rsidRPr="00F92641" w:rsidRDefault="00CE0E00" w:rsidP="00C83D43">
      <w:pPr>
        <w:pStyle w:val="a4"/>
        <w:shd w:val="clear" w:color="auto" w:fill="FFFFFF"/>
        <w:spacing w:before="0" w:beforeAutospacing="0"/>
        <w:rPr>
          <w:rFonts w:ascii="Arial" w:hAnsi="Arial" w:cs="Arial"/>
          <w:color w:val="4472C4" w:themeColor="accent5"/>
          <w:sz w:val="27"/>
          <w:szCs w:val="27"/>
        </w:rPr>
      </w:pPr>
      <w:hyperlink r:id="rId6" w:tgtFrame="_blank" w:history="1">
        <w:r w:rsidR="00C83D43" w:rsidRPr="00F92641">
          <w:rPr>
            <w:rStyle w:val="a6"/>
            <w:rFonts w:ascii="Arial" w:hAnsi="Arial" w:cs="Arial"/>
            <w:color w:val="4472C4" w:themeColor="accent5"/>
            <w:sz w:val="27"/>
            <w:szCs w:val="27"/>
          </w:rPr>
          <w:t>Слайд-фильм "Россия подарила миру"</w:t>
        </w:r>
      </w:hyperlink>
    </w:p>
    <w:p w:rsidR="00C83D43" w:rsidRPr="00F92641" w:rsidRDefault="00CE0E00" w:rsidP="00C83D43">
      <w:pPr>
        <w:pStyle w:val="a4"/>
        <w:shd w:val="clear" w:color="auto" w:fill="FFFFFF"/>
        <w:spacing w:before="0" w:beforeAutospacing="0"/>
        <w:rPr>
          <w:rFonts w:ascii="Arial" w:hAnsi="Arial" w:cs="Arial"/>
          <w:color w:val="4472C4" w:themeColor="accent5"/>
          <w:sz w:val="27"/>
          <w:szCs w:val="27"/>
        </w:rPr>
      </w:pPr>
      <w:hyperlink r:id="rId7" w:tgtFrame="_blank" w:history="1">
        <w:r w:rsidR="00C83D43" w:rsidRPr="00F92641">
          <w:rPr>
            <w:rStyle w:val="a6"/>
            <w:rFonts w:ascii="Arial" w:hAnsi="Arial" w:cs="Arial"/>
            <w:color w:val="4472C4" w:themeColor="accent5"/>
            <w:sz w:val="27"/>
            <w:szCs w:val="27"/>
          </w:rPr>
          <w:t>Слайд-фильм "Космос - землянам"</w:t>
        </w:r>
      </w:hyperlink>
    </w:p>
    <w:p w:rsidR="00C83D43" w:rsidRPr="00F92641" w:rsidRDefault="00CE0E00" w:rsidP="00C83D43">
      <w:pPr>
        <w:pStyle w:val="a4"/>
        <w:shd w:val="clear" w:color="auto" w:fill="FFFFFF"/>
        <w:spacing w:before="0" w:beforeAutospacing="0"/>
        <w:rPr>
          <w:rFonts w:ascii="Arial" w:hAnsi="Arial" w:cs="Arial"/>
          <w:color w:val="4472C4" w:themeColor="accent5"/>
          <w:sz w:val="27"/>
          <w:szCs w:val="27"/>
        </w:rPr>
      </w:pPr>
      <w:hyperlink r:id="rId8" w:tgtFrame="_blank" w:history="1">
        <w:r w:rsidR="00C83D43" w:rsidRPr="00F92641">
          <w:rPr>
            <w:rStyle w:val="a6"/>
            <w:rFonts w:ascii="Arial" w:hAnsi="Arial" w:cs="Arial"/>
            <w:color w:val="4472C4" w:themeColor="accent5"/>
            <w:sz w:val="27"/>
            <w:szCs w:val="27"/>
          </w:rPr>
          <w:t>Слайд-фильм "Космические ступени"</w:t>
        </w:r>
      </w:hyperlink>
    </w:p>
    <w:p w:rsidR="00C66CC3" w:rsidRDefault="00572078" w:rsidP="00C66CC3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- </w:t>
      </w:r>
      <w:r w:rsidR="00D9471F" w:rsidRPr="00C66CC3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 xml:space="preserve"> </w:t>
      </w:r>
      <w:r w:rsidR="00F92641" w:rsidRPr="00F9264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на сайте </w:t>
      </w:r>
      <w:r w:rsidR="00D9471F" w:rsidRPr="00F9264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Музея космонавтики Москвы </w:t>
      </w:r>
      <w:r w:rsidR="00C66CC3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(</w:t>
      </w:r>
      <w:hyperlink r:id="rId9" w:history="1">
        <w:r w:rsidR="00C66CC3" w:rsidRPr="00572078">
          <w:rPr>
            <w:rStyle w:val="a6"/>
            <w:rFonts w:ascii="Times New Roman" w:hAnsi="Times New Roman" w:cs="Times New Roman"/>
            <w:sz w:val="28"/>
            <w:szCs w:val="28"/>
          </w:rPr>
          <w:t>https://kosmo-museum.ru/</w:t>
        </w:r>
      </w:hyperlink>
      <w:r w:rsidR="00C66CC3" w:rsidRPr="00572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72078" w:rsidRDefault="00572078" w:rsidP="00572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92641">
        <w:rPr>
          <w:rFonts w:ascii="Times New Roman" w:hAnsi="Times New Roman" w:cs="Times New Roman"/>
          <w:bCs/>
          <w:sz w:val="28"/>
          <w:szCs w:val="28"/>
        </w:rPr>
        <w:t xml:space="preserve">Видеоматериалами </w:t>
      </w:r>
      <w:r w:rsidRPr="00F92641">
        <w:rPr>
          <w:rFonts w:ascii="Times New Roman" w:hAnsi="Times New Roman" w:cs="Times New Roman"/>
          <w:sz w:val="28"/>
          <w:szCs w:val="28"/>
        </w:rPr>
        <w:t xml:space="preserve">Телестудии </w:t>
      </w:r>
      <w:proofErr w:type="spellStart"/>
      <w:r w:rsidRPr="00F92641">
        <w:rPr>
          <w:rFonts w:ascii="Times New Roman" w:hAnsi="Times New Roman" w:cs="Times New Roman"/>
          <w:sz w:val="28"/>
          <w:szCs w:val="28"/>
        </w:rPr>
        <w:t>Роскосмоса</w:t>
      </w:r>
      <w:proofErr w:type="spellEnd"/>
      <w:r w:rsidRPr="00F926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2078" w:rsidRPr="00F84D4A" w:rsidRDefault="00572078" w:rsidP="005720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20"/>
        <w:gridCol w:w="3203"/>
        <w:gridCol w:w="5958"/>
        <w:gridCol w:w="850"/>
        <w:gridCol w:w="9"/>
      </w:tblGrid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824B85" w:rsidRDefault="00572078" w:rsidP="005720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03" w:type="dxa"/>
          </w:tcPr>
          <w:p w:rsidR="00572078" w:rsidRPr="00824B85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58" w:type="dxa"/>
          </w:tcPr>
          <w:p w:rsidR="00572078" w:rsidRPr="00824B85" w:rsidRDefault="00572078" w:rsidP="00784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850" w:type="dxa"/>
          </w:tcPr>
          <w:p w:rsidR="00572078" w:rsidRPr="00824B85" w:rsidRDefault="00572078" w:rsidP="00784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Прод-сть</w:t>
            </w:r>
            <w:proofErr w:type="spellEnd"/>
          </w:p>
        </w:tc>
      </w:tr>
      <w:tr w:rsidR="00572078" w:rsidRPr="00824B85" w:rsidTr="00572078">
        <w:tc>
          <w:tcPr>
            <w:tcW w:w="10640" w:type="dxa"/>
            <w:gridSpan w:val="5"/>
          </w:tcPr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b/>
                <w:sz w:val="28"/>
                <w:szCs w:val="28"/>
              </w:rPr>
              <w:t>75 лет Победы в Великой Отечественной войне. От победы в войне к победам в космосе</w:t>
            </w: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F92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1961 год первый человек в космосе Юрий Гагарин </w:t>
            </w:r>
          </w:p>
        </w:tc>
        <w:tc>
          <w:tcPr>
            <w:tcW w:w="5958" w:type="dxa"/>
          </w:tcPr>
          <w:p w:rsidR="00572078" w:rsidRPr="00572078" w:rsidRDefault="00572078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https://www.youtube.com/watch?v=b0ktgWlN7SE&amp;t=58s</w:t>
              </w:r>
            </w:hyperlink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4:39 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Юрий Гагарин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https://www.youtube.com/watch?v=Ds44_CkfCW4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8:38 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Гагарин (фильм HD)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https://www.youtube.com/watch?v=DMb1F03aYA4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52:05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Королёв Сергей Павлович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https://www.youtube.com/watch?v=gZkVzzdWBzw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12:46 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 Георгий Береговой 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https://www.youtube.com/watch?v=fkTTREXMbZI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6:45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Космонавт Павел Беляев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https://www.youtube.com/watch?v=CzgcCOnZCIw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3:08 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Космонавт Константин Феоктистов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https://www.youtube.com/watch?v=ExPk5euL6Wk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4:40</w:t>
            </w:r>
          </w:p>
        </w:tc>
      </w:tr>
      <w:tr w:rsidR="00572078" w:rsidRPr="00824B85" w:rsidTr="00F92641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shd w:val="clear" w:color="auto" w:fill="auto"/>
          </w:tcPr>
          <w:p w:rsidR="00572078" w:rsidRPr="00F92641" w:rsidRDefault="00572078" w:rsidP="00F9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641">
              <w:rPr>
                <w:rFonts w:ascii="Times New Roman" w:hAnsi="Times New Roman" w:cs="Times New Roman"/>
                <w:sz w:val="28"/>
                <w:szCs w:val="28"/>
              </w:rPr>
              <w:t>Космонавт Георгий Добровольский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72078" w:rsidRPr="00F92641">
                <w:rPr>
                  <w:rStyle w:val="a6"/>
                </w:rPr>
                <w:t>https://www.youtube.com/watch?v=8CguY1mZ0zc&amp;t=2s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5:16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 Владимир Комаров 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https://www.youtube.com/watch?v=ztctFGJenmU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4:58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 Владимир Шаталов 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https://www.youtube.com/watch?v=SJsWTrQXUFk</w:t>
              </w:r>
            </w:hyperlink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3:45 </w:t>
            </w:r>
          </w:p>
        </w:tc>
      </w:tr>
      <w:tr w:rsidR="00572078" w:rsidRPr="00824B85" w:rsidTr="00572078">
        <w:tc>
          <w:tcPr>
            <w:tcW w:w="10640" w:type="dxa"/>
            <w:gridSpan w:val="5"/>
          </w:tcPr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60-летие набора в Первый отряд космонавтов СССР</w:t>
            </w: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Пионеры космоса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https://www.youtube.com/watch?v=N2ETq-3i9pc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572078" w:rsidRPr="00824B85" w:rsidTr="00572078">
        <w:tc>
          <w:tcPr>
            <w:tcW w:w="10640" w:type="dxa"/>
            <w:gridSpan w:val="5"/>
          </w:tcPr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55-летие первого выхода человека в открытое космическое пространство</w:t>
            </w: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Алексей Леонов. Прыжок в космос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http://www.tvroscosmos.ru/425/</w:t>
              </w:r>
            </w:hyperlink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44:25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Алексей Леонов. 12 минут во Вселенной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https://www.youtube.com/watch?v=LSYWa234l1I&amp;t=74s</w:t>
              </w:r>
            </w:hyperlink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7:36</w:t>
            </w:r>
          </w:p>
        </w:tc>
      </w:tr>
      <w:tr w:rsidR="00572078" w:rsidRPr="00824B85" w:rsidTr="00572078">
        <w:tc>
          <w:tcPr>
            <w:tcW w:w="10640" w:type="dxa"/>
            <w:gridSpan w:val="5"/>
          </w:tcPr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50-летие миссии «Лунохода-1» - первого в мире дистанционно управляемого самоходного аппарата</w:t>
            </w: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Мы были на Луне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https://www.youtube.com/watch?v=qGqrnxU4l_c</w:t>
              </w:r>
            </w:hyperlink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22:18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Луноход - назад в будущее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https://www.youtube.com/watch?v=BGztzApD7ys</w:t>
              </w:r>
            </w:hyperlink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5:18</w:t>
            </w:r>
          </w:p>
        </w:tc>
      </w:tr>
      <w:tr w:rsidR="00572078" w:rsidRPr="00824B85" w:rsidTr="00572078">
        <w:tc>
          <w:tcPr>
            <w:tcW w:w="10640" w:type="dxa"/>
            <w:gridSpan w:val="5"/>
          </w:tcPr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 лет миссии «Союз Т-13». Спасение орбитальной станции «Салют-7»</w:t>
            </w: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Правда о «Салюте-7»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https://www.youtube.com/watch?v=16RYL1qOCWI</w:t>
              </w:r>
            </w:hyperlink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8:04</w:t>
            </w:r>
          </w:p>
        </w:tc>
      </w:tr>
      <w:tr w:rsidR="00572078" w:rsidRPr="00824B85" w:rsidTr="00572078">
        <w:tc>
          <w:tcPr>
            <w:tcW w:w="10640" w:type="dxa"/>
            <w:gridSpan w:val="5"/>
          </w:tcPr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80-летие Лётчика-космонавта СССР, </w:t>
            </w: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Дважды Героя Советского Союза – Виктора Петровича Савиных</w:t>
            </w: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 Виктор Савиных 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https://www.youtube.com/watch?v=k3_QhQtwqIs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8:10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Как мы спасали «Салют-7»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https://www.youtube.com/watch?v=K42q_4RscaE&amp;t=368s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16:20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Битва за «Салют». История подвига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https://www.youtube.com/watch?v=Wxhv6GOLZqE&amp;t=11s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43:22</w:t>
            </w:r>
          </w:p>
        </w:tc>
      </w:tr>
      <w:tr w:rsidR="00572078" w:rsidRPr="00824B85" w:rsidTr="00572078">
        <w:tc>
          <w:tcPr>
            <w:tcW w:w="10640" w:type="dxa"/>
            <w:gridSpan w:val="5"/>
          </w:tcPr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65 лет со дня основания космодрома Байконур </w:t>
            </w: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Байконур: космическая гавань. Часть 1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https://www.youtube.com/watch?v=w5j__yp-A-k</w:t>
              </w:r>
            </w:hyperlink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6:52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Байконур: космическая гавань. Часть 2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https://www.youtube.com/watch?v=XofnL-jGbuQ</w:t>
              </w:r>
            </w:hyperlink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5:34</w:t>
            </w:r>
          </w:p>
        </w:tc>
      </w:tr>
      <w:tr w:rsidR="00572078" w:rsidRPr="00824B85" w:rsidTr="00572078">
        <w:tc>
          <w:tcPr>
            <w:tcW w:w="10640" w:type="dxa"/>
            <w:gridSpan w:val="5"/>
          </w:tcPr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Космические юбилеи:</w:t>
            </w: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90 лет со дня рождения Лётчика-космонавта СССР, </w:t>
            </w:r>
            <w:proofErr w:type="gramStart"/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Дважды</w:t>
            </w:r>
            <w:proofErr w:type="gramEnd"/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героя Советского Союза – Павла Романовича Поповича;</w:t>
            </w: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90 лет со дня рождения Лётчика-космонавта СССР, Героя Советского Союза -  Юрия Петровича </w:t>
            </w:r>
            <w:proofErr w:type="spellStart"/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Артюхина</w:t>
            </w:r>
            <w:proofErr w:type="spellEnd"/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572078" w:rsidRPr="00572078" w:rsidRDefault="00572078" w:rsidP="005720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 лет со дня рождения Лётчика-космонавта СССР, Героя Советского Союза – Германа Степановича Титова.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 Павел Попович 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https://www.youtube.com/watch?v=rf0vsb99rbo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4:53 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 Юрий </w:t>
            </w:r>
            <w:proofErr w:type="spellStart"/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Артюхин</w:t>
            </w:r>
            <w:proofErr w:type="spellEnd"/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https://www.youtube.com/watch?v=jwJbPTZKRxE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4:30</w:t>
            </w:r>
          </w:p>
        </w:tc>
      </w:tr>
      <w:tr w:rsidR="00572078" w:rsidRPr="00824B85" w:rsidTr="00572078">
        <w:trPr>
          <w:gridAfter w:val="1"/>
          <w:wAfter w:w="9" w:type="dxa"/>
        </w:trPr>
        <w:tc>
          <w:tcPr>
            <w:tcW w:w="620" w:type="dxa"/>
          </w:tcPr>
          <w:p w:rsidR="00572078" w:rsidRPr="00572078" w:rsidRDefault="00572078" w:rsidP="005720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72078" w:rsidRPr="00572078" w:rsidRDefault="00572078" w:rsidP="005720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 Герман Титов </w:t>
            </w:r>
          </w:p>
        </w:tc>
        <w:tc>
          <w:tcPr>
            <w:tcW w:w="5958" w:type="dxa"/>
          </w:tcPr>
          <w:p w:rsidR="00572078" w:rsidRPr="00572078" w:rsidRDefault="00CE0E00" w:rsidP="0078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572078" w:rsidRPr="005720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https://www.youtube.com/watch?v=4djeAXFDh58</w:t>
              </w:r>
            </w:hyperlink>
            <w:r w:rsidR="00572078" w:rsidRPr="00572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72078" w:rsidRPr="00572078" w:rsidRDefault="00572078" w:rsidP="0078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78">
              <w:rPr>
                <w:rFonts w:ascii="Times New Roman" w:hAnsi="Times New Roman" w:cs="Times New Roman"/>
                <w:sz w:val="28"/>
                <w:szCs w:val="28"/>
              </w:rPr>
              <w:t>4:12</w:t>
            </w:r>
          </w:p>
        </w:tc>
      </w:tr>
    </w:tbl>
    <w:p w:rsidR="00572078" w:rsidRDefault="00572078" w:rsidP="00572078"/>
    <w:p w:rsidR="00572078" w:rsidRPr="00572078" w:rsidRDefault="00572078" w:rsidP="00C66CC3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471F" w:rsidRPr="00C66CC3" w:rsidRDefault="00D9471F" w:rsidP="00D9471F">
      <w:pP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</w:pPr>
    </w:p>
    <w:p w:rsidR="00D9471F" w:rsidRDefault="00D9471F" w:rsidP="00D9471F">
      <w:pP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C83D43" w:rsidRPr="00C8212B" w:rsidRDefault="00C83D43" w:rsidP="00C83D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3D43" w:rsidRPr="00C8212B" w:rsidSect="00F926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1FE7"/>
    <w:multiLevelType w:val="hybridMultilevel"/>
    <w:tmpl w:val="A8A2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63290"/>
    <w:multiLevelType w:val="hybridMultilevel"/>
    <w:tmpl w:val="A894C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92"/>
    <w:rsid w:val="000B7D5F"/>
    <w:rsid w:val="002A01C1"/>
    <w:rsid w:val="00564C92"/>
    <w:rsid w:val="00572078"/>
    <w:rsid w:val="008B0B05"/>
    <w:rsid w:val="00C66CC3"/>
    <w:rsid w:val="00C8212B"/>
    <w:rsid w:val="00C83D43"/>
    <w:rsid w:val="00C87485"/>
    <w:rsid w:val="00CE0E00"/>
    <w:rsid w:val="00D9471F"/>
    <w:rsid w:val="00F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E6A4"/>
  <w15:chartTrackingRefBased/>
  <w15:docId w15:val="{2C0F449B-3FDD-480E-B976-A2C40118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2B"/>
    <w:pPr>
      <w:ind w:left="720"/>
      <w:contextualSpacing/>
    </w:pPr>
  </w:style>
  <w:style w:type="character" w:customStyle="1" w:styleId="header-topslogansmall">
    <w:name w:val="header-top__slogan_small"/>
    <w:basedOn w:val="a0"/>
    <w:rsid w:val="00C83D43"/>
  </w:style>
  <w:style w:type="character" w:customStyle="1" w:styleId="header-topsloganbig">
    <w:name w:val="header-top__slogan_big"/>
    <w:basedOn w:val="a0"/>
    <w:rsid w:val="00C83D43"/>
  </w:style>
  <w:style w:type="paragraph" w:styleId="a4">
    <w:name w:val="Normal (Web)"/>
    <w:basedOn w:val="a"/>
    <w:uiPriority w:val="99"/>
    <w:semiHidden/>
    <w:unhideWhenUsed/>
    <w:rsid w:val="00C8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D43"/>
    <w:rPr>
      <w:b/>
      <w:bCs/>
    </w:rPr>
  </w:style>
  <w:style w:type="character" w:styleId="a6">
    <w:name w:val="Hyperlink"/>
    <w:basedOn w:val="a0"/>
    <w:uiPriority w:val="99"/>
    <w:unhideWhenUsed/>
    <w:rsid w:val="00C83D43"/>
    <w:rPr>
      <w:color w:val="0000FF"/>
      <w:u w:val="single"/>
    </w:rPr>
  </w:style>
  <w:style w:type="table" w:styleId="a7">
    <w:name w:val="Table Grid"/>
    <w:basedOn w:val="a1"/>
    <w:uiPriority w:val="39"/>
    <w:rsid w:val="0057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572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3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gZkVzzdWBzw" TargetMode="External"/><Relationship Id="rId18" Type="http://schemas.openxmlformats.org/officeDocument/2006/relationships/hyperlink" Target="https://www.youtube.com/watch?v=ztctFGJenmU" TargetMode="External"/><Relationship Id="rId26" Type="http://schemas.openxmlformats.org/officeDocument/2006/relationships/hyperlink" Target="https://www.youtube.com/watch?v=k3_QhQtwq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vroscosmos.ru/425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it.edu.ru/ckeditor_files/%D0%9A%D0%B0%D0%BB%D0%B5%D0%BD%D0%B4%D0%B0%D1%80%D1%8C%20%D1%81%D0%BE%D0%B1%D1%8B%D1%82%D0%B8%D0%B9/%D0%BA%D1%80%D1%8B%D0%BC2/%D0%A1%D0%BB%D0%B0%D0%B9%D0%B4-%D1%84%D0%B8%D0%BB%D1%8C%D0%BC%20%D0%9A%D0%BE%D1%81%D0%BC%D0%BE%D1%81%20-%20%D0%B7%D0%B5%D0%BC%D0%BB%D1%8F%D0%BD%D0%B0%D0%BC.pdf" TargetMode="External"/><Relationship Id="rId12" Type="http://schemas.openxmlformats.org/officeDocument/2006/relationships/hyperlink" Target="https://www.youtube.com/watch?v=DMb1F03aYA4" TargetMode="External"/><Relationship Id="rId17" Type="http://schemas.openxmlformats.org/officeDocument/2006/relationships/hyperlink" Target="https://www.youtube.com/watch?v=8CguY1mZ0zc&amp;t=2s" TargetMode="External"/><Relationship Id="rId25" Type="http://schemas.openxmlformats.org/officeDocument/2006/relationships/hyperlink" Target="https://www.youtube.com/watch?v=16RYL1qOCWI" TargetMode="External"/><Relationship Id="rId33" Type="http://schemas.openxmlformats.org/officeDocument/2006/relationships/hyperlink" Target="https://www.youtube.com/watch?v=4djeAXFDh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xPk5euL6Wk" TargetMode="External"/><Relationship Id="rId20" Type="http://schemas.openxmlformats.org/officeDocument/2006/relationships/hyperlink" Target="https://www.youtube.com/watch?v=N2ETq-3i9pc" TargetMode="External"/><Relationship Id="rId29" Type="http://schemas.openxmlformats.org/officeDocument/2006/relationships/hyperlink" Target="https://www.youtube.com/watch?v=w5j__yp-A-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it.edu.ru/ckeditor_files/%D0%9A%D0%B0%D0%BB%D0%B5%D0%BD%D0%B4%D0%B0%D1%80%D1%8C%20%D1%81%D0%BE%D0%B1%D1%8B%D1%82%D0%B8%D0%B9/%D0%BA%D1%80%D1%8B%D0%BC2/%D0%A1%D0%BB%D0%B0%D0%B9%D0%B4-%D1%84%D0%B8%D0%BB%D1%8C%D0%BC%20%D0%A0%D0%BE%D1%81%D1%81%D0%B8%D1%8F%20%D0%BF%D0%BE%D0%B4%D0%B0%D1%80%D0%B8%D0%BB%D0%B0%20%D0%BC%D0%B8%D1%80%D1%83.pdf.pdf" TargetMode="External"/><Relationship Id="rId11" Type="http://schemas.openxmlformats.org/officeDocument/2006/relationships/hyperlink" Target="https://www.youtube.com/watch?v=Ds44_CkfCW4" TargetMode="External"/><Relationship Id="rId24" Type="http://schemas.openxmlformats.org/officeDocument/2006/relationships/hyperlink" Target="https://www.youtube.com/watch?v=BGztzApD7ys" TargetMode="External"/><Relationship Id="rId32" Type="http://schemas.openxmlformats.org/officeDocument/2006/relationships/hyperlink" Target="https://www.youtube.com/watch?v=jwJbPTZKRxE" TargetMode="External"/><Relationship Id="rId5" Type="http://schemas.openxmlformats.org/officeDocument/2006/relationships/hyperlink" Target="https://eit.edu.ru/event-calendar/90" TargetMode="External"/><Relationship Id="rId15" Type="http://schemas.openxmlformats.org/officeDocument/2006/relationships/hyperlink" Target="https://www.youtube.com/watch?v=CzgcCOnZCIw" TargetMode="External"/><Relationship Id="rId23" Type="http://schemas.openxmlformats.org/officeDocument/2006/relationships/hyperlink" Target="https://www.youtube.com/watch?v=qGqrnxU4l_c" TargetMode="External"/><Relationship Id="rId28" Type="http://schemas.openxmlformats.org/officeDocument/2006/relationships/hyperlink" Target="https://www.youtube.com/watch?v=Wxhv6GOLZqE&amp;t=11s" TargetMode="External"/><Relationship Id="rId10" Type="http://schemas.openxmlformats.org/officeDocument/2006/relationships/hyperlink" Target="https://www.youtube.com/watch?v=b0ktgWlN7SE&amp;t=58s" TargetMode="External"/><Relationship Id="rId19" Type="http://schemas.openxmlformats.org/officeDocument/2006/relationships/hyperlink" Target="https://www.youtube.com/watch?v=SJsWTrQXUFk" TargetMode="External"/><Relationship Id="rId31" Type="http://schemas.openxmlformats.org/officeDocument/2006/relationships/hyperlink" Target="https://www.youtube.com/watch?v=rf0vsb99r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smo-museum.ru/" TargetMode="External"/><Relationship Id="rId14" Type="http://schemas.openxmlformats.org/officeDocument/2006/relationships/hyperlink" Target="https://www.youtube.com/watch?v=fkTTREXMbZI" TargetMode="External"/><Relationship Id="rId22" Type="http://schemas.openxmlformats.org/officeDocument/2006/relationships/hyperlink" Target="https://www.youtube.com/watch?v=LSYWa234l1I&amp;t=74s" TargetMode="External"/><Relationship Id="rId27" Type="http://schemas.openxmlformats.org/officeDocument/2006/relationships/hyperlink" Target="https://www.youtube.com/watch?v=K42q_4RscaE&amp;t=368s" TargetMode="External"/><Relationship Id="rId30" Type="http://schemas.openxmlformats.org/officeDocument/2006/relationships/hyperlink" Target="https://www.youtube.com/watch?v=XofnL-jGbuQ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it.edu.ru/ckeditor_files/%D0%9A%D0%B0%D0%BB%D0%B5%D0%BD%D0%B4%D0%B0%D1%80%D1%8C%20%D1%81%D0%BE%D0%B1%D1%8B%D1%82%D0%B8%D0%B9/%D0%BA%D1%80%D1%8B%D0%BC2/%D0%A1%D0%BB%D0%B0%D0%B9%D0%B4-%D1%84%D0%B8%D0%BB%D1%8C%D0%BC%20%D0%9A%D0%BE%D1%81%D0%BC%D0%B8%D1%87%D0%B5%D1%81%D0%BA%D0%B8%D0%B5%20%D1%81%D1%82%D1%83%D0%BF%D0%B5%D0%BD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Amen</cp:lastModifiedBy>
  <cp:revision>3</cp:revision>
  <dcterms:created xsi:type="dcterms:W3CDTF">2020-04-08T05:32:00Z</dcterms:created>
  <dcterms:modified xsi:type="dcterms:W3CDTF">2020-04-09T03:46:00Z</dcterms:modified>
</cp:coreProperties>
</file>